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6C" w:rsidRPr="009F656C" w:rsidRDefault="009F656C" w:rsidP="009F656C">
      <w:r w:rsidRPr="009F656C">
        <w:t>"Здравствуйте, мое имя - Вика. В тату сфере работаю около 4х лет. Время относительно, но его было достаточно, что бы найти себя в графике. Тонкие линии штриха для меня видятся танцем формы, который нужно исполнить на одном дыхании. В каждый штрих, в каждую точку я с упоением вдыхаю аккуратность. С любовью отношусь к абстрактному и сюрреалестичному. Лица, изобилие глаз и трансцендентальная тематика - моё слабое место. Не стремлюсь к чему-то, скорее просто иду дорогу, пытаясь каждый из элементов на пути сделать особенным."</w:t>
      </w:r>
    </w:p>
    <w:p w:rsidR="00417815" w:rsidRDefault="00417815">
      <w:bookmarkStart w:id="0" w:name="_GoBack"/>
      <w:bookmarkEnd w:id="0"/>
    </w:p>
    <w:sectPr w:rsidR="004178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0E"/>
    <w:rsid w:val="00417815"/>
    <w:rsid w:val="0063180E"/>
    <w:rsid w:val="009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</Characters>
  <Application>Microsoft Office Word</Application>
  <DocSecurity>0</DocSecurity>
  <Lines>1</Lines>
  <Paragraphs>1</Paragraphs>
  <ScaleCrop>false</ScaleCrop>
  <Company>SPecialiST RePack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2020-05-03T11:44:00Z</dcterms:created>
  <dcterms:modified xsi:type="dcterms:W3CDTF">2020-05-03T11:44:00Z</dcterms:modified>
</cp:coreProperties>
</file>