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64A" w:rsidRPr="00DD264A" w:rsidRDefault="00DD264A" w:rsidP="00DD264A">
      <w:r w:rsidRPr="00DD264A">
        <w:t>"Родился 12.02.1989, в Киеве. Рисую с самого детства, занимаюсь академическим рисунком, скульптурой, графикой, пишу картины и сотрудничаю с заграничными художниками. Татуировкой занимаюсь более 4 лет. Долго создавал себя и не прекращаю это делать! Работаю поворотники от любимого билдера Вавилова, в основном в стилях черно-белый реализм, графика, блэкворк, трэш, трэш-полька. Предпочитаю черный контрастный цвет во всем, это всегда стильно. Так же играю на барабанах, выступаю, катаю на своем любимом мотоцикле, люблю свободу, не стандартное мышление и действия!"</w:t>
      </w:r>
    </w:p>
    <w:p w:rsidR="00F07323" w:rsidRDefault="00F07323">
      <w:bookmarkStart w:id="0" w:name="_GoBack"/>
      <w:bookmarkEnd w:id="0"/>
    </w:p>
    <w:sectPr w:rsidR="00F073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5B"/>
    <w:rsid w:val="0084475B"/>
    <w:rsid w:val="00DD264A"/>
    <w:rsid w:val="00F0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206</Characters>
  <Application>Microsoft Office Word</Application>
  <DocSecurity>0</DocSecurity>
  <Lines>1</Lines>
  <Paragraphs>1</Paragraphs>
  <ScaleCrop>false</ScaleCrop>
  <Company>SPecialiST RePack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2020-05-03T12:05:00Z</dcterms:created>
  <dcterms:modified xsi:type="dcterms:W3CDTF">2020-05-03T12:05:00Z</dcterms:modified>
</cp:coreProperties>
</file>