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A1" w:rsidRPr="00CA35A1" w:rsidRDefault="00CA35A1" w:rsidP="00CA35A1">
      <w:r w:rsidRPr="00CA35A1">
        <w:t>"Капуста Андрей Владимирович. Родился 29.05.1997 в городе Суммы. Заниматься художественной татуировкой начал в 2015 году. Вдохновляюсь качественными работами и мега-крутыми эскизами, которые так же рисую сам. Люблю работать во всех стилях, но более всего нью скул, неотрадишнл, олд скул. В свободное время занимаюсь тем же, чем и вдохновляюсь."</w:t>
      </w:r>
    </w:p>
    <w:p w:rsidR="00085BC3" w:rsidRDefault="00085BC3">
      <w:bookmarkStart w:id="0" w:name="_GoBack"/>
      <w:bookmarkEnd w:id="0"/>
    </w:p>
    <w:sectPr w:rsidR="00085B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FD"/>
    <w:rsid w:val="00085BC3"/>
    <w:rsid w:val="001A2DFD"/>
    <w:rsid w:val="00CA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2020-05-03T11:57:00Z</dcterms:created>
  <dcterms:modified xsi:type="dcterms:W3CDTF">2020-05-03T11:57:00Z</dcterms:modified>
</cp:coreProperties>
</file>