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2E8" w:rsidRPr="00E472E8" w:rsidRDefault="00E472E8" w:rsidP="00E472E8">
      <w:r w:rsidRPr="00E472E8">
        <w:t>"Говорухина Анна Андреевна.  Родилась 29.04.1996 в городе Мариуполь. Свою карьеру начала в 2014 году, обучаясь у Сабельникова Алексея. Муза посещает во время прогулок по красивым пейзажным местам. Предпочитаю работать в таких стилях как лайнворк, ч\б реализм и акварель. В свободное время черпаю вдохновение и воплощаю его на холстах маслом, а так же увлекаюсь шитьем по своему дизайну."</w:t>
      </w:r>
    </w:p>
    <w:p w:rsidR="00CD1FE1" w:rsidRDefault="00CD1FE1">
      <w:bookmarkStart w:id="0" w:name="_GoBack"/>
      <w:bookmarkEnd w:id="0"/>
    </w:p>
    <w:sectPr w:rsidR="00CD1F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F12"/>
    <w:rsid w:val="00CD1FE1"/>
    <w:rsid w:val="00D65F12"/>
    <w:rsid w:val="00E4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142</Characters>
  <Application>Microsoft Office Word</Application>
  <DocSecurity>0</DocSecurity>
  <Lines>1</Lines>
  <Paragraphs>1</Paragraphs>
  <ScaleCrop>false</ScaleCrop>
  <Company>SPecialiST RePack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2020-05-03T11:52:00Z</dcterms:created>
  <dcterms:modified xsi:type="dcterms:W3CDTF">2020-05-03T11:53:00Z</dcterms:modified>
</cp:coreProperties>
</file>