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139" w:rsidRDefault="00741741">
      <w:r w:rsidRPr="00741741">
        <w:t>Я Богдан. Займаюсь татуюванням півтора року. У 2015 році зацікавився малюванням) Зараз продовжую розвиватись та навчатись чомусь новому. Не дивлячись на те, що я тільки навчаюсь робити татуювання, зацікавив декількох майстрів у своєму місті, які пропонували мені стати членом сім`ї тату студії) Я дуже зацікавлений в мистецтві тату та хочу займатись цим у подальшому житті.</w:t>
      </w:r>
      <w:bookmarkStart w:id="0" w:name="_GoBack"/>
      <w:bookmarkEnd w:id="0"/>
    </w:p>
    <w:sectPr w:rsidR="004D61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CD"/>
    <w:rsid w:val="004D6139"/>
    <w:rsid w:val="00741741"/>
    <w:rsid w:val="00D2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</Characters>
  <Application>Microsoft Office Word</Application>
  <DocSecurity>0</DocSecurity>
  <Lines>1</Lines>
  <Paragraphs>1</Paragraphs>
  <ScaleCrop>false</ScaleCrop>
  <Company>SPecialiST RePack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2020-05-03T10:47:00Z</dcterms:created>
  <dcterms:modified xsi:type="dcterms:W3CDTF">2020-05-03T10:47:00Z</dcterms:modified>
</cp:coreProperties>
</file>