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B14" w:rsidRPr="00F50B14" w:rsidRDefault="00F50B14" w:rsidP="00F50B14">
      <w:r w:rsidRPr="00F50B14">
        <w:t>"Занимаюсь художественной татуировкой. Проходил обучение в тату школе INSIDE г. Харьков. Тяга к творчеству передалась генами, от художников, отца и деда. Работаю абсолютно в любом стиле... об этом все скажет мое портфолио) Ранее пробовал себя в других не менее творческих профессиях, таких как " Техник светового и звукового оборудования". Ранее освоил "Ювелирное дело" некоторое время работал Ювелиром... и по совместительству подрабатывал ТАТТОО мастером... потом понял для себя, что одно ремесло мешает другому, и пришлось делать выбор, который очевиден). Хобби: Привлекает все к чему прикасается искусство).  P.S. Желаю всем людям, забивайтесь и никого не стесняйтесь) А коллегам, конечно же творческого роста и профессионализма)."</w:t>
      </w:r>
    </w:p>
    <w:p w:rsidR="00CC523F" w:rsidRDefault="00CC523F">
      <w:bookmarkStart w:id="0" w:name="_GoBack"/>
      <w:bookmarkEnd w:id="0"/>
    </w:p>
    <w:sectPr w:rsidR="00CC52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454"/>
    <w:rsid w:val="004F1454"/>
    <w:rsid w:val="00CC523F"/>
    <w:rsid w:val="00F5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469</Words>
  <Characters>268</Characters>
  <Application>Microsoft Office Word</Application>
  <DocSecurity>0</DocSecurity>
  <Lines>2</Lines>
  <Paragraphs>1</Paragraphs>
  <ScaleCrop>false</ScaleCrop>
  <Company>SPecialiST RePack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2020-05-03T12:28:00Z</dcterms:created>
  <dcterms:modified xsi:type="dcterms:W3CDTF">2020-05-03T12:28:00Z</dcterms:modified>
</cp:coreProperties>
</file>