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27" w:rsidRPr="00891A27" w:rsidRDefault="00891A27" w:rsidP="00891A27">
      <w:r w:rsidRPr="00891A27">
        <w:t xml:space="preserve">"Аліна </w:t>
      </w:r>
      <w:proofErr w:type="spellStart"/>
      <w:r w:rsidRPr="00891A27">
        <w:t>Лєнц</w:t>
      </w:r>
      <w:proofErr w:type="spellEnd"/>
      <w:r w:rsidRPr="00891A27">
        <w:t xml:space="preserve">. 29.09.1997 </w:t>
      </w:r>
      <w:proofErr w:type="spellStart"/>
      <w:r w:rsidRPr="00891A27">
        <w:t>р.н</w:t>
      </w:r>
      <w:proofErr w:type="spellEnd"/>
      <w:r w:rsidRPr="00891A27">
        <w:t>. Почала займатись татуюванням з 2017 року. В тату студії "</w:t>
      </w:r>
      <w:proofErr w:type="spellStart"/>
      <w:r w:rsidRPr="00891A27">
        <w:t>VeAn</w:t>
      </w:r>
      <w:proofErr w:type="spellEnd"/>
      <w:r w:rsidRPr="00891A27">
        <w:t xml:space="preserve">" у </w:t>
      </w:r>
      <w:proofErr w:type="spellStart"/>
      <w:r w:rsidRPr="00891A27">
        <w:t>м.Луцьк</w:t>
      </w:r>
      <w:proofErr w:type="spellEnd"/>
      <w:r w:rsidRPr="00891A27">
        <w:t xml:space="preserve"> працюю з відкриття. Працюю в графіці, надаю перевагу </w:t>
      </w:r>
      <w:proofErr w:type="spellStart"/>
      <w:r w:rsidRPr="00891A27">
        <w:t>віп-шейдингу</w:t>
      </w:r>
      <w:proofErr w:type="spellEnd"/>
      <w:r w:rsidRPr="00891A27">
        <w:t xml:space="preserve"> та </w:t>
      </w:r>
      <w:proofErr w:type="spellStart"/>
      <w:r w:rsidRPr="00891A27">
        <w:t>дотворку</w:t>
      </w:r>
      <w:proofErr w:type="spellEnd"/>
      <w:r w:rsidRPr="00891A27">
        <w:t xml:space="preserve">, у роботі - чорно-білим кольорам. Освіта: оператор </w:t>
      </w:r>
      <w:proofErr w:type="spellStart"/>
      <w:r w:rsidRPr="00891A27">
        <w:t>комп.набору</w:t>
      </w:r>
      <w:proofErr w:type="spellEnd"/>
      <w:r w:rsidRPr="00891A27">
        <w:t xml:space="preserve"> (молодший спеціаліст), розробка ПЗ (молодший спеціаліст), програмна інженерія(незакінчене вище, навчаюсь на 3 курсі). Татуювання в першу чергу для мене - це прояв творчості. Вдячна </w:t>
      </w:r>
      <w:proofErr w:type="spellStart"/>
      <w:r w:rsidRPr="00891A27">
        <w:t>інтернету</w:t>
      </w:r>
      <w:proofErr w:type="spellEnd"/>
      <w:r w:rsidRPr="00891A27">
        <w:t xml:space="preserve"> за знання та брату, як першій своїй "жертві", на якому вперше робила тату. Мені це сподобалось, тому вирішила розвиватись у цьому напрямку. Зараз не уявляю себе в іншій сфері. На </w:t>
      </w:r>
      <w:proofErr w:type="spellStart"/>
      <w:r w:rsidRPr="00891A27">
        <w:t>свому</w:t>
      </w:r>
      <w:proofErr w:type="spellEnd"/>
      <w:r w:rsidRPr="00891A27">
        <w:t xml:space="preserve"> тілі маю не одну тату, звичайно хочу ще! Обожнюю наш колектив, дякую за прекрасну робочу атмосферу та бажаю всім натхнення і розвитку в улюбленій справі."</w:t>
      </w:r>
    </w:p>
    <w:p w:rsidR="00A4760C" w:rsidRDefault="00A4760C">
      <w:bookmarkStart w:id="0" w:name="_GoBack"/>
      <w:bookmarkEnd w:id="0"/>
    </w:p>
    <w:sectPr w:rsidR="00A476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E8"/>
    <w:rsid w:val="001A28E8"/>
    <w:rsid w:val="00891A27"/>
    <w:rsid w:val="00A4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282</Characters>
  <Application>Microsoft Office Word</Application>
  <DocSecurity>0</DocSecurity>
  <Lines>2</Lines>
  <Paragraphs>1</Paragraphs>
  <ScaleCrop>false</ScaleCrop>
  <Company>SPecialiST RePack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2020-05-03T14:37:00Z</dcterms:created>
  <dcterms:modified xsi:type="dcterms:W3CDTF">2020-05-03T14:37:00Z</dcterms:modified>
</cp:coreProperties>
</file>