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250" w:rsidRPr="008D5250" w:rsidRDefault="008D5250" w:rsidP="008D5250">
      <w:r w:rsidRPr="008D5250">
        <w:t xml:space="preserve">"Я, </w:t>
      </w:r>
      <w:proofErr w:type="spellStart"/>
      <w:r w:rsidRPr="008D5250">
        <w:t>Якубишен</w:t>
      </w:r>
      <w:proofErr w:type="spellEnd"/>
      <w:r w:rsidRPr="008D5250">
        <w:t xml:space="preserve"> Артем Олександрович. Народився  16.11.1989 р. Стилі у яких я працюю: </w:t>
      </w:r>
      <w:proofErr w:type="spellStart"/>
      <w:r w:rsidRPr="008D5250">
        <w:t>віп-шейдинг</w:t>
      </w:r>
      <w:proofErr w:type="spellEnd"/>
      <w:r w:rsidRPr="008D5250">
        <w:t xml:space="preserve">,графіка, </w:t>
      </w:r>
      <w:proofErr w:type="spellStart"/>
      <w:r w:rsidRPr="008D5250">
        <w:t>олд</w:t>
      </w:r>
      <w:proofErr w:type="spellEnd"/>
      <w:r w:rsidRPr="008D5250">
        <w:t xml:space="preserve"> </w:t>
      </w:r>
      <w:proofErr w:type="spellStart"/>
      <w:r w:rsidRPr="008D5250">
        <w:t>скул</w:t>
      </w:r>
      <w:proofErr w:type="spellEnd"/>
      <w:r w:rsidRPr="008D5250">
        <w:t xml:space="preserve">, </w:t>
      </w:r>
      <w:proofErr w:type="spellStart"/>
      <w:r w:rsidRPr="008D5250">
        <w:t>неотрадишинал</w:t>
      </w:r>
      <w:proofErr w:type="spellEnd"/>
      <w:r w:rsidRPr="008D5250">
        <w:t xml:space="preserve">, дот </w:t>
      </w:r>
      <w:proofErr w:type="spellStart"/>
      <w:r w:rsidRPr="008D5250">
        <w:t>ворк</w:t>
      </w:r>
      <w:proofErr w:type="spellEnd"/>
      <w:r w:rsidRPr="008D5250">
        <w:t xml:space="preserve">. Вчусь реалізму. Роки 3 як у цій сфері. Закінчив середню школу. Після чого сподобалась сфера і робота з тату от я і став майстром. З відкриття працюю в тату </w:t>
      </w:r>
      <w:proofErr w:type="spellStart"/>
      <w:r w:rsidRPr="008D5250">
        <w:t>тудії</w:t>
      </w:r>
      <w:proofErr w:type="spellEnd"/>
      <w:r w:rsidRPr="008D5250">
        <w:t xml:space="preserve"> </w:t>
      </w:r>
      <w:proofErr w:type="spellStart"/>
      <w:r w:rsidRPr="008D5250">
        <w:t>VeAn</w:t>
      </w:r>
      <w:proofErr w:type="spellEnd"/>
      <w:r w:rsidRPr="008D5250">
        <w:t xml:space="preserve"> м. Луцьк. У вільний час я катаюсь на велосипеді, люблю подорожувати.) Напевне більше у своїх потенційних роботах перевагу надаю чорно-білому у роботах. Завдячую усьому що вмію мабуть найперше </w:t>
      </w:r>
      <w:proofErr w:type="spellStart"/>
      <w:r w:rsidRPr="008D5250">
        <w:t>інтернету</w:t>
      </w:r>
      <w:proofErr w:type="spellEnd"/>
      <w:r w:rsidRPr="008D5250">
        <w:t>. Саме з нього я тягнув усю потрібну та важливу мені інформацію. Я сам, як і думаю кожен майстер, маю багато тату, і звичайно хочу ще! Усім бажаю побільше великих робіт та власного чіткого контуру!"</w:t>
      </w:r>
    </w:p>
    <w:p w:rsidR="007B2A03" w:rsidRDefault="007B2A03">
      <w:bookmarkStart w:id="0" w:name="_GoBack"/>
      <w:bookmarkEnd w:id="0"/>
    </w:p>
    <w:sectPr w:rsidR="007B2A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232"/>
    <w:rsid w:val="006C6232"/>
    <w:rsid w:val="007B2A03"/>
    <w:rsid w:val="008D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257</Characters>
  <Application>Microsoft Office Word</Application>
  <DocSecurity>0</DocSecurity>
  <Lines>2</Lines>
  <Paragraphs>1</Paragraphs>
  <ScaleCrop>false</ScaleCrop>
  <Company>SPecialiST RePack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2020-05-03T14:35:00Z</dcterms:created>
  <dcterms:modified xsi:type="dcterms:W3CDTF">2020-05-03T14:35:00Z</dcterms:modified>
</cp:coreProperties>
</file>