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773" w:rsidRDefault="00745773" w:rsidP="00745773">
      <w:r>
        <w:t xml:space="preserve">З дитинства майбутнього тату-майстра віддавали на різні гуртки і заняття, в тому числі і заняття з малювання, яке надалі і зайняло його інтерес найбільше. У віці 16 років, на зароблені на всіляких підробітках кошти, купив першу тату машинку. До 11 класу тренувався бити на друзях, які власне і запропонували йому з самого початку зайнятись татуюванням. Після школи вступив до університету на факультет "Дизайнер інтер'єру", паралельно влаштувавшись в свій перший тату салон де і навчився більш правильній техніці введення пігменту під шкіру у більш досвідчених майстрів. Втім згодом залишив навчання та з головою поринув у тату-індустрію. На даний момент працює у студії </w:t>
      </w:r>
      <w:proofErr w:type="spellStart"/>
      <w:r>
        <w:t>VeAn</w:t>
      </w:r>
      <w:proofErr w:type="spellEnd"/>
      <w:r>
        <w:t xml:space="preserve"> </w:t>
      </w:r>
      <w:proofErr w:type="spellStart"/>
      <w:r>
        <w:t>Tattoo</w:t>
      </w:r>
      <w:proofErr w:type="spellEnd"/>
      <w:r>
        <w:t xml:space="preserve"> у Львові.</w:t>
      </w:r>
    </w:p>
    <w:p w:rsidR="00B65C98" w:rsidRDefault="00745773" w:rsidP="00745773">
      <w:r>
        <w:t xml:space="preserve">   Майстер віддає перевагу стилям: </w:t>
      </w:r>
      <w:proofErr w:type="spellStart"/>
      <w:r>
        <w:t>neotraditional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traditional</w:t>
      </w:r>
      <w:proofErr w:type="spellEnd"/>
      <w:r>
        <w:t xml:space="preserve">, </w:t>
      </w:r>
      <w:proofErr w:type="spellStart"/>
      <w:r>
        <w:t>realistic</w:t>
      </w:r>
      <w:proofErr w:type="spellEnd"/>
      <w:r>
        <w:t>. Так само експериментує над змішуванням стилів і намагається принести в татуювання щось нове, не лише у технічній частині, так само в правильному підході до клієнтів і самій концепції татуювання в цілому.</w:t>
      </w:r>
      <w:bookmarkStart w:id="0" w:name="_GoBack"/>
      <w:bookmarkEnd w:id="0"/>
    </w:p>
    <w:sectPr w:rsidR="00B65C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25"/>
    <w:rsid w:val="00745773"/>
    <w:rsid w:val="00B65C98"/>
    <w:rsid w:val="00D6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626</Words>
  <Characters>358</Characters>
  <Application>Microsoft Office Word</Application>
  <DocSecurity>0</DocSecurity>
  <Lines>2</Lines>
  <Paragraphs>1</Paragraphs>
  <ScaleCrop>false</ScaleCrop>
  <Company>SPecialiST RePack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2020-05-04T15:35:00Z</dcterms:created>
  <dcterms:modified xsi:type="dcterms:W3CDTF">2020-05-04T15:36:00Z</dcterms:modified>
</cp:coreProperties>
</file>