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9A8" w:rsidRDefault="00A47270">
      <w:r w:rsidRPr="00A47270">
        <w:t>"В маленькому місті Долина, що на Івано-Франківщині 25 липня 1993 року народився статний та веселий хлопець Сашко. Друзів мав багато, і не зрозуміло, чи то дійсно він був душа компанії, чи то через те що він був найсильнішим в місті і з ним потрібно було дружити! Після школи майбутній майстер почав навчання в університеті на виробника художніх виробів з металу ручного кування, простіше коваль-ювелір. Та не зміг він продовжити дану кар’єру, бо любов до малювання та натхнення від тату робіт так і манили його до себе!"</w:t>
      </w:r>
      <w:bookmarkStart w:id="0" w:name="_GoBack"/>
      <w:bookmarkEnd w:id="0"/>
    </w:p>
    <w:sectPr w:rsidR="001409A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94C"/>
    <w:rsid w:val="0010694C"/>
    <w:rsid w:val="001409A8"/>
    <w:rsid w:val="00A4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190</Characters>
  <Application>Microsoft Office Word</Application>
  <DocSecurity>0</DocSecurity>
  <Lines>1</Lines>
  <Paragraphs>1</Paragraphs>
  <ScaleCrop>false</ScaleCrop>
  <Company>SPecialiST RePack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2020-05-02T22:05:00Z</dcterms:created>
  <dcterms:modified xsi:type="dcterms:W3CDTF">2020-05-02T22:05:00Z</dcterms:modified>
</cp:coreProperties>
</file>