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905" w:rsidRDefault="002C4D52">
      <w:r w:rsidRPr="002C4D52">
        <w:t>20 років тому, у мальовничому місті Шепетівка, що на Хмельниччині, народився дуже непосидючий хлопець Сашко. І замість того щоб гратись с усіма дітьми іграшками, він взявся за олівець та почав малювати. Перше своє тату він зробив в першому класі фломастером на лобі (своєму однокласнику Льохів), і зрозумів, що то його покликання. Закінчивши школу він тут же взяв білет до Львова. Поступивши на дизайнера Сашко не залишив свою справу майстра та удосконалював свої вміння. Завітавши до нього на сеанс ви відчуєте, що він не тільки талановитий майстер, але ще й дуже світла та відкрита людина."</w:t>
      </w:r>
      <w:bookmarkStart w:id="0" w:name="_GoBack"/>
      <w:bookmarkEnd w:id="0"/>
    </w:p>
    <w:sectPr w:rsidR="009B590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A46"/>
    <w:rsid w:val="00280A46"/>
    <w:rsid w:val="002C4D52"/>
    <w:rsid w:val="009B59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216</Characters>
  <Application>Microsoft Office Word</Application>
  <DocSecurity>0</DocSecurity>
  <Lines>1</Lines>
  <Paragraphs>1</Paragraphs>
  <ScaleCrop>false</ScaleCrop>
  <Company>SPecialiST RePack</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ann_p</dc:creator>
  <cp:keywords/>
  <dc:description/>
  <cp:lastModifiedBy>ann_p</cp:lastModifiedBy>
  <cp:revision>3</cp:revision>
  <dcterms:created xsi:type="dcterms:W3CDTF">2020-05-02T22:02:00Z</dcterms:created>
  <dcterms:modified xsi:type="dcterms:W3CDTF">2020-05-02T22:02:00Z</dcterms:modified>
</cp:coreProperties>
</file>