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FF" w:rsidRPr="000937FF" w:rsidRDefault="000937FF" w:rsidP="000937FF">
      <w:r w:rsidRPr="000937FF">
        <w:t>"Гайдай Роман Викторович родился 23.07.1989 года. Предпочитаю авторские работы в чб, графика, дотворк, лайнворк, традишинл, олд скул, орнаментал. В тату индустрии с 2014 года. Решил стать татуировщиком потому что всегда нравились татуировки. За плечами высшее экономическое образование. В свободное время катаюсь на скейте, читаю книги. В студии работаю с открытия в городе Одесса. В моей рабочем арсенале 2 машинки, не хватает. У меня есть тату и хочу еще. Коллегам желаю развития, больше клиентов и хороших работ".</w:t>
      </w:r>
    </w:p>
    <w:p w:rsidR="001C41DC" w:rsidRDefault="001C41DC">
      <w:bookmarkStart w:id="0" w:name="_GoBack"/>
      <w:bookmarkEnd w:id="0"/>
    </w:p>
    <w:sectPr w:rsidR="001C41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E1"/>
    <w:rsid w:val="000937FF"/>
    <w:rsid w:val="001C41DC"/>
    <w:rsid w:val="006B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189</Characters>
  <Application>Microsoft Office Word</Application>
  <DocSecurity>0</DocSecurity>
  <Lines>1</Lines>
  <Paragraphs>1</Paragraphs>
  <ScaleCrop>false</ScaleCrop>
  <Company>SPecialiST RePack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2020-05-03T15:10:00Z</dcterms:created>
  <dcterms:modified xsi:type="dcterms:W3CDTF">2020-05-03T15:10:00Z</dcterms:modified>
</cp:coreProperties>
</file>