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75D" w:rsidRPr="00B3475D" w:rsidRDefault="00B3475D" w:rsidP="00B3475D">
      <w:r w:rsidRPr="00B3475D">
        <w:t>"Гапон Сергей (Серж) Юрьевич 27,12,1990г. Имею базовое академическое художественное образование, но за 7 лет учёбы не захотел идти учиться в данном направлении, но спустя 10 лет всё же осознал, что отделаться от 7 лет учёбы не так просто и параллельно с этим увлёкся тату культурой и стал заниматься художественной татуировкой с середины 2017 года. Предпочитаю делать яркие насыщенные татуировки, основным для себя стилем сейчас считаю Нью Скул, также стараюсь развиваться в направлении Цветного реализма и Нэо-традишнл. Всем коллегам желаю Крутых идей от клиентов и собственно клиентов, доверяющих своим мастерам!"</w:t>
      </w:r>
    </w:p>
    <w:p w:rsidR="00281E08" w:rsidRDefault="00281E08">
      <w:bookmarkStart w:id="0" w:name="_GoBack"/>
      <w:bookmarkEnd w:id="0"/>
    </w:p>
    <w:sectPr w:rsidR="00281E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254"/>
    <w:rsid w:val="00281E08"/>
    <w:rsid w:val="00423254"/>
    <w:rsid w:val="00B3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225</Characters>
  <Application>Microsoft Office Word</Application>
  <DocSecurity>0</DocSecurity>
  <Lines>1</Lines>
  <Paragraphs>1</Paragraphs>
  <ScaleCrop>false</ScaleCrop>
  <Company>SPecialiST RePack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2020-05-03T15:16:00Z</dcterms:created>
  <dcterms:modified xsi:type="dcterms:W3CDTF">2020-05-03T15:16:00Z</dcterms:modified>
</cp:coreProperties>
</file>