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BF5" w:rsidRPr="00720BF5" w:rsidRDefault="00720BF5" w:rsidP="00720BF5">
      <w:r w:rsidRPr="00720BF5">
        <w:t>"Привет, я - Рудницкий Сергей. Работаю в тату студии VeAn tattoo. Предпочитаю стили: графика, дотворк. Начал заниматься тату с 2015 года и активно развиваться в этом направлении, так и попал в студию VeAn. Коллегам желаю развиваться во всех своих начинаниях, побольше учеников, всемирной славы и богатства."</w:t>
      </w:r>
    </w:p>
    <w:p w:rsidR="00697910" w:rsidRDefault="00697910">
      <w:bookmarkStart w:id="0" w:name="_GoBack"/>
      <w:bookmarkEnd w:id="0"/>
    </w:p>
    <w:sectPr w:rsidR="006979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838"/>
    <w:rsid w:val="00697910"/>
    <w:rsid w:val="00720BF5"/>
    <w:rsid w:val="00A4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113</Characters>
  <Application>Microsoft Office Word</Application>
  <DocSecurity>0</DocSecurity>
  <Lines>1</Lines>
  <Paragraphs>1</Paragraphs>
  <ScaleCrop>false</ScaleCrop>
  <Company>SPecialiST RePack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2020-05-03T15:38:00Z</dcterms:created>
  <dcterms:modified xsi:type="dcterms:W3CDTF">2020-05-03T15:38:00Z</dcterms:modified>
</cp:coreProperties>
</file>