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3AC" w:rsidRPr="004413AC" w:rsidRDefault="004413AC" w:rsidP="004413AC">
      <w:r w:rsidRPr="004413AC">
        <w:t>Меня зовут Илона. Я выросла и живу в Тернополе. За всю жизнь у меня было много хобби, но рисую я столько, сколько себя помню. В один прекрасный день к моим кисточкам для рисования добавилась и тату машинка, а холст заменила живая кожа. Я обожаю играть с цветами, поэтому мой любимый стиль - акварель. Но VeAn подарил мне прекрасную возможность развиваться и в других стилях. Считаю, что к каждому гостю важно найти индивидуальный подход, а каждую тату делать как для себя. В тернопольской студии VeAn работаю с дня ее открытия. Плечем к плечу с остальными мастерами мы продолжаем воплощать в реальность мечты наших клиентов и развивать все наши творческие идеи.</w:t>
      </w:r>
    </w:p>
    <w:p w:rsidR="0042748C" w:rsidRDefault="0042748C">
      <w:bookmarkStart w:id="0" w:name="_GoBack"/>
      <w:bookmarkEnd w:id="0"/>
    </w:p>
    <w:sectPr w:rsidR="004274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0A"/>
    <w:rsid w:val="0042748C"/>
    <w:rsid w:val="004413AC"/>
    <w:rsid w:val="00DB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241</Characters>
  <Application>Microsoft Office Word</Application>
  <DocSecurity>0</DocSecurity>
  <Lines>2</Lines>
  <Paragraphs>1</Paragraphs>
  <ScaleCrop>false</ScaleCrop>
  <Company>SPecialiST RePack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2020-05-03T16:12:00Z</dcterms:created>
  <dcterms:modified xsi:type="dcterms:W3CDTF">2020-05-03T16:12:00Z</dcterms:modified>
</cp:coreProperties>
</file>