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72" w:rsidRPr="005D5972" w:rsidRDefault="005D5972" w:rsidP="005D5972">
      <w:r w:rsidRPr="005D5972">
        <w:t>"Народився 9 січня 1996 року в Тернополі. Займаюся тату з 2015 року. Хоч за освітою я вчитель фізичного виховання, тату майстром мріяв стати ще зі школи. Завжди любив малювати на людях, хоча сам ще поки не маю тату. Віддаю перевагу роботам виконаним в чорно-білому реалізмі та в майбутньому хотів би розвиватись і працювати, переважно, саме в цьому стилі. Та з задоволенням берусь за будь-які роботи. Колегам хотів би побажати море цікавих робіт і творчого натхнення."</w:t>
      </w:r>
    </w:p>
    <w:p w:rsidR="00410923" w:rsidRDefault="00410923">
      <w:bookmarkStart w:id="0" w:name="_GoBack"/>
      <w:bookmarkEnd w:id="0"/>
    </w:p>
    <w:sectPr w:rsidR="004109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4F"/>
    <w:rsid w:val="00410923"/>
    <w:rsid w:val="005D5972"/>
    <w:rsid w:val="0087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</Characters>
  <Application>Microsoft Office Word</Application>
  <DocSecurity>0</DocSecurity>
  <Lines>1</Lines>
  <Paragraphs>1</Paragraphs>
  <ScaleCrop>false</ScaleCrop>
  <Company>SPecialiST RePack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2020-05-03T16:15:00Z</dcterms:created>
  <dcterms:modified xsi:type="dcterms:W3CDTF">2020-05-03T16:15:00Z</dcterms:modified>
</cp:coreProperties>
</file>