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88" w:rsidRDefault="00242BA5">
      <w:r w:rsidRPr="00242BA5">
        <w:t>Смирнова Евгения - родилась в Белоруси, всю жизнь прожила в Полтаве, 2018 летом приехала в Ужгород. Всегда хотела работать в творческой сфере, увлекается рисованием</w:t>
      </w:r>
      <w:bookmarkStart w:id="0" w:name="_GoBack"/>
      <w:bookmarkEnd w:id="0"/>
    </w:p>
    <w:sectPr w:rsidR="00117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4B"/>
    <w:rsid w:val="00117D88"/>
    <w:rsid w:val="0023204B"/>
    <w:rsid w:val="0024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2020-05-02T22:14:00Z</dcterms:created>
  <dcterms:modified xsi:type="dcterms:W3CDTF">2020-05-02T22:14:00Z</dcterms:modified>
</cp:coreProperties>
</file>