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62E" w:rsidRPr="00C9662E" w:rsidRDefault="00C9662E" w:rsidP="00C9662E">
      <w:r w:rsidRPr="00C9662E">
        <w:t>"Меня зовут Мария, изобразительное искусство играет важную роль в моей жизни. Тяга к творчеству и стремление создавать что-то новое, подтолкнуло меня прийти в 2018 году в студию "VeAn" ученицей, чтобы постигнуть новое направление в искусстве, которое кардинально отличается от привычного мне масла или акрила. И вот судьба мне улыбнулась, я не только влюбилась в татуировки, но и стала частью команды "VeAn" как новый мастер. Я работаю в разных стилях, но при этом ищу свой, особенный. Благодарна всем кто доверился мне и сделает это в будущем."</w:t>
      </w:r>
    </w:p>
    <w:p w:rsidR="00A275CC" w:rsidRDefault="00A275CC">
      <w:bookmarkStart w:id="0" w:name="_GoBack"/>
      <w:bookmarkEnd w:id="0"/>
    </w:p>
    <w:sectPr w:rsidR="00A275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A4"/>
    <w:rsid w:val="001262A4"/>
    <w:rsid w:val="00A275CC"/>
    <w:rsid w:val="00C9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199</Characters>
  <Application>Microsoft Office Word</Application>
  <DocSecurity>0</DocSecurity>
  <Lines>1</Lines>
  <Paragraphs>1</Paragraphs>
  <ScaleCrop>false</ScaleCrop>
  <Company>SPecialiST RePack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2020-05-02T23:21:00Z</dcterms:created>
  <dcterms:modified xsi:type="dcterms:W3CDTF">2020-05-02T23:21:00Z</dcterms:modified>
</cp:coreProperties>
</file>