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7CD" w:rsidRPr="006927CD" w:rsidRDefault="006927CD" w:rsidP="006927CD">
      <w:r w:rsidRPr="006927CD">
        <w:t>"Родилась 25.04.1984 в городе Токмак Запорожской обл. Татуировкой заняться решила случайно в 2015 г., и «почему бы и нет?» вылилось в работу, которую я люблю. В детстве закончила художественную школу. Теперь понимаю, зачем кому-то сверху понадобилось, чтобы я 4 года рисовала вазы, драпировки и геометрические тела. Любимого стиля в тату как такового нет, главное идея, вдохновение и процесс. Очень благодарна своим близким за поддержку и участие. Также спасибо людям, доверяющим мне свои тела под художественно-садистские эксперименты. Всем коллегам, и новичкам и топам, хотелось бы пожелать – никогда не говорите себе «Все, я мега-крутой царь горы». Всегда стремитесь быть лучше, оставайтесь сами себе первыми критиками и конкурентами."</w:t>
      </w:r>
    </w:p>
    <w:p w:rsidR="000E5468" w:rsidRDefault="000E5468">
      <w:bookmarkStart w:id="0" w:name="_GoBack"/>
      <w:bookmarkEnd w:id="0"/>
    </w:p>
    <w:sectPr w:rsidR="000E54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8E"/>
    <w:rsid w:val="000E5468"/>
    <w:rsid w:val="004B088E"/>
    <w:rsid w:val="006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269</Characters>
  <Application>Microsoft Office Word</Application>
  <DocSecurity>0</DocSecurity>
  <Lines>2</Lines>
  <Paragraphs>1</Paragraphs>
  <ScaleCrop>false</ScaleCrop>
  <Company>SPecialiST RePack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2020-05-02T23:23:00Z</dcterms:created>
  <dcterms:modified xsi:type="dcterms:W3CDTF">2020-05-02T23:23:00Z</dcterms:modified>
</cp:coreProperties>
</file>