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2B" w:rsidRPr="00C5442B" w:rsidRDefault="00C5442B" w:rsidP="00C5442B">
      <w:r w:rsidRPr="00C5442B">
        <w:t>"Меня зовут Мамонов Вадим Андреевич, я родился 28мая 1986г. в г. Запорожье. Начал увлекаться татуировкой с 2011г., сделав себе небольшую тату. Сейчас у меня 7 татуировок, на чем останавливаться не намерен. Сам начал делать татуировки в 2015г, в VeAne работаю с февраля 2017г. Сейчас в моем "тату-гараже" 7 машинок, из них 3 основные. Предпочитаю как цветные, так и черно-белые татуировки. Работаю во всех стилях, стремлюсь к реализму.Благодарность выражаю всем кто в меня верил с моего первого "партачка" и доверял мне свои тела, а также себе. Коллегам желаю не останавливаться на достигнутом и не боятся экспериментировать."</w:t>
      </w:r>
    </w:p>
    <w:p w:rsidR="00610981" w:rsidRDefault="00610981">
      <w:bookmarkStart w:id="0" w:name="_GoBack"/>
      <w:bookmarkEnd w:id="0"/>
    </w:p>
    <w:sectPr w:rsidR="006109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A0"/>
    <w:rsid w:val="00610981"/>
    <w:rsid w:val="00625FA0"/>
    <w:rsid w:val="00C5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228</Characters>
  <Application>Microsoft Office Word</Application>
  <DocSecurity>0</DocSecurity>
  <Lines>1</Lines>
  <Paragraphs>1</Paragraphs>
  <ScaleCrop>false</ScaleCrop>
  <Company>SPecialiST RePack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2020-05-03T11:33:00Z</dcterms:created>
  <dcterms:modified xsi:type="dcterms:W3CDTF">2020-05-03T11:34:00Z</dcterms:modified>
</cp:coreProperties>
</file>