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E8" w:rsidRPr="007C30E8" w:rsidRDefault="007C30E8" w:rsidP="007C30E8">
      <w:r w:rsidRPr="007C30E8">
        <w:t>"Всем привет! Меня зовут Георгий Сокол. Я родился 06.01.1993 г. Увлекаться тату начал еще в подростковом возрасте. В старших классах путём проб и ошибок забивал друзей самодельными машинками, профессионально заниматься татуировкой начал с 2018 г. Имею высшее художественное образование. Работаю во всех стилях, но душа лежит к черно-белому реализму, поэтому стараюсь максимально развиваться в этом направлении. Коллегам желаю терпеливых клиентов с хорошим вкусом.P.S. Добрый и позитивный человек:)"</w:t>
      </w:r>
    </w:p>
    <w:p w:rsidR="00F97D47" w:rsidRDefault="00F97D47">
      <w:bookmarkStart w:id="0" w:name="_GoBack"/>
      <w:bookmarkEnd w:id="0"/>
    </w:p>
    <w:sectPr w:rsidR="00F97D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1A"/>
    <w:rsid w:val="0008691A"/>
    <w:rsid w:val="007C30E8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182</Characters>
  <Application>Microsoft Office Word</Application>
  <DocSecurity>0</DocSecurity>
  <Lines>1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2020-05-03T11:37:00Z</dcterms:created>
  <dcterms:modified xsi:type="dcterms:W3CDTF">2020-05-03T11:38:00Z</dcterms:modified>
</cp:coreProperties>
</file>