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77EB" w:rsidRDefault="00046884" w:rsidP="00490DB6">
      <w:pPr>
        <w:jc w:val="center"/>
      </w:pPr>
      <w:r>
        <w:rPr>
          <w:rFonts w:hint="eastAsia"/>
        </w:rPr>
        <w:t xml:space="preserve">인터넷프로그래밍 </w:t>
      </w:r>
      <w:r>
        <w:t>3</w:t>
      </w:r>
      <w:r>
        <w:rPr>
          <w:rFonts w:hint="eastAsia"/>
        </w:rPr>
        <w:t>주차 이론 보고서</w:t>
      </w:r>
    </w:p>
    <w:p w:rsidR="00046884" w:rsidRDefault="00046884" w:rsidP="00490DB6">
      <w:pPr>
        <w:jc w:val="right"/>
      </w:pPr>
      <w:r>
        <w:t xml:space="preserve">12171571 </w:t>
      </w:r>
      <w:proofErr w:type="spellStart"/>
      <w:r>
        <w:rPr>
          <w:rFonts w:hint="eastAsia"/>
        </w:rPr>
        <w:t>강민상</w:t>
      </w:r>
      <w:proofErr w:type="spellEnd"/>
    </w:p>
    <w:p w:rsidR="00046884" w:rsidRDefault="00046884" w:rsidP="00046884"/>
    <w:p w:rsidR="00046884" w:rsidRPr="00046884" w:rsidRDefault="00046884" w:rsidP="00046884">
      <w:r w:rsidRPr="00046884">
        <w:rPr>
          <w:rFonts w:hint="eastAsia"/>
        </w:rPr>
        <w:t>1. PPT 15페이지 예제 실행, </w:t>
      </w:r>
    </w:p>
    <w:p w:rsidR="00046884" w:rsidRDefault="00046884" w:rsidP="00046884">
      <w:r w:rsidRPr="00046884">
        <w:rPr>
          <w:rFonts w:hint="eastAsia"/>
        </w:rPr>
        <w:t xml:space="preserve">    수정: id가 </w:t>
      </w:r>
      <w:proofErr w:type="spellStart"/>
      <w:r w:rsidRPr="00046884">
        <w:rPr>
          <w:rFonts w:hint="eastAsia"/>
        </w:rPr>
        <w:t>testid</w:t>
      </w:r>
      <w:proofErr w:type="spellEnd"/>
      <w:r w:rsidRPr="00046884">
        <w:rPr>
          <w:rFonts w:hint="eastAsia"/>
        </w:rPr>
        <w:t>인 단락입니다.</w:t>
      </w:r>
      <w:proofErr w:type="spellStart"/>
      <w:r w:rsidRPr="00046884">
        <w:rPr>
          <w:rFonts w:hint="eastAsia"/>
        </w:rPr>
        <w:t>를</w:t>
      </w:r>
      <w:proofErr w:type="spellEnd"/>
      <w:r w:rsidRPr="00046884">
        <w:rPr>
          <w:rFonts w:hint="eastAsia"/>
        </w:rPr>
        <w:t xml:space="preserve"> p태그로 추가하고 배경색을 빨강으로 color</w:t>
      </w:r>
      <w:proofErr w:type="spellStart"/>
      <w:r w:rsidRPr="00046884">
        <w:rPr>
          <w:rFonts w:hint="eastAsia"/>
        </w:rPr>
        <w:t>를</w:t>
      </w:r>
      <w:proofErr w:type="spellEnd"/>
      <w:r w:rsidRPr="00046884">
        <w:rPr>
          <w:rFonts w:hint="eastAsia"/>
        </w:rPr>
        <w:t xml:space="preserve"> 블랙으로 설정하여 실행해 보세요.</w:t>
      </w:r>
    </w:p>
    <w:p w:rsidR="00046884" w:rsidRPr="00046884" w:rsidRDefault="00046884" w:rsidP="000468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54471" cy="3842017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544" cy="38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Pr="00046884" w:rsidRDefault="00046884" w:rsidP="00046884">
      <w:pPr>
        <w:rPr>
          <w:rFonts w:hint="eastAsia"/>
        </w:rPr>
      </w:pPr>
      <w:r w:rsidRPr="00046884">
        <w:rPr>
          <w:rFonts w:hint="eastAsia"/>
        </w:rPr>
        <w:t>2. PPT 17페이지 예제 실행, </w:t>
      </w:r>
    </w:p>
    <w:p w:rsidR="00046884" w:rsidRDefault="00046884" w:rsidP="00046884">
      <w:r w:rsidRPr="00046884">
        <w:rPr>
          <w:rFonts w:hint="eastAsia"/>
        </w:rPr>
        <w:t>   수정: "class가 type2인 헤딩2입니다." 와 &lt;class가 type2인 단락입니다&gt;</w:t>
      </w:r>
      <w:proofErr w:type="spellStart"/>
      <w:r w:rsidRPr="00046884">
        <w:rPr>
          <w:rFonts w:hint="eastAsia"/>
        </w:rPr>
        <w:t>를</w:t>
      </w:r>
      <w:proofErr w:type="spellEnd"/>
      <w:r w:rsidRPr="00046884">
        <w:rPr>
          <w:rFonts w:hint="eastAsia"/>
        </w:rPr>
        <w:t xml:space="preserve"> h2태그와 p태그로 추가하고 type2 클래스의 스타일을 폰트를 </w:t>
      </w:r>
      <w:proofErr w:type="spellStart"/>
      <w:r w:rsidRPr="00046884">
        <w:rPr>
          <w:rFonts w:hint="eastAsia"/>
        </w:rPr>
        <w:t>볼드체로</w:t>
      </w:r>
      <w:proofErr w:type="spellEnd"/>
      <w:r w:rsidRPr="00046884">
        <w:rPr>
          <w:rFonts w:hint="eastAsia"/>
        </w:rPr>
        <w:t>, 폰트 사이즈를 20으로 설정하여 실행하세요.</w:t>
      </w:r>
    </w:p>
    <w:p w:rsidR="00046884" w:rsidRPr="00046884" w:rsidRDefault="00046884" w:rsidP="0004688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85013" cy="3777783"/>
            <wp:effectExtent l="0" t="0" r="4445" b="0"/>
            <wp:docPr id="2" name="그림 2" descr="스크린샷, 모니터, 컴퓨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, 모니터, 컴퓨터, 화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905" cy="38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Default="00046884" w:rsidP="00046884">
      <w:r w:rsidRPr="00046884">
        <w:rPr>
          <w:rFonts w:hint="eastAsia"/>
        </w:rPr>
        <w:lastRenderedPageBreak/>
        <w:t>3. PPT 21페이지 예제 실행</w:t>
      </w:r>
    </w:p>
    <w:p w:rsidR="00046884" w:rsidRPr="00046884" w:rsidRDefault="00046884" w:rsidP="0004688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5788" cy="4277888"/>
            <wp:effectExtent l="0" t="0" r="0" b="2540"/>
            <wp:docPr id="3" name="그림 3" descr="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, 모니터, 컴퓨터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25" cy="43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Default="00046884" w:rsidP="00046884">
      <w:r w:rsidRPr="00046884">
        <w:rPr>
          <w:rFonts w:hint="eastAsia"/>
        </w:rPr>
        <w:t xml:space="preserve">4. PPT 23페이지 예제의 활용: &lt;네이버 방문 링크&gt; 텍스트를 a태그로 작성하고 </w:t>
      </w:r>
      <w:proofErr w:type="spellStart"/>
      <w:r w:rsidRPr="00046884">
        <w:rPr>
          <w:rFonts w:hint="eastAsia"/>
        </w:rPr>
        <w:t>새탭에서</w:t>
      </w:r>
      <w:proofErr w:type="spellEnd"/>
      <w:r w:rsidRPr="00046884">
        <w:rPr>
          <w:rFonts w:hint="eastAsia"/>
        </w:rPr>
        <w:t xml:space="preserve"> 방문 링크가 열리게 설정하고, 23페이지의 앵커 태그의 스타일 적용이 되는지 확인하세요.</w:t>
      </w:r>
    </w:p>
    <w:p w:rsidR="00046884" w:rsidRDefault="00046884" w:rsidP="00046884">
      <w:pPr>
        <w:jc w:val="center"/>
        <w:rPr>
          <w:rFonts w:hint="eastAsia"/>
        </w:rPr>
      </w:pPr>
      <w:r>
        <w:rPr>
          <w:rFonts w:hint="eastAsia"/>
        </w:rPr>
        <w:t>&lt;링크 방문 후의 모습&gt;</w:t>
      </w:r>
    </w:p>
    <w:p w:rsidR="00046884" w:rsidRDefault="00046884" w:rsidP="000468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59300" cy="4216400"/>
            <wp:effectExtent l="0" t="0" r="0" b="0"/>
            <wp:docPr id="4" name="그림 4" descr="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, 모니터, 컴퓨터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Default="00046884" w:rsidP="00046884">
      <w:pPr>
        <w:jc w:val="center"/>
      </w:pPr>
    </w:p>
    <w:p w:rsidR="00046884" w:rsidRDefault="00046884" w:rsidP="00046884">
      <w:pPr>
        <w:jc w:val="center"/>
        <w:rPr>
          <w:rFonts w:hint="eastAsia"/>
        </w:rPr>
      </w:pPr>
      <w:r>
        <w:rPr>
          <w:rFonts w:hint="eastAsia"/>
        </w:rPr>
        <w:lastRenderedPageBreak/>
        <w:t>&lt;링크 마우스 올린 모습&gt;</w:t>
      </w:r>
    </w:p>
    <w:p w:rsidR="00046884" w:rsidRDefault="00046884" w:rsidP="000468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59300" cy="4216400"/>
            <wp:effectExtent l="0" t="0" r="0" b="0"/>
            <wp:docPr id="5" name="그림 5" descr="스크린샷, 모니터, 컴퓨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, 모니터, 컴퓨터, 화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Default="00046884" w:rsidP="00046884">
      <w:pPr>
        <w:jc w:val="center"/>
        <w:rPr>
          <w:rFonts w:hint="eastAsia"/>
        </w:rPr>
      </w:pPr>
      <w:r>
        <w:rPr>
          <w:rFonts w:hint="eastAsia"/>
        </w:rPr>
        <w:t>&lt;링크</w:t>
      </w:r>
      <w:r>
        <w:t xml:space="preserve"> </w:t>
      </w:r>
      <w:r>
        <w:rPr>
          <w:rFonts w:hint="eastAsia"/>
        </w:rPr>
        <w:t>클릭한 모습&gt;</w:t>
      </w:r>
    </w:p>
    <w:p w:rsidR="00046884" w:rsidRDefault="00046884" w:rsidP="0004688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9300" cy="4216400"/>
            <wp:effectExtent l="0" t="0" r="0" b="0"/>
            <wp:docPr id="6" name="그림 6" descr="모니터, 스크린샷, 화면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모니터, 스크린샷, 화면, 앉아있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Default="00046884" w:rsidP="00046884">
      <w:pPr>
        <w:jc w:val="center"/>
      </w:pPr>
    </w:p>
    <w:p w:rsidR="00046884" w:rsidRDefault="00046884" w:rsidP="00046884">
      <w:pPr>
        <w:jc w:val="center"/>
      </w:pPr>
    </w:p>
    <w:p w:rsidR="00046884" w:rsidRDefault="00046884" w:rsidP="00046884">
      <w:pPr>
        <w:jc w:val="center"/>
      </w:pPr>
    </w:p>
    <w:p w:rsidR="00046884" w:rsidRDefault="00046884" w:rsidP="00046884">
      <w:pPr>
        <w:jc w:val="center"/>
      </w:pPr>
    </w:p>
    <w:p w:rsidR="00046884" w:rsidRPr="00046884" w:rsidRDefault="00046884" w:rsidP="00046884">
      <w:pPr>
        <w:jc w:val="left"/>
        <w:rPr>
          <w:rFonts w:hint="eastAsia"/>
        </w:rPr>
      </w:pPr>
      <w:r w:rsidRPr="00046884">
        <w:rPr>
          <w:rFonts w:hint="eastAsia"/>
        </w:rPr>
        <w:lastRenderedPageBreak/>
        <w:t>5. 32-33페이지 예제 실행</w:t>
      </w:r>
    </w:p>
    <w:p w:rsidR="00046884" w:rsidRDefault="00046884" w:rsidP="00046884">
      <w:pPr>
        <w:jc w:val="left"/>
      </w:pPr>
      <w:r w:rsidRPr="00046884">
        <w:rPr>
          <w:rFonts w:hint="eastAsia"/>
        </w:rPr>
        <w:t xml:space="preserve">   수정: h2태그의 &lt;메뉴&gt;에 인라인 스타일[폰트 컬러: 파랑, </w:t>
      </w:r>
      <w:proofErr w:type="spellStart"/>
      <w:r w:rsidRPr="00046884">
        <w:rPr>
          <w:rFonts w:hint="eastAsia"/>
        </w:rPr>
        <w:t>이텔릭체</w:t>
      </w:r>
      <w:proofErr w:type="spellEnd"/>
      <w:r w:rsidRPr="00046884">
        <w:rPr>
          <w:rFonts w:hint="eastAsia"/>
        </w:rPr>
        <w:t>]로 설정, 내부 스타일로 h2태그에 대해 폰트 컬러 빨강으로 설정하여 스타일 위치에 대한 우선순위를 확인</w:t>
      </w:r>
    </w:p>
    <w:p w:rsidR="00046884" w:rsidRDefault="00046884" w:rsidP="000468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59300" cy="4216400"/>
            <wp:effectExtent l="0" t="0" r="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4" w:rsidRDefault="00046884" w:rsidP="00046884">
      <w:pPr>
        <w:jc w:val="left"/>
      </w:pPr>
      <w:r>
        <w:rPr>
          <w:rFonts w:hint="eastAsia"/>
        </w:rPr>
        <w:t>-&gt; 인라인 스타일이 우선순위가 더 높기 때문에 파란색이 나타난 것을 알 수 있다.</w:t>
      </w:r>
    </w:p>
    <w:p w:rsidR="00F048F2" w:rsidRDefault="00F048F2" w:rsidP="00046884">
      <w:pPr>
        <w:jc w:val="left"/>
      </w:pPr>
    </w:p>
    <w:p w:rsidR="00F048F2" w:rsidRPr="00135E82" w:rsidRDefault="00135E82" w:rsidP="00046884">
      <w:pPr>
        <w:jc w:val="left"/>
        <w:rPr>
          <w:rFonts w:ascii="Segoe UI Symbol" w:eastAsia="Segoe UI Symbol" w:hAnsi="Segoe UI Symbol" w:hint="eastAsia"/>
        </w:rPr>
      </w:pPr>
      <w:r>
        <w:rPr>
          <w:rFonts w:ascii="Segoe UI Symbol" w:eastAsia="Segoe UI Symbol" w:hAnsi="Segoe UI Symbol" w:hint="eastAsia"/>
        </w:rPr>
        <w:t xml:space="preserve">☛ </w:t>
      </w:r>
      <w:r>
        <w:rPr>
          <w:rFonts w:ascii="Segoe UI Symbol" w:eastAsia="Segoe UI Symbol" w:hAnsi="Segoe UI Symbol"/>
        </w:rPr>
        <w:t xml:space="preserve">GitHub : </w:t>
      </w:r>
      <w:hyperlink r:id="rId12" w:history="1">
        <w:r w:rsidRPr="00135E82">
          <w:rPr>
            <w:rStyle w:val="a4"/>
            <w:rFonts w:ascii="Segoe UI Symbol" w:eastAsia="Segoe UI Symbol" w:hAnsi="Segoe UI Symbol"/>
          </w:rPr>
          <w:t>https://github.com/FreeDeveloper97/Study_html</w:t>
        </w:r>
      </w:hyperlink>
    </w:p>
    <w:sectPr w:rsidR="00F048F2" w:rsidRPr="00135E82" w:rsidSect="0004688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0012"/>
    <w:multiLevelType w:val="hybridMultilevel"/>
    <w:tmpl w:val="A906C55C"/>
    <w:lvl w:ilvl="0" w:tplc="6BD43D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135AB8"/>
    <w:multiLevelType w:val="hybridMultilevel"/>
    <w:tmpl w:val="3B9A0236"/>
    <w:lvl w:ilvl="0" w:tplc="B6C2C9E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011C57"/>
    <w:multiLevelType w:val="hybridMultilevel"/>
    <w:tmpl w:val="418E64CA"/>
    <w:lvl w:ilvl="0" w:tplc="5BE03C1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84"/>
    <w:rsid w:val="00046884"/>
    <w:rsid w:val="00135E82"/>
    <w:rsid w:val="004677EB"/>
    <w:rsid w:val="00490DB6"/>
    <w:rsid w:val="00F0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B6A70"/>
  <w15:chartTrackingRefBased/>
  <w15:docId w15:val="{E78DFCC5-1A97-6141-B3E2-D6E98528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84"/>
    <w:pPr>
      <w:ind w:leftChars="400" w:left="800"/>
    </w:pPr>
  </w:style>
  <w:style w:type="character" w:styleId="a4">
    <w:name w:val="Hyperlink"/>
    <w:basedOn w:val="a0"/>
    <w:uiPriority w:val="99"/>
    <w:unhideWhenUsed/>
    <w:rsid w:val="00135E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5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FreeDeveloper97/Study_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강민상</dc:creator>
  <cp:keywords/>
  <dc:description/>
  <cp:lastModifiedBy>강민상</cp:lastModifiedBy>
  <cp:revision>3</cp:revision>
  <dcterms:created xsi:type="dcterms:W3CDTF">2020-09-14T01:41:00Z</dcterms:created>
  <dcterms:modified xsi:type="dcterms:W3CDTF">2020-09-14T01:52:00Z</dcterms:modified>
</cp:coreProperties>
</file>