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3013" w14:textId="3E59603E" w:rsidR="00681CDC" w:rsidRDefault="00D56E3B">
      <w:r w:rsidRPr="00D56E3B">
        <w:rPr>
          <w:highlight w:val="yellow"/>
        </w:rPr>
        <w:t>Q1</w:t>
      </w:r>
    </w:p>
    <w:tbl>
      <w:tblPr>
        <w:tblStyle w:val="TableGrid"/>
        <w:tblpPr w:leftFromText="180" w:rightFromText="180" w:vertAnchor="text" w:horzAnchor="margin" w:tblpY="67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1EF5" w14:paraId="78042F4F" w14:textId="77777777" w:rsidTr="00281EF5">
        <w:tc>
          <w:tcPr>
            <w:tcW w:w="2337" w:type="dxa"/>
          </w:tcPr>
          <w:p w14:paraId="0F1022C3" w14:textId="77777777" w:rsidR="00281EF5" w:rsidRDefault="00281EF5" w:rsidP="00281EF5">
            <w:r>
              <w:t>135</w:t>
            </w:r>
          </w:p>
        </w:tc>
        <w:tc>
          <w:tcPr>
            <w:tcW w:w="2337" w:type="dxa"/>
          </w:tcPr>
          <w:p w14:paraId="79123EF8" w14:textId="77777777" w:rsidR="00281EF5" w:rsidRDefault="00281EF5" w:rsidP="00281EF5">
            <w:r>
              <w:t>46</w:t>
            </w:r>
          </w:p>
        </w:tc>
        <w:tc>
          <w:tcPr>
            <w:tcW w:w="2338" w:type="dxa"/>
          </w:tcPr>
          <w:p w14:paraId="4C06AFC5" w14:textId="77777777" w:rsidR="00281EF5" w:rsidRDefault="00281EF5" w:rsidP="00281EF5">
            <w:r>
              <w:t>63</w:t>
            </w:r>
          </w:p>
        </w:tc>
        <w:tc>
          <w:tcPr>
            <w:tcW w:w="2338" w:type="dxa"/>
          </w:tcPr>
          <w:p w14:paraId="37920630" w14:textId="77777777" w:rsidR="00281EF5" w:rsidRDefault="00281EF5" w:rsidP="00281EF5">
            <w:r>
              <w:t>10</w:t>
            </w:r>
          </w:p>
        </w:tc>
      </w:tr>
      <w:tr w:rsidR="00281EF5" w14:paraId="6EC2AD61" w14:textId="77777777" w:rsidTr="00281EF5">
        <w:tc>
          <w:tcPr>
            <w:tcW w:w="2337" w:type="dxa"/>
          </w:tcPr>
          <w:p w14:paraId="5397DBAA" w14:textId="77777777" w:rsidR="00281EF5" w:rsidRDefault="00281EF5" w:rsidP="00281EF5">
            <w:r>
              <w:t xml:space="preserve">8 </w:t>
            </w:r>
            <w:proofErr w:type="gramStart"/>
            <w:r>
              <w:t>bit</w:t>
            </w:r>
            <w:proofErr w:type="gramEnd"/>
          </w:p>
        </w:tc>
        <w:tc>
          <w:tcPr>
            <w:tcW w:w="2337" w:type="dxa"/>
          </w:tcPr>
          <w:p w14:paraId="03D2ED3E" w14:textId="77777777" w:rsidR="00281EF5" w:rsidRDefault="00281EF5" w:rsidP="00281EF5">
            <w:r>
              <w:t xml:space="preserve">8 </w:t>
            </w:r>
            <w:proofErr w:type="gramStart"/>
            <w:r>
              <w:t>bit</w:t>
            </w:r>
            <w:proofErr w:type="gramEnd"/>
          </w:p>
        </w:tc>
        <w:tc>
          <w:tcPr>
            <w:tcW w:w="2338" w:type="dxa"/>
          </w:tcPr>
          <w:p w14:paraId="4DE406E4" w14:textId="77777777" w:rsidR="00281EF5" w:rsidRDefault="00281EF5" w:rsidP="00281EF5">
            <w:r>
              <w:t xml:space="preserve">8 </w:t>
            </w:r>
            <w:proofErr w:type="gramStart"/>
            <w:r>
              <w:t>bit</w:t>
            </w:r>
            <w:proofErr w:type="gramEnd"/>
          </w:p>
        </w:tc>
        <w:tc>
          <w:tcPr>
            <w:tcW w:w="2338" w:type="dxa"/>
          </w:tcPr>
          <w:p w14:paraId="3FE9287A" w14:textId="77777777" w:rsidR="00281EF5" w:rsidRDefault="00281EF5" w:rsidP="00281EF5">
            <w:r>
              <w:t xml:space="preserve">8 </w:t>
            </w:r>
            <w:proofErr w:type="gramStart"/>
            <w:r>
              <w:t>bit</w:t>
            </w:r>
            <w:proofErr w:type="gramEnd"/>
          </w:p>
        </w:tc>
      </w:tr>
      <w:tr w:rsidR="00281EF5" w:rsidRPr="00281EF5" w14:paraId="07FAB9AD" w14:textId="77777777" w:rsidTr="00281EF5">
        <w:trPr>
          <w:trHeight w:val="1421"/>
        </w:trPr>
        <w:tc>
          <w:tcPr>
            <w:tcW w:w="2337" w:type="dxa"/>
          </w:tcPr>
          <w:p w14:paraId="3D825301" w14:textId="77777777" w:rsidR="00281EF5" w:rsidRDefault="00281EF5" w:rsidP="00281EF5">
            <w:r>
              <w:t xml:space="preserve">Need all 8 </w:t>
            </w:r>
            <w:proofErr w:type="gramStart"/>
            <w:r>
              <w:t>bit</w:t>
            </w:r>
            <w:proofErr w:type="gramEnd"/>
          </w:p>
        </w:tc>
        <w:tc>
          <w:tcPr>
            <w:tcW w:w="2337" w:type="dxa"/>
          </w:tcPr>
          <w:p w14:paraId="4BB73570" w14:textId="77777777" w:rsidR="00281EF5" w:rsidRDefault="00281EF5" w:rsidP="00281EF5">
            <w:r>
              <w:t xml:space="preserve">Need all 8 </w:t>
            </w:r>
            <w:proofErr w:type="gramStart"/>
            <w:r>
              <w:t>bit</w:t>
            </w:r>
            <w:proofErr w:type="gramEnd"/>
          </w:p>
        </w:tc>
        <w:tc>
          <w:tcPr>
            <w:tcW w:w="2338" w:type="dxa"/>
          </w:tcPr>
          <w:p w14:paraId="4E89EEFD" w14:textId="77777777" w:rsidR="00281EF5" w:rsidRDefault="00281EF5" w:rsidP="00281EF5">
            <w:r>
              <w:t>63 = (00111111)</w:t>
            </w:r>
            <w:r>
              <w:rPr>
                <w:vertAlign w:val="subscript"/>
              </w:rPr>
              <w:t>2</w:t>
            </w:r>
          </w:p>
          <w:p w14:paraId="1CA24FEE" w14:textId="77777777" w:rsidR="00281EF5" w:rsidRDefault="00281EF5" w:rsidP="00281EF5">
            <w:r>
              <w:t xml:space="preserve">Need 22-16 = 6bit </w:t>
            </w:r>
            <w:proofErr w:type="gramStart"/>
            <w:r>
              <w:t>more ,</w:t>
            </w:r>
            <w:proofErr w:type="gramEnd"/>
            <w:r>
              <w:t xml:space="preserve"> after that write as 0</w:t>
            </w:r>
          </w:p>
          <w:p w14:paraId="19E12625" w14:textId="77777777" w:rsidR="00281EF5" w:rsidRPr="00281EF5" w:rsidRDefault="00281EF5" w:rsidP="00281EF5">
            <w:pPr>
              <w:rPr>
                <w:vertAlign w:val="subscript"/>
              </w:rPr>
            </w:pPr>
            <w:r>
              <w:t>= &gt; 00111100</w:t>
            </w:r>
            <w:proofErr w:type="gramStart"/>
            <w:r>
              <w:t>=(</w:t>
            </w:r>
            <w:proofErr w:type="gramEnd"/>
            <w:r>
              <w:t>60)</w:t>
            </w:r>
            <w:r>
              <w:rPr>
                <w:vertAlign w:val="subscript"/>
              </w:rPr>
              <w:t>10</w:t>
            </w:r>
          </w:p>
        </w:tc>
        <w:tc>
          <w:tcPr>
            <w:tcW w:w="2338" w:type="dxa"/>
          </w:tcPr>
          <w:p w14:paraId="6D811442" w14:textId="77777777" w:rsidR="00281EF5" w:rsidRDefault="00281EF5" w:rsidP="00281EF5">
            <w:r>
              <w:t xml:space="preserve">Don’t need more </w:t>
            </w:r>
          </w:p>
          <w:p w14:paraId="0BF3185F" w14:textId="77777777" w:rsidR="00281EF5" w:rsidRDefault="00281EF5" w:rsidP="00281EF5">
            <w:r>
              <w:t>Write as 0</w:t>
            </w:r>
          </w:p>
        </w:tc>
      </w:tr>
    </w:tbl>
    <w:p w14:paraId="67213BCD" w14:textId="463D2256" w:rsidR="00281EF5" w:rsidRDefault="00281EF5">
      <w:r>
        <w:t xml:space="preserve">A, from left to </w:t>
      </w:r>
      <w:proofErr w:type="gramStart"/>
      <w:r>
        <w:t>right :</w:t>
      </w:r>
      <w:proofErr w:type="gramEnd"/>
      <w:r>
        <w:t xml:space="preserve"> 135.46.63.10</w:t>
      </w:r>
    </w:p>
    <w:p w14:paraId="325B1B6E" w14:textId="6C380ACC" w:rsidR="00281EF5" w:rsidRDefault="00281EF5"/>
    <w:p w14:paraId="4B989D34" w14:textId="6EF12267" w:rsidR="00281EF5" w:rsidRDefault="00281EF5">
      <w:r>
        <w:t>= &gt; 135.46.60.0/22</w:t>
      </w:r>
      <w:r w:rsidR="0061371B">
        <w:t xml:space="preserve"> = &gt;</w:t>
      </w:r>
      <w:r>
        <w:t>So the router will forward the packet to interface 1</w:t>
      </w:r>
    </w:p>
    <w:p w14:paraId="5299F709" w14:textId="49298C46" w:rsidR="00281EF5" w:rsidRDefault="00281EF5">
      <w:proofErr w:type="gramStart"/>
      <w:r>
        <w:t>B ,</w:t>
      </w:r>
      <w:proofErr w:type="gramEnd"/>
      <w:r>
        <w:t xml:space="preserve"> from left to right : 135.46.63.10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1EF5" w14:paraId="5222ECB8" w14:textId="77777777" w:rsidTr="00281EF5">
        <w:tc>
          <w:tcPr>
            <w:tcW w:w="2337" w:type="dxa"/>
          </w:tcPr>
          <w:p w14:paraId="113666CD" w14:textId="10CC1135" w:rsidR="00281EF5" w:rsidRDefault="00281EF5">
            <w:r>
              <w:t>135</w:t>
            </w:r>
          </w:p>
        </w:tc>
        <w:tc>
          <w:tcPr>
            <w:tcW w:w="2337" w:type="dxa"/>
          </w:tcPr>
          <w:p w14:paraId="6F127CB8" w14:textId="09DAEF35" w:rsidR="00281EF5" w:rsidRDefault="00281EF5">
            <w:r>
              <w:t>46</w:t>
            </w:r>
          </w:p>
        </w:tc>
        <w:tc>
          <w:tcPr>
            <w:tcW w:w="2338" w:type="dxa"/>
          </w:tcPr>
          <w:p w14:paraId="33478C2A" w14:textId="302B6BB2" w:rsidR="00281EF5" w:rsidRDefault="00281EF5">
            <w:r>
              <w:t>57</w:t>
            </w:r>
          </w:p>
        </w:tc>
        <w:tc>
          <w:tcPr>
            <w:tcW w:w="2338" w:type="dxa"/>
          </w:tcPr>
          <w:p w14:paraId="5AD901B2" w14:textId="0A78E2EB" w:rsidR="00281EF5" w:rsidRDefault="00281EF5">
            <w:r>
              <w:t>10</w:t>
            </w:r>
          </w:p>
        </w:tc>
      </w:tr>
      <w:tr w:rsidR="00281EF5" w14:paraId="328B74EC" w14:textId="77777777" w:rsidTr="00281EF5">
        <w:tc>
          <w:tcPr>
            <w:tcW w:w="2337" w:type="dxa"/>
          </w:tcPr>
          <w:p w14:paraId="20E02DA1" w14:textId="03087459" w:rsidR="00281EF5" w:rsidRDefault="00281EF5">
            <w:r>
              <w:t xml:space="preserve">8 </w:t>
            </w:r>
            <w:proofErr w:type="gramStart"/>
            <w:r>
              <w:t>bit</w:t>
            </w:r>
            <w:proofErr w:type="gramEnd"/>
          </w:p>
        </w:tc>
        <w:tc>
          <w:tcPr>
            <w:tcW w:w="2337" w:type="dxa"/>
          </w:tcPr>
          <w:p w14:paraId="53434AB6" w14:textId="77410D26" w:rsidR="00281EF5" w:rsidRDefault="00281EF5">
            <w:r>
              <w:t xml:space="preserve">8 </w:t>
            </w:r>
            <w:proofErr w:type="gramStart"/>
            <w:r>
              <w:t>bit</w:t>
            </w:r>
            <w:proofErr w:type="gramEnd"/>
            <w:r>
              <w:t xml:space="preserve"> </w:t>
            </w:r>
          </w:p>
        </w:tc>
        <w:tc>
          <w:tcPr>
            <w:tcW w:w="2338" w:type="dxa"/>
          </w:tcPr>
          <w:p w14:paraId="5795FE0F" w14:textId="483A5055" w:rsidR="00281EF5" w:rsidRDefault="00281EF5">
            <w:r>
              <w:t xml:space="preserve">8 </w:t>
            </w:r>
            <w:proofErr w:type="gramStart"/>
            <w:r>
              <w:t>bit</w:t>
            </w:r>
            <w:proofErr w:type="gramEnd"/>
            <w:r>
              <w:t xml:space="preserve"> </w:t>
            </w:r>
          </w:p>
        </w:tc>
        <w:tc>
          <w:tcPr>
            <w:tcW w:w="2338" w:type="dxa"/>
          </w:tcPr>
          <w:p w14:paraId="30406C67" w14:textId="73E399C4" w:rsidR="00281EF5" w:rsidRDefault="00281EF5">
            <w:r>
              <w:t xml:space="preserve">8 </w:t>
            </w:r>
            <w:proofErr w:type="gramStart"/>
            <w:r>
              <w:t>bit</w:t>
            </w:r>
            <w:proofErr w:type="gramEnd"/>
          </w:p>
        </w:tc>
      </w:tr>
      <w:tr w:rsidR="00281EF5" w14:paraId="4C29D194" w14:textId="77777777" w:rsidTr="00281EF5">
        <w:trPr>
          <w:trHeight w:val="1448"/>
        </w:trPr>
        <w:tc>
          <w:tcPr>
            <w:tcW w:w="2337" w:type="dxa"/>
          </w:tcPr>
          <w:p w14:paraId="2B1162D8" w14:textId="6CB0F4A7" w:rsidR="00281EF5" w:rsidRDefault="00281EF5">
            <w:r>
              <w:t xml:space="preserve">Need all 8 </w:t>
            </w:r>
            <w:proofErr w:type="gramStart"/>
            <w:r>
              <w:t>bit</w:t>
            </w:r>
            <w:proofErr w:type="gramEnd"/>
          </w:p>
        </w:tc>
        <w:tc>
          <w:tcPr>
            <w:tcW w:w="2337" w:type="dxa"/>
          </w:tcPr>
          <w:p w14:paraId="5509BB87" w14:textId="5BA6913E" w:rsidR="00281EF5" w:rsidRDefault="00281EF5">
            <w:r>
              <w:t xml:space="preserve">Need all 8 </w:t>
            </w:r>
            <w:proofErr w:type="gramStart"/>
            <w:r>
              <w:t>bit</w:t>
            </w:r>
            <w:proofErr w:type="gramEnd"/>
          </w:p>
        </w:tc>
        <w:tc>
          <w:tcPr>
            <w:tcW w:w="2338" w:type="dxa"/>
          </w:tcPr>
          <w:p w14:paraId="2C090804" w14:textId="77777777" w:rsidR="00281EF5" w:rsidRDefault="00281EF5" w:rsidP="00281EF5">
            <w:r>
              <w:t>63 = (00111111)</w:t>
            </w:r>
            <w:r>
              <w:rPr>
                <w:vertAlign w:val="subscript"/>
              </w:rPr>
              <w:t>2</w:t>
            </w:r>
          </w:p>
          <w:p w14:paraId="71854D6D" w14:textId="77777777" w:rsidR="00281EF5" w:rsidRDefault="00281EF5" w:rsidP="00281EF5">
            <w:r>
              <w:t xml:space="preserve">Need 22-16 = 6bit </w:t>
            </w:r>
            <w:proofErr w:type="gramStart"/>
            <w:r>
              <w:t>more ,</w:t>
            </w:r>
            <w:proofErr w:type="gramEnd"/>
            <w:r>
              <w:t xml:space="preserve"> after that write as 0</w:t>
            </w:r>
          </w:p>
          <w:p w14:paraId="716C19AF" w14:textId="5389B436" w:rsidR="00281EF5" w:rsidRPr="00281EF5" w:rsidRDefault="00281EF5">
            <w:pPr>
              <w:rPr>
                <w:vertAlign w:val="subscript"/>
              </w:rPr>
            </w:pPr>
            <w:r>
              <w:t>= &gt; 00111000 = (56)</w:t>
            </w:r>
            <w:r>
              <w:rPr>
                <w:vertAlign w:val="subscript"/>
              </w:rPr>
              <w:t>10</w:t>
            </w:r>
          </w:p>
        </w:tc>
        <w:tc>
          <w:tcPr>
            <w:tcW w:w="2338" w:type="dxa"/>
          </w:tcPr>
          <w:p w14:paraId="61CC0DB5" w14:textId="77777777" w:rsidR="00281EF5" w:rsidRDefault="00281EF5" w:rsidP="00281EF5">
            <w:r>
              <w:t xml:space="preserve">Don’t need more </w:t>
            </w:r>
          </w:p>
          <w:p w14:paraId="5B224123" w14:textId="6C36B836" w:rsidR="00281EF5" w:rsidRDefault="00281EF5" w:rsidP="00281EF5">
            <w:r>
              <w:t>Write as 0</w:t>
            </w:r>
          </w:p>
        </w:tc>
      </w:tr>
    </w:tbl>
    <w:p w14:paraId="59F734FE" w14:textId="796BD7A5" w:rsidR="00281EF5" w:rsidRDefault="00281EF5"/>
    <w:p w14:paraId="393CC75C" w14:textId="466B2011" w:rsidR="00281EF5" w:rsidRDefault="00281EF5" w:rsidP="00281EF5">
      <w:r>
        <w:t>= &gt; 135.45.56.0/22</w:t>
      </w:r>
    </w:p>
    <w:p w14:paraId="79B3970D" w14:textId="19A1B443" w:rsidR="00281EF5" w:rsidRDefault="00281EF5" w:rsidP="00281EF5">
      <w:proofErr w:type="gramStart"/>
      <w:r>
        <w:t>So</w:t>
      </w:r>
      <w:proofErr w:type="gramEnd"/>
      <w:r>
        <w:t xml:space="preserve"> the router will forward the packet to interface </w:t>
      </w:r>
      <w:r>
        <w:t>0</w:t>
      </w:r>
    </w:p>
    <w:p w14:paraId="6B8D269C" w14:textId="71A6E951" w:rsidR="00D56E3B" w:rsidRDefault="00D56E3B" w:rsidP="00281EF5">
      <w:r w:rsidRPr="00D56E3B">
        <w:rPr>
          <w:highlight w:val="yellow"/>
        </w:rPr>
        <w:t>Q4</w:t>
      </w:r>
    </w:p>
    <w:p w14:paraId="5B24E01F" w14:textId="6D285F71" w:rsidR="00D56E3B" w:rsidRDefault="00D56E3B" w:rsidP="00281EF5">
      <w:r>
        <w:t>Data 1001</w:t>
      </w:r>
    </w:p>
    <w:p w14:paraId="40E25B07" w14:textId="7D63EA38" w:rsidR="00D56E3B" w:rsidRDefault="00D56E3B" w:rsidP="00281EF5">
      <w:pPr>
        <w:rPr>
          <w:vertAlign w:val="superscript"/>
        </w:rPr>
      </w:pPr>
      <w:r>
        <w:t>Generator polynomial g(x) = x</w:t>
      </w:r>
      <w:r>
        <w:rPr>
          <w:vertAlign w:val="superscript"/>
        </w:rPr>
        <w:t>3</w:t>
      </w:r>
      <w:r>
        <w:t xml:space="preserve"> + x + 1 = x</w:t>
      </w:r>
      <w:r>
        <w:rPr>
          <w:vertAlign w:val="superscript"/>
        </w:rPr>
        <w:t>3</w:t>
      </w:r>
      <w:r>
        <w:t xml:space="preserve"> + x</w:t>
      </w:r>
      <w:r>
        <w:rPr>
          <w:vertAlign w:val="superscript"/>
        </w:rPr>
        <w:t>1</w:t>
      </w:r>
      <w:r>
        <w:t xml:space="preserve"> + x</w:t>
      </w:r>
      <w:r>
        <w:rPr>
          <w:vertAlign w:val="superscript"/>
        </w:rPr>
        <w:t>0</w:t>
      </w:r>
    </w:p>
    <w:p w14:paraId="7D1D54A3" w14:textId="7B1A2712" w:rsidR="00D56E3B" w:rsidRDefault="00D56E3B" w:rsidP="00281EF5">
      <w:r>
        <w:t xml:space="preserve">Generator polynomial as bit string </w:t>
      </w:r>
      <w:proofErr w:type="gramStart"/>
      <w:r>
        <w:t>format :</w:t>
      </w:r>
      <w:proofErr w:type="gramEnd"/>
      <w:r>
        <w:t xml:space="preserve"> 1011 ( n= 4bits)</w:t>
      </w:r>
    </w:p>
    <w:p w14:paraId="06151D77" w14:textId="090B4DF0" w:rsidR="00D56E3B" w:rsidRDefault="00D56E3B" w:rsidP="00D56E3B">
      <w:r>
        <w:t xml:space="preserve">Write(n-1) = 3 bit 0 after data bit </w:t>
      </w:r>
      <w:proofErr w:type="gramStart"/>
      <w:r>
        <w:t>string :</w:t>
      </w:r>
      <w:proofErr w:type="gramEnd"/>
      <w:r>
        <w:t xml:space="preserve"> we have f(x) = 100100</w:t>
      </w:r>
    </w:p>
    <w:p w14:paraId="5F43526C" w14:textId="3DB5184D" w:rsidR="00D56E3B" w:rsidRDefault="00D56E3B" w:rsidP="00D56E3B">
      <w:r>
        <w:t>Calculate f(x) modulo-2 g(x) and find remainder of this calculation:</w:t>
      </w:r>
    </w:p>
    <w:p w14:paraId="29B74DC2" w14:textId="65E91BED" w:rsidR="00D56E3B" w:rsidRPr="00D56E3B" w:rsidRDefault="0061371B" w:rsidP="00D56E3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E2D7D" wp14:editId="7922ECD4">
                <wp:simplePos x="0" y="0"/>
                <wp:positionH relativeFrom="column">
                  <wp:posOffset>982980</wp:posOffset>
                </wp:positionH>
                <wp:positionV relativeFrom="paragraph">
                  <wp:posOffset>200025</wp:posOffset>
                </wp:positionV>
                <wp:extent cx="45719" cy="381000"/>
                <wp:effectExtent l="38100" t="0" r="8826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C86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7.4pt;margin-top:15.75pt;width:3.6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616E71" wp14:editId="6B61AB58">
                <wp:simplePos x="0" y="0"/>
                <wp:positionH relativeFrom="column">
                  <wp:posOffset>1089660</wp:posOffset>
                </wp:positionH>
                <wp:positionV relativeFrom="paragraph">
                  <wp:posOffset>230505</wp:posOffset>
                </wp:positionV>
                <wp:extent cx="60960" cy="1089660"/>
                <wp:effectExtent l="19050" t="0" r="7239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40726" id="Straight Arrow Connector 15" o:spid="_x0000_s1026" type="#_x0000_t32" style="position:absolute;margin-left:85.8pt;margin-top:18.15pt;width:4.8pt;height:8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8F92B" wp14:editId="0B2BE0E0">
                <wp:simplePos x="0" y="0"/>
                <wp:positionH relativeFrom="column">
                  <wp:posOffset>899160</wp:posOffset>
                </wp:positionH>
                <wp:positionV relativeFrom="paragraph">
                  <wp:posOffset>219075</wp:posOffset>
                </wp:positionV>
                <wp:extent cx="7620" cy="358140"/>
                <wp:effectExtent l="57150" t="0" r="6858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CFF2E" id="Straight Arrow Connector 11" o:spid="_x0000_s1026" type="#_x0000_t32" style="position:absolute;margin-left:70.8pt;margin-top:17.25pt;width:.6pt;height:28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56E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B8668" wp14:editId="474CDC2E">
                <wp:simplePos x="0" y="0"/>
                <wp:positionH relativeFrom="column">
                  <wp:posOffset>1211580</wp:posOffset>
                </wp:positionH>
                <wp:positionV relativeFrom="paragraph">
                  <wp:posOffset>74295</wp:posOffset>
                </wp:positionV>
                <wp:extent cx="7620" cy="1127760"/>
                <wp:effectExtent l="0" t="0" r="3048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D7265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5.85pt" to="96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D56E3B">
        <w:tab/>
        <w:t>1 0 0 1 0 0 0</w:t>
      </w:r>
      <w:r w:rsidR="00D56E3B">
        <w:tab/>
        <w:t>1011</w:t>
      </w:r>
    </w:p>
    <w:p w14:paraId="16BA0737" w14:textId="568ECB4F" w:rsidR="00281EF5" w:rsidRDefault="0061371B" w:rsidP="00281E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834C4" wp14:editId="2AFFE25D">
                <wp:simplePos x="0" y="0"/>
                <wp:positionH relativeFrom="column">
                  <wp:posOffset>381000</wp:posOffset>
                </wp:positionH>
                <wp:positionV relativeFrom="paragraph">
                  <wp:posOffset>208280</wp:posOffset>
                </wp:positionV>
                <wp:extent cx="480060" cy="7620"/>
                <wp:effectExtent l="0" t="0" r="3429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AAE46" id="Straight Connector 1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6.4pt" to="67.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D56E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78AC5" wp14:editId="08D49E23">
                <wp:simplePos x="0" y="0"/>
                <wp:positionH relativeFrom="column">
                  <wp:posOffset>1226820</wp:posOffset>
                </wp:positionH>
                <wp:positionV relativeFrom="paragraph">
                  <wp:posOffset>101600</wp:posOffset>
                </wp:positionV>
                <wp:extent cx="10363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C90F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8pt" to="178.2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D56E3B">
        <w:t>+</w:t>
      </w:r>
      <w:r w:rsidR="00D56E3B">
        <w:tab/>
        <w:t>1 0 1 1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1010</w:t>
      </w:r>
    </w:p>
    <w:p w14:paraId="1F8D14B4" w14:textId="77777777" w:rsidR="0061371B" w:rsidRDefault="0061371B" w:rsidP="00281EF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FB3A74" wp14:editId="47F303AE">
                <wp:simplePos x="0" y="0"/>
                <wp:positionH relativeFrom="column">
                  <wp:posOffset>632460</wp:posOffset>
                </wp:positionH>
                <wp:positionV relativeFrom="paragraph">
                  <wp:posOffset>218440</wp:posOffset>
                </wp:positionV>
                <wp:extent cx="7620" cy="7620"/>
                <wp:effectExtent l="0" t="0" r="3048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851C1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7.2pt" to="50.4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tab/>
        <w:t xml:space="preserve">        1 0 0 0</w:t>
      </w:r>
    </w:p>
    <w:p w14:paraId="6D3127A6" w14:textId="77777777" w:rsidR="0061371B" w:rsidRDefault="0061371B" w:rsidP="00281E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09260" wp14:editId="2103986C">
                <wp:simplePos x="0" y="0"/>
                <wp:positionH relativeFrom="column">
                  <wp:posOffset>670560</wp:posOffset>
                </wp:positionH>
                <wp:positionV relativeFrom="paragraph">
                  <wp:posOffset>207010</wp:posOffset>
                </wp:positionV>
                <wp:extent cx="426720" cy="30480"/>
                <wp:effectExtent l="0" t="0" r="3048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EAD12" id="Straight Connector 1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6.3pt" to="86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tab/>
        <w:t xml:space="preserve">        1 0 1 1</w:t>
      </w:r>
    </w:p>
    <w:p w14:paraId="2C216D5B" w14:textId="77777777" w:rsidR="0061371B" w:rsidRDefault="0061371B" w:rsidP="00281EF5">
      <w:r>
        <w:t xml:space="preserve">                        R = 110</w:t>
      </w:r>
      <w:r>
        <w:tab/>
      </w:r>
    </w:p>
    <w:p w14:paraId="535F4DCD" w14:textId="77777777" w:rsidR="0061371B" w:rsidRDefault="0061371B" w:rsidP="00281EF5">
      <w:r>
        <w:lastRenderedPageBreak/>
        <w:t xml:space="preserve">ADD (n -1) = 3 bit of </w:t>
      </w:r>
      <w:proofErr w:type="spellStart"/>
      <w:r>
        <w:t>R after</w:t>
      </w:r>
      <w:proofErr w:type="spellEnd"/>
      <w:r>
        <w:t xml:space="preserve"> data string</w:t>
      </w:r>
    </w:p>
    <w:p w14:paraId="7D7AB762" w14:textId="77777777" w:rsidR="0061371B" w:rsidRDefault="0061371B" w:rsidP="00281EF5">
      <w:r>
        <w:t xml:space="preserve">= &gt; codeword corresponding to the preceding information </w:t>
      </w:r>
      <w:proofErr w:type="gramStart"/>
      <w:r>
        <w:t>sequence :</w:t>
      </w:r>
      <w:proofErr w:type="gramEnd"/>
      <w:r>
        <w:t xml:space="preserve"> 1 0 0 1 1 1 0</w:t>
      </w:r>
    </w:p>
    <w:p w14:paraId="38B166AF" w14:textId="77777777" w:rsidR="0061371B" w:rsidRDefault="0061371B" w:rsidP="00281EF5"/>
    <w:p w14:paraId="2B29C07B" w14:textId="77777777" w:rsidR="0061371B" w:rsidRDefault="0061371B" w:rsidP="00281EF5">
      <w:r w:rsidRPr="0061371B">
        <w:rPr>
          <w:highlight w:val="yellow"/>
        </w:rPr>
        <w:t>Q3</w:t>
      </w:r>
      <w:r>
        <w:tab/>
      </w:r>
    </w:p>
    <w:p w14:paraId="0A4B403A" w14:textId="77777777" w:rsidR="0061371B" w:rsidRDefault="0061371B" w:rsidP="00281EF5">
      <w:r>
        <w:t>TCP/IP over ethernet allows data frames with a payload size up to 1460 byte.</w:t>
      </w:r>
    </w:p>
    <w:p w14:paraId="3E24F453" w14:textId="77777777" w:rsidR="0061371B" w:rsidRDefault="0061371B" w:rsidP="00281EF5">
      <w:proofErr w:type="gramStart"/>
      <w:r>
        <w:t>Therefore ,</w:t>
      </w:r>
      <w:proofErr w:type="gramEnd"/>
      <w:r>
        <w:t xml:space="preserve"> L= 100 , L =500, L= 1000 ARE within this LIMIT </w:t>
      </w:r>
    </w:p>
    <w:p w14:paraId="5F7FC038" w14:textId="77777777" w:rsidR="0061371B" w:rsidRDefault="0061371B" w:rsidP="00281EF5">
      <w:r>
        <w:t xml:space="preserve">The massage overhead </w:t>
      </w:r>
      <w:proofErr w:type="gramStart"/>
      <w:r>
        <w:t>includes :</w:t>
      </w:r>
      <w:proofErr w:type="gramEnd"/>
      <w:r>
        <w:t xml:space="preserve"> </w:t>
      </w:r>
    </w:p>
    <w:p w14:paraId="52912763" w14:textId="77777777" w:rsidR="0061371B" w:rsidRDefault="0061371B" w:rsidP="00281EF5">
      <w:proofErr w:type="gramStart"/>
      <w:r>
        <w:t>TCP :</w:t>
      </w:r>
      <w:proofErr w:type="gramEnd"/>
      <w:r>
        <w:t xml:space="preserve"> 20 bytes of header</w:t>
      </w:r>
    </w:p>
    <w:p w14:paraId="4C63A26C" w14:textId="77777777" w:rsidR="0061371B" w:rsidRDefault="0061371B" w:rsidP="00281EF5">
      <w:proofErr w:type="gramStart"/>
      <w:r>
        <w:t>Ip :</w:t>
      </w:r>
      <w:proofErr w:type="gramEnd"/>
      <w:r>
        <w:t xml:space="preserve"> 20 byte of header</w:t>
      </w:r>
    </w:p>
    <w:p w14:paraId="4CC4487E" w14:textId="77777777" w:rsidR="00EC2A51" w:rsidRDefault="0061371B" w:rsidP="00281EF5">
      <w:proofErr w:type="gramStart"/>
      <w:r>
        <w:t>Ethernet :</w:t>
      </w:r>
      <w:proofErr w:type="gramEnd"/>
      <w:r>
        <w:t xml:space="preserve">  total 18 bytes of header and trailer </w:t>
      </w:r>
    </w:p>
    <w:p w14:paraId="76601ABB" w14:textId="77777777" w:rsidR="00EC2A51" w:rsidRDefault="00EC2A51" w:rsidP="00281EF5">
      <w:proofErr w:type="gramStart"/>
      <w:r>
        <w:t>Therefore :</w:t>
      </w:r>
      <w:proofErr w:type="gramEnd"/>
      <w:r>
        <w:t xml:space="preserve"> </w:t>
      </w:r>
    </w:p>
    <w:p w14:paraId="5865EB44" w14:textId="77777777" w:rsidR="00EC2A51" w:rsidRDefault="00EC2A51" w:rsidP="00281EF5">
      <w:r>
        <w:t>With L = 100, Efficiency = 100 /158 = 63.29%</w:t>
      </w:r>
    </w:p>
    <w:p w14:paraId="5AD115B6" w14:textId="223ACDFF" w:rsidR="00EC2A51" w:rsidRDefault="00EC2A51" w:rsidP="00281EF5">
      <w:r>
        <w:t xml:space="preserve">With L = </w:t>
      </w:r>
      <w:r>
        <w:t>5</w:t>
      </w:r>
      <w:r>
        <w:t>00, Efficiency</w:t>
      </w:r>
      <w:r>
        <w:t xml:space="preserve"> = 500/558 = 89.6%</w:t>
      </w:r>
    </w:p>
    <w:p w14:paraId="62DF346E" w14:textId="77777777" w:rsidR="00EC2A51" w:rsidRDefault="00EC2A51" w:rsidP="00281EF5">
      <w:r>
        <w:t>With L = 10</w:t>
      </w:r>
      <w:r>
        <w:t>0</w:t>
      </w:r>
      <w:r>
        <w:t>0, Efficiency</w:t>
      </w:r>
      <w:r>
        <w:t xml:space="preserve"> = 1000/1058 = 94.5 %</w:t>
      </w:r>
    </w:p>
    <w:p w14:paraId="55E97352" w14:textId="77777777" w:rsidR="00EC2A51" w:rsidRDefault="00EC2A51" w:rsidP="00281EF5">
      <w:r w:rsidRPr="00EC2A51">
        <w:rPr>
          <w:highlight w:val="yellow"/>
        </w:rPr>
        <w:t>Q5</w:t>
      </w:r>
      <w:r w:rsidR="0061371B">
        <w:tab/>
      </w:r>
    </w:p>
    <w:p w14:paraId="6022EE6D" w14:textId="77777777" w:rsidR="00EC2A51" w:rsidRDefault="00EC2A51" w:rsidP="00281EF5">
      <w:proofErr w:type="gramStart"/>
      <w:r>
        <w:t>A ,</w:t>
      </w:r>
      <w:proofErr w:type="gramEnd"/>
      <w:r>
        <w:t xml:space="preserve"> WHEN STATION A SEND THE OLD SYN to station B , station B reply a ACK</w:t>
      </w:r>
    </w:p>
    <w:p w14:paraId="735120EA" w14:textId="77777777" w:rsidR="00EC2A51" w:rsidRDefault="00EC2A51" w:rsidP="00281EF5">
      <w:r>
        <w:t xml:space="preserve">Segment to station A. This ACK segment have same sequence number with a ACK segment before this sending </w:t>
      </w:r>
      <w:proofErr w:type="gramStart"/>
      <w:r>
        <w:t>time .</w:t>
      </w:r>
      <w:proofErr w:type="gramEnd"/>
      <w:r>
        <w:t xml:space="preserve"> This mean sequence number and it mean the connection is rejected.</w:t>
      </w:r>
    </w:p>
    <w:p w14:paraId="668622D2" w14:textId="0D3899C3" w:rsidR="00281EF5" w:rsidRDefault="00EC2A51" w:rsidP="00281EF5">
      <w:r>
        <w:t xml:space="preserve">B, it’s mean at the time </w:t>
      </w:r>
      <w:proofErr w:type="gramStart"/>
      <w:r>
        <w:t>before ,</w:t>
      </w:r>
      <w:proofErr w:type="gramEnd"/>
      <w:r>
        <w:t xml:space="preserve"> station A send the SYN segment to station B. The time is late but station B also reply a ACK segment to </w:t>
      </w:r>
      <w:proofErr w:type="gramStart"/>
      <w:r>
        <w:t>A .</w:t>
      </w:r>
      <w:proofErr w:type="gramEnd"/>
      <w:r>
        <w:t xml:space="preserve"> follow it is the SYN segment re-send of station </w:t>
      </w:r>
      <w:proofErr w:type="gramStart"/>
      <w:r>
        <w:t>A .</w:t>
      </w:r>
      <w:proofErr w:type="gramEnd"/>
      <w:r>
        <w:t xml:space="preserve"> in this </w:t>
      </w:r>
      <w:proofErr w:type="gramStart"/>
      <w:r>
        <w:t>case ,</w:t>
      </w:r>
      <w:proofErr w:type="gramEnd"/>
      <w:r>
        <w:t xml:space="preserve"> station A also receive 2 ACK segment have same sequence number because station B received 2 SYN segment and also replied it , it mean the connection is rejected .</w:t>
      </w:r>
      <w:r w:rsidR="002E4248" w:rsidRPr="002E4248">
        <w:t xml:space="preserve"> </w:t>
      </w:r>
      <w:r w:rsidR="002E4248">
        <w:t>With L = 100, Efficiency</w:t>
      </w:r>
      <w:r>
        <w:t xml:space="preserve"> </w:t>
      </w:r>
      <w:r w:rsidR="0061371B">
        <w:tab/>
      </w:r>
      <w:r w:rsidR="0061371B">
        <w:tab/>
      </w:r>
      <w:r w:rsidR="0061371B">
        <w:tab/>
      </w:r>
      <w:r w:rsidR="0061371B">
        <w:tab/>
      </w:r>
      <w:r w:rsidR="0061371B">
        <w:tab/>
      </w:r>
      <w:r w:rsidR="0061371B">
        <w:tab/>
      </w:r>
      <w:r w:rsidR="0061371B">
        <w:tab/>
      </w:r>
    </w:p>
    <w:sectPr w:rsidR="00281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26683" w14:textId="77777777" w:rsidR="0018142D" w:rsidRDefault="0018142D" w:rsidP="00D56E3B">
      <w:pPr>
        <w:spacing w:after="0" w:line="240" w:lineRule="auto"/>
      </w:pPr>
      <w:r>
        <w:separator/>
      </w:r>
    </w:p>
  </w:endnote>
  <w:endnote w:type="continuationSeparator" w:id="0">
    <w:p w14:paraId="00D20C9E" w14:textId="77777777" w:rsidR="0018142D" w:rsidRDefault="0018142D" w:rsidP="00D5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B12F0" w14:textId="77777777" w:rsidR="0018142D" w:rsidRDefault="0018142D" w:rsidP="00D56E3B">
      <w:pPr>
        <w:spacing w:after="0" w:line="240" w:lineRule="auto"/>
      </w:pPr>
      <w:r>
        <w:separator/>
      </w:r>
    </w:p>
  </w:footnote>
  <w:footnote w:type="continuationSeparator" w:id="0">
    <w:p w14:paraId="45E4BB7F" w14:textId="77777777" w:rsidR="0018142D" w:rsidRDefault="0018142D" w:rsidP="00D56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C032E"/>
    <w:multiLevelType w:val="hybridMultilevel"/>
    <w:tmpl w:val="4852D9A2"/>
    <w:lvl w:ilvl="0" w:tplc="800259B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74044"/>
    <w:multiLevelType w:val="hybridMultilevel"/>
    <w:tmpl w:val="F8A8DC00"/>
    <w:lvl w:ilvl="0" w:tplc="AD066780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A5286"/>
    <w:multiLevelType w:val="hybridMultilevel"/>
    <w:tmpl w:val="4EB03D06"/>
    <w:lvl w:ilvl="0" w:tplc="68A4E72E">
      <w:start w:val="6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0C"/>
    <w:rsid w:val="00147CA8"/>
    <w:rsid w:val="0018142D"/>
    <w:rsid w:val="00281EF5"/>
    <w:rsid w:val="002E4248"/>
    <w:rsid w:val="002F590C"/>
    <w:rsid w:val="0061371B"/>
    <w:rsid w:val="00681CDC"/>
    <w:rsid w:val="00D56297"/>
    <w:rsid w:val="00D56E3B"/>
    <w:rsid w:val="00EC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BC6E"/>
  <w15:chartTrackingRefBased/>
  <w15:docId w15:val="{2B9B205E-ECAA-4300-BCD1-5A9C500B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E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E3B"/>
  </w:style>
  <w:style w:type="paragraph" w:styleId="Footer">
    <w:name w:val="footer"/>
    <w:basedOn w:val="Normal"/>
    <w:link w:val="FooterChar"/>
    <w:uiPriority w:val="99"/>
    <w:unhideWhenUsed/>
    <w:rsid w:val="00D56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E3B"/>
  </w:style>
  <w:style w:type="character" w:styleId="CommentReference">
    <w:name w:val="annotation reference"/>
    <w:basedOn w:val="DefaultParagraphFont"/>
    <w:uiPriority w:val="99"/>
    <w:semiHidden/>
    <w:unhideWhenUsed/>
    <w:rsid w:val="00D56E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6E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E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E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E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2021-08-27T01:33:00Z</dcterms:created>
  <dcterms:modified xsi:type="dcterms:W3CDTF">2021-08-27T01:33:00Z</dcterms:modified>
</cp:coreProperties>
</file>