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8966" w14:textId="77777777" w:rsidR="00B30143" w:rsidRPr="00DE3FD2" w:rsidRDefault="00B30143" w:rsidP="00B30143">
      <w:pPr>
        <w:pStyle w:val="Title"/>
      </w:pPr>
      <w:r w:rsidRPr="00DE3FD2">
        <w:t xml:space="preserve">General Free </w:t>
      </w:r>
      <w:proofErr w:type="gramStart"/>
      <w:r w:rsidRPr="00DE3FD2">
        <w:t>For</w:t>
      </w:r>
      <w:proofErr w:type="gramEnd"/>
      <w:r w:rsidRPr="00DE3FD2">
        <w:t xml:space="preserve"> Charity FAQ</w:t>
      </w:r>
    </w:p>
    <w:p w14:paraId="763FFA42" w14:textId="77777777" w:rsidR="00B30143" w:rsidRPr="00DE3FD2" w:rsidRDefault="00B30143" w:rsidP="00B30143">
      <w:pPr>
        <w:pStyle w:val="Heading1"/>
      </w:pPr>
      <w:r w:rsidRPr="00DE3FD2">
        <w:t>What is the difference between a nonprofit and charity?</w:t>
      </w:r>
    </w:p>
    <w:p w14:paraId="0F70BB0D" w14:textId="77777777" w:rsidR="00B30143" w:rsidRPr="00B30143" w:rsidRDefault="00B30143" w:rsidP="00B30143">
      <w:pPr>
        <w:rPr>
          <w:rStyle w:val="normaltextrun"/>
          <w:rFonts w:ascii="Times New Roman" w:hAnsi="Times New Roman" w:cs="Times New Roman"/>
          <w:sz w:val="24"/>
          <w:szCs w:val="24"/>
        </w:rPr>
      </w:pPr>
      <w:r w:rsidRPr="00B30143">
        <w:rPr>
          <w:rStyle w:val="normaltextrun"/>
          <w:rFonts w:ascii="Times New Roman" w:hAnsi="Times New Roman" w:cs="Times New Roman"/>
          <w:sz w:val="24"/>
          <w:szCs w:val="24"/>
        </w:rPr>
        <w:t>A nonprofit and a charity are often considered the same thing. The primary differentiator is there are many different types of organizations that can be nonprofit including organizations who have no legal status b</w:t>
      </w:r>
      <w:bookmarkStart w:id="0" w:name="_GoBack"/>
      <w:bookmarkEnd w:id="0"/>
      <w:r w:rsidRPr="00B30143">
        <w:rPr>
          <w:rStyle w:val="normaltextrun"/>
          <w:rFonts w:ascii="Times New Roman" w:hAnsi="Times New Roman" w:cs="Times New Roman"/>
          <w:sz w:val="24"/>
          <w:szCs w:val="24"/>
        </w:rPr>
        <w:t>ut operate without a profit motive. Charities however almost always refer to an organization with recognized legal status at both the state and federal level as a nonprofit organization.</w:t>
      </w:r>
    </w:p>
    <w:p w14:paraId="72C4ABF9" w14:textId="77777777" w:rsidR="00B30143" w:rsidRPr="00DE3FD2" w:rsidRDefault="00B30143" w:rsidP="00B30143">
      <w:pPr>
        <w:rPr>
          <w:rStyle w:val="normaltextrun"/>
          <w:color w:val="1F4E79"/>
        </w:rPr>
      </w:pPr>
    </w:p>
    <w:p w14:paraId="7E066FE1" w14:textId="77777777" w:rsidR="00B30143" w:rsidRPr="00DE3FD2" w:rsidRDefault="00B30143" w:rsidP="00B30143">
      <w:pPr>
        <w:pStyle w:val="Heading1"/>
      </w:pPr>
      <w:r w:rsidRPr="00DE3FD2">
        <w:rPr>
          <w:rStyle w:val="normaltextrun"/>
          <w:color w:val="1F4E79"/>
        </w:rPr>
        <w:t xml:space="preserve">Why Free </w:t>
      </w:r>
      <w:proofErr w:type="gramStart"/>
      <w:r w:rsidRPr="00DE3FD2">
        <w:rPr>
          <w:rStyle w:val="normaltextrun"/>
          <w:color w:val="1F4E79"/>
        </w:rPr>
        <w:t>For</w:t>
      </w:r>
      <w:proofErr w:type="gramEnd"/>
      <w:r w:rsidRPr="00DE3FD2">
        <w:rPr>
          <w:rStyle w:val="normaltextrun"/>
          <w:color w:val="1F4E79"/>
        </w:rPr>
        <w:t xml:space="preserve"> Charity?</w:t>
      </w:r>
      <w:r w:rsidRPr="00DE3FD2">
        <w:rPr>
          <w:rStyle w:val="eop"/>
          <w:color w:val="1F4E79"/>
        </w:rPr>
        <w:t> </w:t>
      </w:r>
    </w:p>
    <w:p w14:paraId="57FF17D4" w14:textId="77777777" w:rsidR="00B30143" w:rsidRPr="00732845" w:rsidRDefault="00B30143" w:rsidP="00B30143">
      <w:pPr>
        <w:rPr>
          <w:rStyle w:val="normaltextrun"/>
        </w:rPr>
      </w:pPr>
      <w:r w:rsidRPr="00732845">
        <w:rPr>
          <w:rStyle w:val="normaltextrun"/>
        </w:rPr>
        <w:t>Free for Charity has a simple mission with broad implications.</w:t>
      </w:r>
    </w:p>
    <w:p w14:paraId="7041FB0D" w14:textId="77777777" w:rsidR="00B30143" w:rsidRDefault="00B30143" w:rsidP="00B30143">
      <w:pPr>
        <w:rPr>
          <w:rStyle w:val="normaltextrun"/>
        </w:rPr>
      </w:pPr>
      <w:r w:rsidRPr="00732845">
        <w:rPr>
          <w:rStyle w:val="normaltextrun"/>
        </w:rPr>
        <w:t>Reduce costs and increase revenues for nonprofits; putting that money back into their charitable mission where it belongs.</w:t>
      </w:r>
      <w:r>
        <w:rPr>
          <w:rStyle w:val="normaltextrun"/>
        </w:rPr>
        <w:t xml:space="preserve"> As a nonprofit ourselves we understand what small organizations need and how we can help. Reach out to us and let us prove our worth to your organization.</w:t>
      </w:r>
    </w:p>
    <w:p w14:paraId="2E49162A" w14:textId="77777777" w:rsidR="00B30143" w:rsidRPr="00DE3FD2" w:rsidRDefault="00B30143" w:rsidP="00B30143">
      <w:pPr>
        <w:rPr>
          <w:rStyle w:val="normaltextrun"/>
          <w:color w:val="1F4E79"/>
        </w:rPr>
      </w:pPr>
    </w:p>
    <w:p w14:paraId="44E40739" w14:textId="77777777" w:rsidR="00B30143" w:rsidRPr="00DE3FD2" w:rsidRDefault="00B30143" w:rsidP="00B30143">
      <w:pPr>
        <w:pStyle w:val="Heading1"/>
      </w:pPr>
      <w:r w:rsidRPr="00DE3FD2">
        <w:rPr>
          <w:rStyle w:val="normaltextrun"/>
          <w:color w:val="1F4E79"/>
        </w:rPr>
        <w:t>What are your office hours?</w:t>
      </w:r>
      <w:r w:rsidRPr="00DE3FD2">
        <w:rPr>
          <w:rStyle w:val="eop"/>
          <w:color w:val="1F4E79"/>
        </w:rPr>
        <w:t> </w:t>
      </w:r>
    </w:p>
    <w:p w14:paraId="4932B12D" w14:textId="5047D013" w:rsidR="00B30143" w:rsidRPr="00DE3FD2" w:rsidRDefault="00B30143" w:rsidP="00B30143">
      <w:r>
        <w:rPr>
          <w:rStyle w:val="normaltextrun"/>
        </w:rPr>
        <w:t xml:space="preserve">Free </w:t>
      </w:r>
      <w:proofErr w:type="gramStart"/>
      <w:r>
        <w:rPr>
          <w:rStyle w:val="normaltextrun"/>
        </w:rPr>
        <w:t>For</w:t>
      </w:r>
      <w:proofErr w:type="gramEnd"/>
      <w:r>
        <w:rPr>
          <w:rStyle w:val="normaltextrun"/>
        </w:rPr>
        <w:t xml:space="preserve"> Charity operates from multiple sites and in multiple US time zones however we do have a limited staff and do not accept walk-ins. We can generally be reached seven days a week between 7 AM and 7 PM in US time zones.  Our preferred method of contact is via bot (Bot direct URL) or support requests (</w:t>
      </w:r>
      <w:hyperlink r:id="rId7" w:history="1">
        <w:r w:rsidRPr="00355016">
          <w:rPr>
            <w:rStyle w:val="Hyperlink"/>
          </w:rPr>
          <w:t>https://ffchosting.org/hub</w:t>
        </w:r>
      </w:hyperlink>
      <w:r>
        <w:rPr>
          <w:rStyle w:val="normaltextrun"/>
        </w:rPr>
        <w:t>) so that the appropriate resource can be alerted</w:t>
      </w:r>
      <w:r w:rsidRPr="00DE3FD2">
        <w:rPr>
          <w:rStyle w:val="normaltextrun"/>
        </w:rPr>
        <w:t>. </w:t>
      </w:r>
      <w:r w:rsidRPr="009714D1">
        <w:rPr>
          <w:rStyle w:val="normaltextrun"/>
          <w:b/>
          <w:bCs/>
        </w:rPr>
        <w:t xml:space="preserve">If you are currently supported by Free </w:t>
      </w:r>
      <w:proofErr w:type="gramStart"/>
      <w:r w:rsidRPr="009714D1">
        <w:rPr>
          <w:rStyle w:val="normaltextrun"/>
          <w:b/>
          <w:bCs/>
        </w:rPr>
        <w:t>For</w:t>
      </w:r>
      <w:proofErr w:type="gramEnd"/>
      <w:r w:rsidRPr="009714D1">
        <w:rPr>
          <w:rStyle w:val="normaltextrun"/>
          <w:b/>
          <w:bCs/>
        </w:rPr>
        <w:t xml:space="preserve"> Charity and are having an emergency please call Clarke Moyer the founder at 520-222-8104</w:t>
      </w:r>
      <w:r>
        <w:rPr>
          <w:rStyle w:val="normaltextrun"/>
        </w:rPr>
        <w:t xml:space="preserve">. If it is not an emergency you can </w:t>
      </w:r>
      <w:r w:rsidRPr="00DE3FD2">
        <w:rPr>
          <w:rStyle w:val="normaltextrun"/>
        </w:rPr>
        <w:t xml:space="preserve">get </w:t>
      </w:r>
      <w:r>
        <w:rPr>
          <w:rStyle w:val="normaltextrun"/>
        </w:rPr>
        <w:t>information and other contact information</w:t>
      </w:r>
      <w:r w:rsidRPr="00DE3FD2">
        <w:rPr>
          <w:rStyle w:val="normaltextrun"/>
        </w:rPr>
        <w:t xml:space="preserve"> on our website at </w:t>
      </w:r>
      <w:r>
        <w:rPr>
          <w:rStyle w:val="normaltextrun"/>
        </w:rPr>
        <w:t>(</w:t>
      </w:r>
      <w:hyperlink r:id="rId8" w:history="1">
        <w:r w:rsidRPr="00355016">
          <w:rPr>
            <w:rStyle w:val="Hyperlink"/>
          </w:rPr>
          <w:t>https://freeforcharity.org</w:t>
        </w:r>
      </w:hyperlink>
      <w:r>
        <w:rPr>
          <w:rStyle w:val="normaltextrun"/>
        </w:rPr>
        <w:t>)</w:t>
      </w:r>
      <w:r w:rsidRPr="00DE3FD2">
        <w:rPr>
          <w:rStyle w:val="normaltextrun"/>
        </w:rPr>
        <w:t xml:space="preserve"> 24x7.</w:t>
      </w:r>
      <w:r w:rsidRPr="00DE3FD2">
        <w:rPr>
          <w:rStyle w:val="eop"/>
        </w:rPr>
        <w:t> </w:t>
      </w:r>
    </w:p>
    <w:p w14:paraId="330C1A66" w14:textId="63A10A93" w:rsidR="00B47E30" w:rsidRPr="00B30143" w:rsidRDefault="00B47E30" w:rsidP="00B30143"/>
    <w:sectPr w:rsidR="00B47E30" w:rsidRPr="00B3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63269FD-E4FE-426D-928F-2304ADCB29B3}"/>
    <w:docVar w:name="dgnword-eventsink" w:val="2857289477968"/>
  </w:docVars>
  <w:rsids>
    <w:rsidRoot w:val="002B45BD"/>
    <w:rsid w:val="00142141"/>
    <w:rsid w:val="00256542"/>
    <w:rsid w:val="00267BF8"/>
    <w:rsid w:val="002B45BD"/>
    <w:rsid w:val="002C7D95"/>
    <w:rsid w:val="00436BAE"/>
    <w:rsid w:val="00480371"/>
    <w:rsid w:val="004D3137"/>
    <w:rsid w:val="004F11AE"/>
    <w:rsid w:val="00500043"/>
    <w:rsid w:val="005D6741"/>
    <w:rsid w:val="00703944"/>
    <w:rsid w:val="00732845"/>
    <w:rsid w:val="00831056"/>
    <w:rsid w:val="00867F09"/>
    <w:rsid w:val="008A0F5E"/>
    <w:rsid w:val="009714D1"/>
    <w:rsid w:val="009B1A42"/>
    <w:rsid w:val="00A4045A"/>
    <w:rsid w:val="00AC5EAD"/>
    <w:rsid w:val="00B30143"/>
    <w:rsid w:val="00B31402"/>
    <w:rsid w:val="00B47E30"/>
    <w:rsid w:val="00B56B9A"/>
    <w:rsid w:val="00C1257C"/>
    <w:rsid w:val="00CA6EDC"/>
    <w:rsid w:val="00CB449B"/>
    <w:rsid w:val="00D2119D"/>
    <w:rsid w:val="00D5654B"/>
    <w:rsid w:val="00DC218B"/>
    <w:rsid w:val="00DE3FD2"/>
    <w:rsid w:val="00E57FC5"/>
    <w:rsid w:val="00E87128"/>
    <w:rsid w:val="00E92694"/>
    <w:rsid w:val="00E967FD"/>
    <w:rsid w:val="00EF3FFF"/>
    <w:rsid w:val="00F7471B"/>
    <w:rsid w:val="00FA2E4C"/>
    <w:rsid w:val="00FC764D"/>
    <w:rsid w:val="00FD0038"/>
    <w:rsid w:val="08C6C714"/>
    <w:rsid w:val="36628F2A"/>
    <w:rsid w:val="7DF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CCA"/>
  <w15:chartTrackingRefBased/>
  <w15:docId w15:val="{49810B8A-7CC0-48C8-AABC-E6DB8DD9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43"/>
  </w:style>
  <w:style w:type="paragraph" w:styleId="Heading1">
    <w:name w:val="heading 1"/>
    <w:basedOn w:val="Normal"/>
    <w:next w:val="Normal"/>
    <w:link w:val="Heading1Char"/>
    <w:uiPriority w:val="9"/>
    <w:qFormat/>
    <w:rsid w:val="0014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2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2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6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26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6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7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B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F8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DC2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218B"/>
  </w:style>
  <w:style w:type="character" w:customStyle="1" w:styleId="eop">
    <w:name w:val="eop"/>
    <w:basedOn w:val="DefaultParagraphFont"/>
    <w:rsid w:val="00DC218B"/>
  </w:style>
  <w:style w:type="character" w:customStyle="1" w:styleId="Heading1Char">
    <w:name w:val="Heading 1 Char"/>
    <w:basedOn w:val="DefaultParagraphFont"/>
    <w:link w:val="Heading1"/>
    <w:uiPriority w:val="9"/>
    <w:rsid w:val="0014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2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A0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orcharity.or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fchosting.org/hu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8CAED2E4E3F41901CDD00EF331837" ma:contentTypeVersion="4" ma:contentTypeDescription="Create a new document." ma:contentTypeScope="" ma:versionID="a03d71755c8c66c9cb4db88e7329bd87">
  <xsd:schema xmlns:xsd="http://www.w3.org/2001/XMLSchema" xmlns:xs="http://www.w3.org/2001/XMLSchema" xmlns:p="http://schemas.microsoft.com/office/2006/metadata/properties" xmlns:ns2="0375a2b5-7401-44aa-9099-01918a5a130d" targetNamespace="http://schemas.microsoft.com/office/2006/metadata/properties" ma:root="true" ma:fieldsID="dc3a48ab310c19b93f70ce2e7ec10992" ns2:_="">
    <xsd:import namespace="0375a2b5-7401-44aa-9099-01918a5a1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5a2b5-7401-44aa-9099-01918a5a1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FDCCF2-A8CD-4805-8D09-3BC09E669B39}">
  <ds:schemaRefs>
    <ds:schemaRef ds:uri="http://schemas.microsoft.com/office/2006/documentManagement/types"/>
    <ds:schemaRef ds:uri="http://purl.org/dc/dcmitype/"/>
    <ds:schemaRef ds:uri="0375a2b5-7401-44aa-9099-01918a5a130d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431A4C-5685-401F-963C-58A5F9A4A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5a2b5-7401-44aa-9099-01918a5a1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4B7250-5859-40F9-A8C8-5E11BDE072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Moyer</dc:creator>
  <cp:keywords/>
  <dc:description/>
  <cp:lastModifiedBy>Clarke Moyer</cp:lastModifiedBy>
  <cp:revision>20</cp:revision>
  <dcterms:created xsi:type="dcterms:W3CDTF">2020-05-03T23:53:00Z</dcterms:created>
  <dcterms:modified xsi:type="dcterms:W3CDTF">2020-05-18T18:10:00Z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0x0101007418CAED2E4E3F41901CDD00EF331837</vt:lpwstr>
  </property>
</Properties>
</file>