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4ECDB" w14:textId="6AFE066D" w:rsidR="00E87128" w:rsidRPr="00D2119D" w:rsidRDefault="00E87128" w:rsidP="00EA4A9E">
      <w:pPr>
        <w:pStyle w:val="Heading1"/>
        <w:rPr>
          <w:rStyle w:val="normaltextrun"/>
        </w:rPr>
      </w:pPr>
      <w:r w:rsidRPr="00D2119D">
        <w:rPr>
          <w:rStyle w:val="normaltextrun"/>
        </w:rPr>
        <w:t xml:space="preserve">What </w:t>
      </w:r>
      <w:r w:rsidR="00BF29D1">
        <w:rPr>
          <w:rStyle w:val="normaltextrun"/>
        </w:rPr>
        <w:t>S</w:t>
      </w:r>
      <w:r w:rsidRPr="00D2119D">
        <w:rPr>
          <w:rStyle w:val="normaltextrun"/>
        </w:rPr>
        <w:t xml:space="preserve">ervices </w:t>
      </w:r>
      <w:r w:rsidR="00BF29D1">
        <w:rPr>
          <w:rStyle w:val="normaltextrun"/>
        </w:rPr>
        <w:t>D</w:t>
      </w:r>
      <w:r w:rsidRPr="00D2119D">
        <w:rPr>
          <w:rStyle w:val="normaltextrun"/>
        </w:rPr>
        <w:t xml:space="preserve">o </w:t>
      </w:r>
      <w:r w:rsidR="00BF29D1">
        <w:rPr>
          <w:rStyle w:val="normaltextrun"/>
        </w:rPr>
        <w:t>Y</w:t>
      </w:r>
      <w:r w:rsidRPr="00D2119D">
        <w:rPr>
          <w:rStyle w:val="normaltextrun"/>
        </w:rPr>
        <w:t xml:space="preserve">ou </w:t>
      </w:r>
      <w:proofErr w:type="gramStart"/>
      <w:r w:rsidR="00BF29D1">
        <w:rPr>
          <w:rStyle w:val="normaltextrun"/>
        </w:rPr>
        <w:t>P</w:t>
      </w:r>
      <w:r w:rsidRPr="00D2119D">
        <w:rPr>
          <w:rStyle w:val="normaltextrun"/>
        </w:rPr>
        <w:t>rovide</w:t>
      </w:r>
      <w:proofErr w:type="gramEnd"/>
    </w:p>
    <w:p w14:paraId="400F1B2C" w14:textId="4058069D" w:rsidR="005D6741" w:rsidRPr="00DE3FD2" w:rsidRDefault="00703944" w:rsidP="00EA4A9E">
      <w:pPr>
        <w:rPr>
          <w:rStyle w:val="normaltextrun"/>
        </w:rPr>
      </w:pPr>
      <w:r>
        <w:rPr>
          <w:rStyle w:val="normaltextrun"/>
        </w:rPr>
        <w:t xml:space="preserve">Hello, Free </w:t>
      </w:r>
      <w:proofErr w:type="gramStart"/>
      <w:r>
        <w:rPr>
          <w:rStyle w:val="normaltextrun"/>
        </w:rPr>
        <w:t>For</w:t>
      </w:r>
      <w:proofErr w:type="gramEnd"/>
      <w:r>
        <w:rPr>
          <w:rStyle w:val="normaltextrun"/>
        </w:rPr>
        <w:t xml:space="preserve"> Charity</w:t>
      </w:r>
      <w:r w:rsidR="005D6741" w:rsidRPr="00DE3FD2">
        <w:rPr>
          <w:rStyle w:val="normaltextrun"/>
        </w:rPr>
        <w:t xml:space="preserve"> provid</w:t>
      </w:r>
      <w:r>
        <w:rPr>
          <w:rStyle w:val="normaltextrun"/>
        </w:rPr>
        <w:t>es</w:t>
      </w:r>
      <w:r w:rsidR="005D6741" w:rsidRPr="00DE3FD2">
        <w:rPr>
          <w:rStyle w:val="normaltextrun"/>
        </w:rPr>
        <w:t xml:space="preserve"> </w:t>
      </w:r>
      <w:r w:rsidR="00142141" w:rsidRPr="00DE3FD2">
        <w:rPr>
          <w:rStyle w:val="normaltextrun"/>
        </w:rPr>
        <w:t xml:space="preserve">many different services, but they vary greatly depending on whether you are an individual or an organization, and what your </w:t>
      </w:r>
      <w:r>
        <w:rPr>
          <w:rStyle w:val="normaltextrun"/>
        </w:rPr>
        <w:t xml:space="preserve">organizations status is or your individual </w:t>
      </w:r>
      <w:r w:rsidR="00142141" w:rsidRPr="00DE3FD2">
        <w:rPr>
          <w:rStyle w:val="normaltextrun"/>
        </w:rPr>
        <w:t xml:space="preserve">role. </w:t>
      </w:r>
      <w:r>
        <w:rPr>
          <w:rStyle w:val="normaltextrun"/>
        </w:rPr>
        <w:t>Please select from the below for more info.</w:t>
      </w:r>
    </w:p>
    <w:p w14:paraId="76A06D27" w14:textId="03886769" w:rsidR="00142141" w:rsidRPr="00DE3FD2" w:rsidRDefault="00142141" w:rsidP="00EA4A9E">
      <w:pPr>
        <w:rPr>
          <w:rStyle w:val="normaltextrun"/>
        </w:rPr>
      </w:pPr>
    </w:p>
    <w:p w14:paraId="07BF3615" w14:textId="24BD6DF3" w:rsidR="00DE3FD2" w:rsidRDefault="00DE3FD2" w:rsidP="00EA4A9E">
      <w:pPr>
        <w:pStyle w:val="Heading2"/>
      </w:pPr>
      <w:r>
        <w:t xml:space="preserve">Services for Individuals </w:t>
      </w:r>
    </w:p>
    <w:p w14:paraId="63FE835F" w14:textId="020F4211" w:rsidR="00DE3FD2" w:rsidRDefault="00AC5EAD" w:rsidP="00EA4A9E">
      <w:r>
        <w:t>Free for Charity was originally founded with an educational mission to assist nonprofits with technical and business skills. The primary method of accomplishing this is to train individuals both those that work for the nonprofit as well as external individuals who want to make a difference. We continue to provide training programs across multiple core technologies that support our nonprofit partners. Choose from the options below to learn more about them</w:t>
      </w:r>
      <w:r w:rsidR="00E57FC5">
        <w:t>.</w:t>
      </w:r>
    </w:p>
    <w:p w14:paraId="4E8327F0" w14:textId="505B9A61" w:rsidR="00AC5EAD" w:rsidRDefault="00AC5EAD" w:rsidP="00EA4A9E">
      <w:pPr>
        <w:pStyle w:val="Heading3"/>
      </w:pPr>
      <w:r>
        <w:t xml:space="preserve">Web </w:t>
      </w:r>
      <w:r w:rsidR="00BF29D1">
        <w:t>D</w:t>
      </w:r>
      <w:r>
        <w:t>evelopment</w:t>
      </w:r>
    </w:p>
    <w:p w14:paraId="168FEAD4" w14:textId="03417AC3" w:rsidR="00AC5EAD" w:rsidRDefault="00AC5EAD" w:rsidP="00EA4A9E">
      <w:r>
        <w:t xml:space="preserve">We have provided full stack web hosting and development to over 100 supported nonprofits since our founding. </w:t>
      </w:r>
      <w:r w:rsidR="008A0F5E">
        <w:t>We will support individuals in learning how to provide the most benefit to nonprofits with missions that you care about. If you are interested in signing up as a skilled volunteer or to enroll in one of our learning programs to become a skilled volunteer</w:t>
      </w:r>
      <w:r w:rsidR="00867F09">
        <w:t xml:space="preserve"> visit our volunteer signup page</w:t>
      </w:r>
      <w:r w:rsidR="008A0F5E">
        <w:t xml:space="preserve"> </w:t>
      </w:r>
      <w:commentRangeStart w:id="0"/>
      <w:r w:rsidR="008A0F5E">
        <w:t>(</w:t>
      </w:r>
      <w:hyperlink r:id="rId7" w:history="1">
        <w:r w:rsidR="008A0F5E" w:rsidRPr="00355016">
          <w:rPr>
            <w:rStyle w:val="Hyperlink"/>
          </w:rPr>
          <w:t>https://freeforcharity.org/volunteer-or-donate-to-free-for-charity/</w:t>
        </w:r>
      </w:hyperlink>
      <w:r w:rsidR="008A0F5E">
        <w:t xml:space="preserve">) </w:t>
      </w:r>
      <w:commentRangeEnd w:id="0"/>
      <w:r w:rsidR="008A0F5E">
        <w:rPr>
          <w:rStyle w:val="CommentReference"/>
          <w:b/>
          <w:bCs/>
        </w:rPr>
        <w:commentReference w:id="0"/>
      </w:r>
      <w:r w:rsidR="00867F09">
        <w:t xml:space="preserve">or call our volunteer manager </w:t>
      </w:r>
      <w:r w:rsidR="00867F09" w:rsidRPr="00867F09">
        <w:t>Christopher Rae: (520) 442-3556</w:t>
      </w:r>
      <w:r w:rsidR="00E57FC5">
        <w:t>.</w:t>
      </w:r>
      <w:r w:rsidR="00867F09">
        <w:t xml:space="preserve"> </w:t>
      </w:r>
    </w:p>
    <w:p w14:paraId="43DF9868" w14:textId="73E69A5B" w:rsidR="00C1257C" w:rsidRDefault="00C1257C" w:rsidP="00EA4A9E">
      <w:pPr>
        <w:pStyle w:val="Heading3"/>
      </w:pPr>
      <w:r>
        <w:t>Graphic Design</w:t>
      </w:r>
    </w:p>
    <w:p w14:paraId="70BC8752" w14:textId="7078CFD8" w:rsidR="00C1257C" w:rsidRDefault="00C1257C" w:rsidP="00EA4A9E">
      <w:r>
        <w:t xml:space="preserve">Each new charity in roles in our system always seems to need some form of graphic design support. We provide everything from basic logos to </w:t>
      </w:r>
      <w:r w:rsidR="00D2119D">
        <w:t>stationery</w:t>
      </w:r>
      <w:r>
        <w:t xml:space="preserve"> and end-of-the-year report templates that help hours supported nonprofits look more professional and engage more effectively with their constituents. If you are interested in signing up as a skilled volunteer or to enroll in one of our learning programs to become a skilled volunteer visit our volunteer signup page </w:t>
      </w:r>
      <w:commentRangeStart w:id="1"/>
      <w:r>
        <w:t>(</w:t>
      </w:r>
      <w:hyperlink r:id="rId12" w:history="1">
        <w:r w:rsidRPr="00355016">
          <w:rPr>
            <w:rStyle w:val="Hyperlink"/>
          </w:rPr>
          <w:t>https://freeforcharity.org/volunteer-or-donate-to-free-for-charity/</w:t>
        </w:r>
      </w:hyperlink>
      <w:r>
        <w:t xml:space="preserve">) </w:t>
      </w:r>
      <w:commentRangeEnd w:id="1"/>
      <w:r>
        <w:rPr>
          <w:rStyle w:val="CommentReference"/>
          <w:b/>
          <w:bCs/>
        </w:rPr>
        <w:commentReference w:id="1"/>
      </w:r>
      <w:r>
        <w:t xml:space="preserve">or call our volunteer manager </w:t>
      </w:r>
      <w:r w:rsidRPr="00867F09">
        <w:t>Christopher Rae: (520) 442-3556</w:t>
      </w:r>
      <w:r w:rsidR="00E57FC5">
        <w:t>.</w:t>
      </w:r>
    </w:p>
    <w:p w14:paraId="5B7F5411" w14:textId="72F1D493" w:rsidR="00E57FC5" w:rsidRDefault="00E57FC5" w:rsidP="00EA4A9E">
      <w:pPr>
        <w:pStyle w:val="Heading3"/>
      </w:pPr>
      <w:r>
        <w:t>Artificial Intelligence</w:t>
      </w:r>
    </w:p>
    <w:p w14:paraId="44C26910" w14:textId="42750F80" w:rsidR="00E57FC5" w:rsidRDefault="00E57FC5" w:rsidP="00EA4A9E">
      <w:r>
        <w:t xml:space="preserve">One of our newest offerings is supporting nonprofits in utilizing Machine Learning and Artificial Intelligence particularly those services provided by Microsoft through the nonprofit grant system. If you are on the cutting edge of AI/ML or want to learn more about these technologies and support nonprofits at the same time visit our volunteer signup page </w:t>
      </w:r>
      <w:commentRangeStart w:id="2"/>
      <w:r>
        <w:t>(</w:t>
      </w:r>
      <w:hyperlink r:id="rId13" w:history="1">
        <w:r w:rsidRPr="00355016">
          <w:rPr>
            <w:rStyle w:val="Hyperlink"/>
          </w:rPr>
          <w:t>https://freeforcharity.org/volunteer-or-donate-to-free-for-charity/</w:t>
        </w:r>
      </w:hyperlink>
      <w:r>
        <w:t xml:space="preserve">) </w:t>
      </w:r>
      <w:commentRangeEnd w:id="2"/>
      <w:r>
        <w:rPr>
          <w:rStyle w:val="CommentReference"/>
          <w:b/>
          <w:bCs/>
        </w:rPr>
        <w:commentReference w:id="2"/>
      </w:r>
      <w:r>
        <w:t xml:space="preserve">or call our volunteer manager </w:t>
      </w:r>
      <w:r w:rsidRPr="00867F09">
        <w:t>Christopher Rae: (520) 442-3556</w:t>
      </w:r>
      <w:r>
        <w:t>.</w:t>
      </w:r>
    </w:p>
    <w:p w14:paraId="7C380C84" w14:textId="1E6634A3" w:rsidR="00AC5EAD" w:rsidRDefault="00C1257C" w:rsidP="00EA4A9E">
      <w:pPr>
        <w:pStyle w:val="Heading3"/>
      </w:pPr>
      <w:r>
        <w:t>B</w:t>
      </w:r>
      <w:r w:rsidR="00AC5EAD">
        <w:t xml:space="preserve">usiness </w:t>
      </w:r>
      <w:r>
        <w:t>S</w:t>
      </w:r>
      <w:r w:rsidR="00AC5EAD">
        <w:t>ervices</w:t>
      </w:r>
    </w:p>
    <w:p w14:paraId="21C237D5" w14:textId="41A32A0E" w:rsidR="00E57FC5" w:rsidRDefault="00703944" w:rsidP="00EA4A9E">
      <w:r>
        <w:lastRenderedPageBreak/>
        <w:t>N</w:t>
      </w:r>
      <w:r w:rsidR="00E57FC5">
        <w:t xml:space="preserve">onprofits are still legally corporations within the United States and as such have all the same requirements and in some cases more than a traditional business. We help to support nonprofits and charities with these business responsibilities through application of both technology and non-technological business support. If you are interested in signing up as a skilled volunteer or to enroll in one of our learning programs to become a skilled volunteer visit our volunteer signup page </w:t>
      </w:r>
      <w:commentRangeStart w:id="3"/>
      <w:r w:rsidR="00E57FC5">
        <w:t>(</w:t>
      </w:r>
      <w:hyperlink r:id="rId14" w:history="1">
        <w:r w:rsidR="00E57FC5" w:rsidRPr="00355016">
          <w:rPr>
            <w:rStyle w:val="Hyperlink"/>
          </w:rPr>
          <w:t>https://freeforcharity.org/volunteer-or-donate-to-free-for-charity/</w:t>
        </w:r>
      </w:hyperlink>
      <w:r w:rsidR="00E57FC5">
        <w:t xml:space="preserve">) </w:t>
      </w:r>
      <w:commentRangeEnd w:id="3"/>
      <w:r w:rsidR="00E57FC5">
        <w:rPr>
          <w:rStyle w:val="CommentReference"/>
          <w:b/>
          <w:bCs/>
        </w:rPr>
        <w:commentReference w:id="3"/>
      </w:r>
      <w:r w:rsidR="00E57FC5">
        <w:t xml:space="preserve">or call our volunteer manager </w:t>
      </w:r>
      <w:r w:rsidR="00E57FC5" w:rsidRPr="00867F09">
        <w:t>Christopher Rae: (520) 442-3556</w:t>
      </w:r>
      <w:r w:rsidR="00E57FC5">
        <w:t>.</w:t>
      </w:r>
    </w:p>
    <w:p w14:paraId="24B0FDFE" w14:textId="18063265" w:rsidR="00703944" w:rsidRDefault="00703944" w:rsidP="00EA4A9E">
      <w:pPr>
        <w:pStyle w:val="Heading3"/>
      </w:pPr>
      <w:r>
        <w:t>Other</w:t>
      </w:r>
    </w:p>
    <w:p w14:paraId="40C81B4B" w14:textId="4696AB6A" w:rsidR="00703944" w:rsidRDefault="00703944" w:rsidP="00EA4A9E">
      <w:r>
        <w:t xml:space="preserve">We are always seeking new ways to make nonprofits better. If you have a skill set not otherwise defined and If you are interested in signing up as a skilled volunteer visit our volunteer signup page </w:t>
      </w:r>
      <w:commentRangeStart w:id="4"/>
      <w:r>
        <w:t>(</w:t>
      </w:r>
      <w:hyperlink r:id="rId15" w:history="1">
        <w:r w:rsidRPr="00355016">
          <w:rPr>
            <w:rStyle w:val="Hyperlink"/>
          </w:rPr>
          <w:t>https://freeforcharity.org/volunteer-or-donate-to-free-for-charity/</w:t>
        </w:r>
      </w:hyperlink>
      <w:r>
        <w:t xml:space="preserve">) </w:t>
      </w:r>
      <w:commentRangeEnd w:id="4"/>
      <w:r>
        <w:rPr>
          <w:rStyle w:val="CommentReference"/>
          <w:b/>
          <w:bCs/>
        </w:rPr>
        <w:commentReference w:id="4"/>
      </w:r>
      <w:r>
        <w:t xml:space="preserve">or call our volunteer manager </w:t>
      </w:r>
      <w:r w:rsidRPr="00867F09">
        <w:t>Christopher Rae: (520) 442-3556</w:t>
      </w:r>
      <w:r>
        <w:t>.</w:t>
      </w:r>
    </w:p>
    <w:p w14:paraId="20FCD328" w14:textId="270FE6E0" w:rsidR="00CA6EDC" w:rsidRDefault="00CA6EDC" w:rsidP="00EA4A9E">
      <w:pPr>
        <w:pStyle w:val="Heading2"/>
      </w:pPr>
      <w:r>
        <w:t>Services for</w:t>
      </w:r>
      <w:r w:rsidR="00BF29D1">
        <w:t xml:space="preserve"> </w:t>
      </w:r>
      <w:r>
        <w:t>Not-For-Profit, Nonprofits, and Charitable Activities That Are Pre IRS 510c3 Status</w:t>
      </w:r>
    </w:p>
    <w:p w14:paraId="7C3CAF87" w14:textId="01AB7F02" w:rsidR="00CA6EDC" w:rsidRDefault="00CA6EDC" w:rsidP="00EA4A9E">
      <w:r>
        <w:t>Free For</w:t>
      </w:r>
      <w:bookmarkStart w:id="5" w:name="_GoBack"/>
      <w:bookmarkEnd w:id="5"/>
      <w:r>
        <w:t xml:space="preserve"> Charity is one of the few organizations that provide support to Non-501</w:t>
      </w:r>
      <w:proofErr w:type="gramStart"/>
      <w:r>
        <w:t>c(</w:t>
      </w:r>
      <w:proofErr w:type="gramEnd"/>
      <w:r>
        <w:t xml:space="preserve">3) organizations. FFC recognizes that all </w:t>
      </w:r>
      <w:r w:rsidR="00EF3FFF">
        <w:t xml:space="preserve">IRS 501c3 </w:t>
      </w:r>
      <w:r>
        <w:t>nonprofits start</w:t>
      </w:r>
      <w:r w:rsidR="00EF3FFF">
        <w:t>ed</w:t>
      </w:r>
      <w:r>
        <w:t xml:space="preserve"> out as unrecognized organizations. It is in this vulnerable period, normally the first year of operation where organizations do not qualify for support from major companies such as Google or Microsoft</w:t>
      </w:r>
      <w:r w:rsidR="00436BAE">
        <w:t xml:space="preserve"> and organizations are at the highest risk of being preyed on by for-profit consultants or businesses</w:t>
      </w:r>
      <w:r>
        <w:t>.</w:t>
      </w:r>
      <w:r w:rsidR="00436BAE">
        <w:t xml:space="preserve"> While not </w:t>
      </w:r>
      <w:r w:rsidR="00EF3FFF">
        <w:t>all</w:t>
      </w:r>
      <w:r w:rsidR="00436BAE">
        <w:t xml:space="preserve"> our services are available before your organization has its status our consulting service, and our free WordPress website / domain name service is available. Select each to learn more.</w:t>
      </w:r>
    </w:p>
    <w:p w14:paraId="7F408DD5" w14:textId="65CEF950" w:rsidR="00436BAE" w:rsidRDefault="00436BAE" w:rsidP="00EA4A9E">
      <w:pPr>
        <w:pStyle w:val="Heading3"/>
      </w:pPr>
      <w:r>
        <w:t xml:space="preserve">Free </w:t>
      </w:r>
      <w:proofErr w:type="gramStart"/>
      <w:r>
        <w:t>For</w:t>
      </w:r>
      <w:proofErr w:type="gramEnd"/>
      <w:r>
        <w:t xml:space="preserve"> Charity Consulting</w:t>
      </w:r>
    </w:p>
    <w:p w14:paraId="5E4AE7CF" w14:textId="1AC7E58C" w:rsidR="00436BAE" w:rsidRDefault="004F11AE" w:rsidP="00EA4A9E">
      <w:r>
        <w:t xml:space="preserve">As simple or complex as it needs to be. No matter where you are at in the process of forming your charity; we will discuss your options and find ways to reduce your organizations costs. As we are a free service however we do require organizations to be at a certain level of commitment and formalization so that we can best apply our limited resources. If you are interested in unlocking all of the different services available to your charitable </w:t>
      </w:r>
      <w:r w:rsidR="00FA2E4C">
        <w:t>activity,</w:t>
      </w:r>
      <w:r>
        <w:t xml:space="preserve"> please submit a formal request through our support system</w:t>
      </w:r>
      <w:r w:rsidR="00FA2E4C">
        <w:t xml:space="preserve"> (</w:t>
      </w:r>
      <w:hyperlink r:id="rId16" w:history="1">
        <w:r w:rsidR="00FA2E4C" w:rsidRPr="00355016">
          <w:rPr>
            <w:rStyle w:val="Hyperlink"/>
          </w:rPr>
          <w:t>https://ffchosting.org/hub/cart.php?a=add&amp;pid=16</w:t>
        </w:r>
      </w:hyperlink>
      <w:r w:rsidR="00FA2E4C">
        <w:t>)</w:t>
      </w:r>
      <w:r>
        <w:t>.</w:t>
      </w:r>
    </w:p>
    <w:p w14:paraId="22F3CC89" w14:textId="61DCBB39" w:rsidR="00142141" w:rsidRPr="00DE3FD2" w:rsidRDefault="00E87128" w:rsidP="00EA4A9E">
      <w:pPr>
        <w:pStyle w:val="Heading2"/>
      </w:pPr>
      <w:r w:rsidRPr="00DE3FD2">
        <w:t xml:space="preserve">Services for </w:t>
      </w:r>
      <w:r w:rsidR="00CA6EDC" w:rsidRPr="00DE3FD2">
        <w:t>Full</w:t>
      </w:r>
      <w:r w:rsidR="00CA6EDC">
        <w:t>y IRS Approved</w:t>
      </w:r>
      <w:r w:rsidRPr="00DE3FD2">
        <w:t xml:space="preserve"> 501C3 Charities </w:t>
      </w:r>
      <w:r w:rsidR="009B1A42" w:rsidRPr="00DE3FD2">
        <w:t>&amp;</w:t>
      </w:r>
      <w:r w:rsidRPr="00DE3FD2">
        <w:t xml:space="preserve"> Nonprofits</w:t>
      </w:r>
    </w:p>
    <w:p w14:paraId="4E48A30A" w14:textId="32651341" w:rsidR="00E87128" w:rsidRDefault="00B97514" w:rsidP="00EA4A9E">
      <w:pPr>
        <w:rPr>
          <w:rFonts w:ascii="Times New Roman" w:hAnsi="Times New Roman" w:cs="Times New Roman"/>
          <w:sz w:val="24"/>
          <w:szCs w:val="24"/>
        </w:rPr>
      </w:pPr>
      <w:r>
        <w:rPr>
          <w:rFonts w:ascii="Times New Roman" w:hAnsi="Times New Roman" w:cs="Times New Roman"/>
          <w:sz w:val="24"/>
          <w:szCs w:val="24"/>
        </w:rPr>
        <w:t>We are the smallest Charity for Charities in the US that we are aware of but we still try to perform a ton of valuable services for 501</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3) entities in the US. </w:t>
      </w:r>
      <w:r w:rsidR="00E87128" w:rsidRPr="00DE3FD2">
        <w:rPr>
          <w:rFonts w:ascii="Times New Roman" w:hAnsi="Times New Roman" w:cs="Times New Roman"/>
          <w:sz w:val="24"/>
          <w:szCs w:val="24"/>
        </w:rPr>
        <w:t xml:space="preserve">Our first and </w:t>
      </w:r>
      <w:r w:rsidR="00DE3FD2" w:rsidRPr="00DE3FD2">
        <w:rPr>
          <w:rFonts w:ascii="Times New Roman" w:hAnsi="Times New Roman" w:cs="Times New Roman"/>
          <w:sz w:val="24"/>
          <w:szCs w:val="24"/>
        </w:rPr>
        <w:t>best-known</w:t>
      </w:r>
      <w:r w:rsidR="00E87128" w:rsidRPr="00DE3FD2">
        <w:rPr>
          <w:rFonts w:ascii="Times New Roman" w:hAnsi="Times New Roman" w:cs="Times New Roman"/>
          <w:sz w:val="24"/>
          <w:szCs w:val="24"/>
        </w:rPr>
        <w:t xml:space="preserve"> service is free domain names and </w:t>
      </w:r>
      <w:r w:rsidR="009B1A42" w:rsidRPr="00DE3FD2">
        <w:rPr>
          <w:rFonts w:ascii="Times New Roman" w:hAnsi="Times New Roman" w:cs="Times New Roman"/>
          <w:sz w:val="24"/>
          <w:szCs w:val="24"/>
        </w:rPr>
        <w:t>WordPress</w:t>
      </w:r>
      <w:r w:rsidR="00E87128" w:rsidRPr="00DE3FD2">
        <w:rPr>
          <w:rFonts w:ascii="Times New Roman" w:hAnsi="Times New Roman" w:cs="Times New Roman"/>
          <w:sz w:val="24"/>
          <w:szCs w:val="24"/>
        </w:rPr>
        <w:t xml:space="preserve"> website hosting for nonprofit and charity organizations.</w:t>
      </w:r>
      <w:r w:rsidR="009B1A42" w:rsidRPr="00DE3FD2">
        <w:rPr>
          <w:rFonts w:ascii="Times New Roman" w:hAnsi="Times New Roman" w:cs="Times New Roman"/>
          <w:sz w:val="24"/>
          <w:szCs w:val="24"/>
        </w:rPr>
        <w:t xml:space="preserve"> Since our founding we have added many additional services including </w:t>
      </w:r>
      <w:r>
        <w:rPr>
          <w:rFonts w:ascii="Times New Roman" w:hAnsi="Times New Roman" w:cs="Times New Roman"/>
          <w:sz w:val="24"/>
          <w:szCs w:val="24"/>
        </w:rPr>
        <w:t xml:space="preserve">Microsoft and Google product suite set-up, </w:t>
      </w:r>
      <w:r w:rsidR="009B1A42" w:rsidRPr="00DE3FD2">
        <w:rPr>
          <w:rFonts w:ascii="Times New Roman" w:hAnsi="Times New Roman" w:cs="Times New Roman"/>
          <w:sz w:val="24"/>
          <w:szCs w:val="24"/>
        </w:rPr>
        <w:t xml:space="preserve">location management services, social media services, and </w:t>
      </w:r>
      <w:r w:rsidR="009B1A42" w:rsidRPr="00DE3FD2">
        <w:rPr>
          <w:rFonts w:ascii="Times New Roman" w:hAnsi="Times New Roman" w:cs="Times New Roman"/>
          <w:sz w:val="24"/>
          <w:szCs w:val="24"/>
        </w:rPr>
        <w:lastRenderedPageBreak/>
        <w:t>general consulting.</w:t>
      </w:r>
      <w:r>
        <w:rPr>
          <w:rFonts w:ascii="Times New Roman" w:hAnsi="Times New Roman" w:cs="Times New Roman"/>
          <w:sz w:val="24"/>
          <w:szCs w:val="24"/>
        </w:rPr>
        <w:t xml:space="preserve"> All charities start with a consulting package to ensure you get the most value out of your use of our products and services.  Click below to learn more. </w:t>
      </w:r>
    </w:p>
    <w:p w14:paraId="379F7C12" w14:textId="77777777" w:rsidR="00B97514" w:rsidRDefault="00B97514" w:rsidP="00B97514">
      <w:pPr>
        <w:pStyle w:val="Heading3"/>
      </w:pPr>
      <w:r>
        <w:t xml:space="preserve">Free </w:t>
      </w:r>
      <w:proofErr w:type="gramStart"/>
      <w:r>
        <w:t>For</w:t>
      </w:r>
      <w:proofErr w:type="gramEnd"/>
      <w:r>
        <w:t xml:space="preserve"> Charity Consulting</w:t>
      </w:r>
    </w:p>
    <w:p w14:paraId="7E0241B3" w14:textId="1B4EC84D" w:rsidR="00B97514" w:rsidRPr="00DE3FD2" w:rsidRDefault="00B97514" w:rsidP="00B97514">
      <w:pPr>
        <w:rPr>
          <w:rFonts w:ascii="Times New Roman" w:hAnsi="Times New Roman" w:cs="Times New Roman"/>
          <w:sz w:val="24"/>
          <w:szCs w:val="24"/>
        </w:rPr>
      </w:pPr>
      <w:r>
        <w:t xml:space="preserve">As simple or complex as it needs to be. No matter where you are at in the process of </w:t>
      </w:r>
      <w:r>
        <w:t>running</w:t>
      </w:r>
      <w:r>
        <w:t xml:space="preserve"> your charity; we will discuss your options and find ways to reduce your organizations costs. As we are a free service however we do require organizations to be at a certain level of commitment and formalization so that we can best apply our limited resources. If you are interested in unlocking all of the different services available to your charitable activity, please submit a formal request through our support system (</w:t>
      </w:r>
      <w:hyperlink r:id="rId17" w:history="1">
        <w:r w:rsidRPr="00355016">
          <w:rPr>
            <w:rStyle w:val="Hyperlink"/>
          </w:rPr>
          <w:t>https://ffchosting.org/hub/cart.php?a=add&amp;pid=16</w:t>
        </w:r>
      </w:hyperlink>
      <w:r>
        <w:t>).</w:t>
      </w:r>
    </w:p>
    <w:sectPr w:rsidR="00B97514" w:rsidRPr="00DE3F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rke Moyer" w:date="2020-05-03T21:43:00Z" w:initials="CM">
    <w:p w14:paraId="57E53503" w14:textId="6B5EDFA8" w:rsidR="008A0F5E" w:rsidRDefault="008A0F5E">
      <w:pPr>
        <w:pStyle w:val="CommentText"/>
      </w:pPr>
      <w:r>
        <w:rPr>
          <w:rStyle w:val="CommentReference"/>
        </w:rPr>
        <w:annotationRef/>
      </w:r>
      <w:r>
        <w:t xml:space="preserve">Need a new landing page just for </w:t>
      </w:r>
      <w:r w:rsidR="00FC764D">
        <w:t>web developers with a workflow</w:t>
      </w:r>
    </w:p>
  </w:comment>
  <w:comment w:id="1" w:author="Clarke Moyer" w:date="2020-05-03T21:43:00Z" w:initials="CM">
    <w:p w14:paraId="24BBCCFB" w14:textId="73935206" w:rsidR="00C1257C" w:rsidRDefault="00C1257C" w:rsidP="00C1257C">
      <w:pPr>
        <w:pStyle w:val="CommentText"/>
      </w:pPr>
      <w:r>
        <w:rPr>
          <w:rStyle w:val="CommentReference"/>
        </w:rPr>
        <w:annotationRef/>
      </w:r>
      <w:r>
        <w:t>Need a new landing page just for graphics designers with a workflow</w:t>
      </w:r>
    </w:p>
  </w:comment>
  <w:comment w:id="2" w:author="Clarke Moyer" w:date="2020-05-03T21:43:00Z" w:initials="CM">
    <w:p w14:paraId="6B889741" w14:textId="41C05577" w:rsidR="00E57FC5" w:rsidRDefault="00E57FC5" w:rsidP="00E57FC5">
      <w:pPr>
        <w:pStyle w:val="CommentText"/>
      </w:pPr>
      <w:r>
        <w:rPr>
          <w:rStyle w:val="CommentReference"/>
        </w:rPr>
        <w:annotationRef/>
      </w:r>
      <w:r>
        <w:t>Need a new landing page just for AI/ML with a workflow</w:t>
      </w:r>
    </w:p>
  </w:comment>
  <w:comment w:id="3" w:author="Clarke Moyer" w:date="2020-05-03T21:43:00Z" w:initials="CM">
    <w:p w14:paraId="0A4AB191" w14:textId="4EE48C13" w:rsidR="00E57FC5" w:rsidRDefault="00E57FC5" w:rsidP="00E57FC5">
      <w:pPr>
        <w:pStyle w:val="CommentText"/>
      </w:pPr>
      <w:r>
        <w:rPr>
          <w:rStyle w:val="CommentReference"/>
        </w:rPr>
        <w:annotationRef/>
      </w:r>
      <w:r>
        <w:t>Need a new landing page just for</w:t>
      </w:r>
      <w:r w:rsidR="00480371">
        <w:t xml:space="preserve"> business services </w:t>
      </w:r>
      <w:r>
        <w:t>with a workflow</w:t>
      </w:r>
    </w:p>
  </w:comment>
  <w:comment w:id="4" w:author="Clarke Moyer" w:date="2020-05-03T21:43:00Z" w:initials="CM">
    <w:p w14:paraId="4D8DDDD7" w14:textId="77777777" w:rsidR="00703944" w:rsidRDefault="00703944" w:rsidP="00703944">
      <w:pPr>
        <w:pStyle w:val="CommentText"/>
      </w:pPr>
      <w:r>
        <w:rPr>
          <w:rStyle w:val="CommentReference"/>
        </w:rPr>
        <w:annotationRef/>
      </w:r>
      <w:r>
        <w:t>Need a new landing page just for business services with a workflow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E53503" w15:done="0"/>
  <w15:commentEx w15:paraId="24BBCCFB" w15:done="0"/>
  <w15:commentEx w15:paraId="6B889741" w15:done="0"/>
  <w15:commentEx w15:paraId="0A4AB191" w15:done="0"/>
  <w15:commentEx w15:paraId="4D8DD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9B997" w16cex:dateUtc="2020-05-04T01:43:00Z"/>
  <w16cex:commentExtensible w16cex:durableId="2259BA92" w16cex:dateUtc="2020-05-04T01:43:00Z"/>
  <w16cex:commentExtensible w16cex:durableId="2259BB44" w16cex:dateUtc="2020-05-04T01:43:00Z"/>
  <w16cex:commentExtensible w16cex:durableId="2259BBF1" w16cex:dateUtc="2020-05-04T01:43:00Z"/>
  <w16cex:commentExtensible w16cex:durableId="2259BC56" w16cex:dateUtc="2020-05-04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E53503" w16cid:durableId="2259B997"/>
  <w16cid:commentId w16cid:paraId="24BBCCFB" w16cid:durableId="2259BA92"/>
  <w16cid:commentId w16cid:paraId="6B889741" w16cid:durableId="2259BB44"/>
  <w16cid:commentId w16cid:paraId="0A4AB191" w16cid:durableId="2259BBF1"/>
  <w16cid:commentId w16cid:paraId="4D8DDDD7" w16cid:durableId="2259BC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rke Moyer">
    <w15:presenceInfo w15:providerId="None" w15:userId="Clarke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63269FD-E4FE-426D-928F-2304ADCB29B3}"/>
    <w:docVar w:name="dgnword-eventsink" w:val="2857289477968"/>
  </w:docVars>
  <w:rsids>
    <w:rsidRoot w:val="002B45BD"/>
    <w:rsid w:val="00142141"/>
    <w:rsid w:val="00256542"/>
    <w:rsid w:val="00267BF8"/>
    <w:rsid w:val="002B45BD"/>
    <w:rsid w:val="002C7D95"/>
    <w:rsid w:val="00436BAE"/>
    <w:rsid w:val="00480371"/>
    <w:rsid w:val="004D3137"/>
    <w:rsid w:val="004F11AE"/>
    <w:rsid w:val="00500043"/>
    <w:rsid w:val="005D6741"/>
    <w:rsid w:val="00703944"/>
    <w:rsid w:val="00732845"/>
    <w:rsid w:val="00831056"/>
    <w:rsid w:val="00837AFC"/>
    <w:rsid w:val="00867F09"/>
    <w:rsid w:val="008A0F5E"/>
    <w:rsid w:val="009714D1"/>
    <w:rsid w:val="009B1A42"/>
    <w:rsid w:val="00A4045A"/>
    <w:rsid w:val="00AC5EAD"/>
    <w:rsid w:val="00B31402"/>
    <w:rsid w:val="00B47E30"/>
    <w:rsid w:val="00B56B9A"/>
    <w:rsid w:val="00B97514"/>
    <w:rsid w:val="00BF29D1"/>
    <w:rsid w:val="00C1257C"/>
    <w:rsid w:val="00CA6EDC"/>
    <w:rsid w:val="00CB449B"/>
    <w:rsid w:val="00D2119D"/>
    <w:rsid w:val="00D5654B"/>
    <w:rsid w:val="00DC218B"/>
    <w:rsid w:val="00DE3FD2"/>
    <w:rsid w:val="00E57FC5"/>
    <w:rsid w:val="00E87128"/>
    <w:rsid w:val="00E92694"/>
    <w:rsid w:val="00E967FD"/>
    <w:rsid w:val="00EA4A9E"/>
    <w:rsid w:val="00EF3FFF"/>
    <w:rsid w:val="00F226D1"/>
    <w:rsid w:val="00F35C4B"/>
    <w:rsid w:val="00F7471B"/>
    <w:rsid w:val="00FA2E4C"/>
    <w:rsid w:val="00FC764D"/>
    <w:rsid w:val="00FD0038"/>
    <w:rsid w:val="08C6C714"/>
    <w:rsid w:val="36628F2A"/>
    <w:rsid w:val="7DF9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CCCA"/>
  <w15:chartTrackingRefBased/>
  <w15:docId w15:val="{49810B8A-7CC0-48C8-AABC-E6DB8DD9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6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6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6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6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694"/>
    <w:rPr>
      <w:color w:val="0000FF"/>
      <w:u w:val="single"/>
    </w:rPr>
  </w:style>
  <w:style w:type="character" w:styleId="CommentReference">
    <w:name w:val="annotation reference"/>
    <w:basedOn w:val="DefaultParagraphFont"/>
    <w:uiPriority w:val="99"/>
    <w:semiHidden/>
    <w:unhideWhenUsed/>
    <w:rsid w:val="00267BF8"/>
    <w:rPr>
      <w:sz w:val="16"/>
      <w:szCs w:val="16"/>
    </w:rPr>
  </w:style>
  <w:style w:type="paragraph" w:styleId="CommentText">
    <w:name w:val="annotation text"/>
    <w:basedOn w:val="Normal"/>
    <w:link w:val="CommentTextChar"/>
    <w:uiPriority w:val="99"/>
    <w:semiHidden/>
    <w:unhideWhenUsed/>
    <w:rsid w:val="00267BF8"/>
    <w:pPr>
      <w:spacing w:line="240" w:lineRule="auto"/>
    </w:pPr>
    <w:rPr>
      <w:sz w:val="20"/>
      <w:szCs w:val="20"/>
    </w:rPr>
  </w:style>
  <w:style w:type="character" w:customStyle="1" w:styleId="CommentTextChar">
    <w:name w:val="Comment Text Char"/>
    <w:basedOn w:val="DefaultParagraphFont"/>
    <w:link w:val="CommentText"/>
    <w:uiPriority w:val="99"/>
    <w:semiHidden/>
    <w:rsid w:val="00267BF8"/>
    <w:rPr>
      <w:sz w:val="20"/>
      <w:szCs w:val="20"/>
    </w:rPr>
  </w:style>
  <w:style w:type="paragraph" w:styleId="CommentSubject">
    <w:name w:val="annotation subject"/>
    <w:basedOn w:val="CommentText"/>
    <w:next w:val="CommentText"/>
    <w:link w:val="CommentSubjectChar"/>
    <w:uiPriority w:val="99"/>
    <w:semiHidden/>
    <w:unhideWhenUsed/>
    <w:rsid w:val="00267BF8"/>
    <w:rPr>
      <w:b/>
      <w:bCs/>
    </w:rPr>
  </w:style>
  <w:style w:type="character" w:customStyle="1" w:styleId="CommentSubjectChar">
    <w:name w:val="Comment Subject Char"/>
    <w:basedOn w:val="CommentTextChar"/>
    <w:link w:val="CommentSubject"/>
    <w:uiPriority w:val="99"/>
    <w:semiHidden/>
    <w:rsid w:val="00267BF8"/>
    <w:rPr>
      <w:b/>
      <w:bCs/>
      <w:sz w:val="20"/>
      <w:szCs w:val="20"/>
    </w:rPr>
  </w:style>
  <w:style w:type="paragraph" w:styleId="BalloonText">
    <w:name w:val="Balloon Text"/>
    <w:basedOn w:val="Normal"/>
    <w:link w:val="BalloonTextChar"/>
    <w:uiPriority w:val="99"/>
    <w:semiHidden/>
    <w:unhideWhenUsed/>
    <w:rsid w:val="00267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BF8"/>
    <w:rPr>
      <w:rFonts w:ascii="Segoe UI" w:hAnsi="Segoe UI" w:cs="Segoe UI"/>
      <w:sz w:val="18"/>
      <w:szCs w:val="18"/>
    </w:rPr>
  </w:style>
  <w:style w:type="paragraph" w:customStyle="1" w:styleId="paragraph">
    <w:name w:val="paragraph"/>
    <w:basedOn w:val="Normal"/>
    <w:rsid w:val="00DC2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C218B"/>
  </w:style>
  <w:style w:type="character" w:customStyle="1" w:styleId="eop">
    <w:name w:val="eop"/>
    <w:basedOn w:val="DefaultParagraphFont"/>
    <w:rsid w:val="00DC218B"/>
  </w:style>
  <w:style w:type="character" w:customStyle="1" w:styleId="Heading1Char">
    <w:name w:val="Heading 1 Char"/>
    <w:basedOn w:val="DefaultParagraphFont"/>
    <w:link w:val="Heading1"/>
    <w:uiPriority w:val="9"/>
    <w:rsid w:val="001421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2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14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A0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0355">
      <w:bodyDiv w:val="1"/>
      <w:marLeft w:val="0"/>
      <w:marRight w:val="0"/>
      <w:marTop w:val="0"/>
      <w:marBottom w:val="0"/>
      <w:divBdr>
        <w:top w:val="none" w:sz="0" w:space="0" w:color="auto"/>
        <w:left w:val="none" w:sz="0" w:space="0" w:color="auto"/>
        <w:bottom w:val="none" w:sz="0" w:space="0" w:color="auto"/>
        <w:right w:val="none" w:sz="0" w:space="0" w:color="auto"/>
      </w:divBdr>
      <w:divsChild>
        <w:div w:id="542988848">
          <w:marLeft w:val="0"/>
          <w:marRight w:val="0"/>
          <w:marTop w:val="0"/>
          <w:marBottom w:val="0"/>
          <w:divBdr>
            <w:top w:val="none" w:sz="0" w:space="0" w:color="auto"/>
            <w:left w:val="none" w:sz="0" w:space="0" w:color="auto"/>
            <w:bottom w:val="none" w:sz="0" w:space="0" w:color="auto"/>
            <w:right w:val="none" w:sz="0" w:space="0" w:color="auto"/>
          </w:divBdr>
        </w:div>
        <w:div w:id="2138452508">
          <w:marLeft w:val="0"/>
          <w:marRight w:val="0"/>
          <w:marTop w:val="0"/>
          <w:marBottom w:val="0"/>
          <w:divBdr>
            <w:top w:val="none" w:sz="0" w:space="0" w:color="auto"/>
            <w:left w:val="none" w:sz="0" w:space="0" w:color="auto"/>
            <w:bottom w:val="none" w:sz="0" w:space="0" w:color="auto"/>
            <w:right w:val="none" w:sz="0" w:space="0" w:color="auto"/>
          </w:divBdr>
        </w:div>
        <w:div w:id="2065831788">
          <w:marLeft w:val="0"/>
          <w:marRight w:val="0"/>
          <w:marTop w:val="0"/>
          <w:marBottom w:val="0"/>
          <w:divBdr>
            <w:top w:val="none" w:sz="0" w:space="0" w:color="auto"/>
            <w:left w:val="none" w:sz="0" w:space="0" w:color="auto"/>
            <w:bottom w:val="none" w:sz="0" w:space="0" w:color="auto"/>
            <w:right w:val="none" w:sz="0" w:space="0" w:color="auto"/>
          </w:divBdr>
        </w:div>
      </w:divsChild>
    </w:div>
    <w:div w:id="1423335375">
      <w:bodyDiv w:val="1"/>
      <w:marLeft w:val="0"/>
      <w:marRight w:val="0"/>
      <w:marTop w:val="0"/>
      <w:marBottom w:val="0"/>
      <w:divBdr>
        <w:top w:val="none" w:sz="0" w:space="0" w:color="auto"/>
        <w:left w:val="none" w:sz="0" w:space="0" w:color="auto"/>
        <w:bottom w:val="none" w:sz="0" w:space="0" w:color="auto"/>
        <w:right w:val="none" w:sz="0" w:space="0" w:color="auto"/>
      </w:divBdr>
    </w:div>
    <w:div w:id="1508521729">
      <w:bodyDiv w:val="1"/>
      <w:marLeft w:val="0"/>
      <w:marRight w:val="0"/>
      <w:marTop w:val="0"/>
      <w:marBottom w:val="0"/>
      <w:divBdr>
        <w:top w:val="none" w:sz="0" w:space="0" w:color="auto"/>
        <w:left w:val="none" w:sz="0" w:space="0" w:color="auto"/>
        <w:bottom w:val="none" w:sz="0" w:space="0" w:color="auto"/>
        <w:right w:val="none" w:sz="0" w:space="0" w:color="auto"/>
      </w:divBdr>
      <w:divsChild>
        <w:div w:id="196891926">
          <w:marLeft w:val="0"/>
          <w:marRight w:val="0"/>
          <w:marTop w:val="0"/>
          <w:marBottom w:val="0"/>
          <w:divBdr>
            <w:top w:val="none" w:sz="0" w:space="0" w:color="auto"/>
            <w:left w:val="none" w:sz="0" w:space="0" w:color="auto"/>
            <w:bottom w:val="none" w:sz="0" w:space="0" w:color="auto"/>
            <w:right w:val="none" w:sz="0" w:space="0" w:color="auto"/>
          </w:divBdr>
        </w:div>
        <w:div w:id="1417089280">
          <w:marLeft w:val="0"/>
          <w:marRight w:val="0"/>
          <w:marTop w:val="0"/>
          <w:marBottom w:val="0"/>
          <w:divBdr>
            <w:top w:val="none" w:sz="0" w:space="0" w:color="auto"/>
            <w:left w:val="none" w:sz="0" w:space="0" w:color="auto"/>
            <w:bottom w:val="none" w:sz="0" w:space="0" w:color="auto"/>
            <w:right w:val="none" w:sz="0" w:space="0" w:color="auto"/>
          </w:divBdr>
        </w:div>
        <w:div w:id="987174806">
          <w:marLeft w:val="0"/>
          <w:marRight w:val="0"/>
          <w:marTop w:val="0"/>
          <w:marBottom w:val="0"/>
          <w:divBdr>
            <w:top w:val="none" w:sz="0" w:space="0" w:color="auto"/>
            <w:left w:val="none" w:sz="0" w:space="0" w:color="auto"/>
            <w:bottom w:val="none" w:sz="0" w:space="0" w:color="auto"/>
            <w:right w:val="none" w:sz="0" w:space="0" w:color="auto"/>
          </w:divBdr>
        </w:div>
      </w:divsChild>
    </w:div>
    <w:div w:id="1707869603">
      <w:bodyDiv w:val="1"/>
      <w:marLeft w:val="0"/>
      <w:marRight w:val="0"/>
      <w:marTop w:val="0"/>
      <w:marBottom w:val="0"/>
      <w:divBdr>
        <w:top w:val="none" w:sz="0" w:space="0" w:color="auto"/>
        <w:left w:val="none" w:sz="0" w:space="0" w:color="auto"/>
        <w:bottom w:val="none" w:sz="0" w:space="0" w:color="auto"/>
        <w:right w:val="none" w:sz="0" w:space="0" w:color="auto"/>
      </w:divBdr>
      <w:divsChild>
        <w:div w:id="481040775">
          <w:marLeft w:val="0"/>
          <w:marRight w:val="0"/>
          <w:marTop w:val="0"/>
          <w:marBottom w:val="0"/>
          <w:divBdr>
            <w:top w:val="none" w:sz="0" w:space="0" w:color="auto"/>
            <w:left w:val="none" w:sz="0" w:space="0" w:color="auto"/>
            <w:bottom w:val="none" w:sz="0" w:space="0" w:color="auto"/>
            <w:right w:val="none" w:sz="0" w:space="0" w:color="auto"/>
          </w:divBdr>
        </w:div>
        <w:div w:id="1859662634">
          <w:marLeft w:val="0"/>
          <w:marRight w:val="0"/>
          <w:marTop w:val="0"/>
          <w:marBottom w:val="0"/>
          <w:divBdr>
            <w:top w:val="none" w:sz="0" w:space="0" w:color="auto"/>
            <w:left w:val="none" w:sz="0" w:space="0" w:color="auto"/>
            <w:bottom w:val="none" w:sz="0" w:space="0" w:color="auto"/>
            <w:right w:val="none" w:sz="0" w:space="0" w:color="auto"/>
          </w:divBdr>
        </w:div>
        <w:div w:id="174630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reeforcharity.org/volunteer-or-donate-to-free-for-charit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freeforcharity.org/volunteer-or-donate-to-free-for-charity/" TargetMode="External"/><Relationship Id="rId12" Type="http://schemas.openxmlformats.org/officeDocument/2006/relationships/hyperlink" Target="https://freeforcharity.org/volunteer-or-donate-to-free-for-charity/" TargetMode="External"/><Relationship Id="rId17" Type="http://schemas.openxmlformats.org/officeDocument/2006/relationships/hyperlink" Target="https://ffchosting.org/hub/cart.php?a=add&amp;pid=16" TargetMode="External"/><Relationship Id="rId2" Type="http://schemas.openxmlformats.org/officeDocument/2006/relationships/customXml" Target="../customXml/item2.xml"/><Relationship Id="rId16" Type="http://schemas.openxmlformats.org/officeDocument/2006/relationships/hyperlink" Target="https://ffchosting.org/hub/cart.php?a=add&amp;pid=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freeforcharity.org/volunteer-or-donate-to-free-for-charity/"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hyperlink" Target="https://freeforcharity.org/volunteer-or-donate-to-free-for-ch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18CAED2E4E3F41901CDD00EF331837" ma:contentTypeVersion="4" ma:contentTypeDescription="Create a new document." ma:contentTypeScope="" ma:versionID="a03d71755c8c66c9cb4db88e7329bd87">
  <xsd:schema xmlns:xsd="http://www.w3.org/2001/XMLSchema" xmlns:xs="http://www.w3.org/2001/XMLSchema" xmlns:p="http://schemas.microsoft.com/office/2006/metadata/properties" xmlns:ns2="0375a2b5-7401-44aa-9099-01918a5a130d" targetNamespace="http://schemas.microsoft.com/office/2006/metadata/properties" ma:root="true" ma:fieldsID="dc3a48ab310c19b93f70ce2e7ec10992" ns2:_="">
    <xsd:import namespace="0375a2b5-7401-44aa-9099-01918a5a13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5a2b5-7401-44aa-9099-01918a5a1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DCCF2-A8CD-4805-8D09-3BC09E669B39}">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0375a2b5-7401-44aa-9099-01918a5a130d"/>
    <ds:schemaRef ds:uri="http://www.w3.org/XML/1998/namespace"/>
    <ds:schemaRef ds:uri="http://purl.org/dc/dcmitype/"/>
  </ds:schemaRefs>
</ds:datastoreItem>
</file>

<file path=customXml/itemProps2.xml><?xml version="1.0" encoding="utf-8"?>
<ds:datastoreItem xmlns:ds="http://schemas.openxmlformats.org/officeDocument/2006/customXml" ds:itemID="{D04B7250-5859-40F9-A8C8-5E11BDE07276}">
  <ds:schemaRefs>
    <ds:schemaRef ds:uri="http://schemas.microsoft.com/sharepoint/v3/contenttype/forms"/>
  </ds:schemaRefs>
</ds:datastoreItem>
</file>

<file path=customXml/itemProps3.xml><?xml version="1.0" encoding="utf-8"?>
<ds:datastoreItem xmlns:ds="http://schemas.openxmlformats.org/officeDocument/2006/customXml" ds:itemID="{4B431A4C-5685-401F-963C-58A5F9A4A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5a2b5-7401-44aa-9099-01918a5a1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Moyer</dc:creator>
  <cp:keywords/>
  <dc:description/>
  <cp:lastModifiedBy>Clarke Moyer</cp:lastModifiedBy>
  <cp:revision>7</cp:revision>
  <dcterms:created xsi:type="dcterms:W3CDTF">2020-05-18T18:05:00Z</dcterms:created>
  <dcterms:modified xsi:type="dcterms:W3CDTF">2020-05-18T18:37:00Z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0x0101007418CAED2E4E3F41901CDD00EF331837</vt:lpwstr>
  </property>
</Properties>
</file>