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DC" w:rsidRDefault="00055A12">
      <w:r>
        <w:t>A</w:t>
      </w:r>
      <w:r>
        <w:rPr>
          <w:rFonts w:hint="eastAsia"/>
        </w:rPr>
        <w:t>sdad</w:t>
      </w:r>
      <w:bookmarkStart w:id="0" w:name="_GoBack"/>
      <w:bookmarkEnd w:id="0"/>
    </w:p>
    <w:sectPr w:rsidR="001F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21"/>
    <w:rsid w:val="00055A12"/>
    <w:rsid w:val="00D067A7"/>
    <w:rsid w:val="00D3346E"/>
    <w:rsid w:val="00F1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AE166-655E-4705-ACC9-F8C89AEB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luo</dc:creator>
  <cp:keywords/>
  <dc:description/>
  <cp:lastModifiedBy>ling luo</cp:lastModifiedBy>
  <cp:revision>2</cp:revision>
  <dcterms:created xsi:type="dcterms:W3CDTF">2015-12-23T06:57:00Z</dcterms:created>
  <dcterms:modified xsi:type="dcterms:W3CDTF">2015-12-23T06:58:00Z</dcterms:modified>
</cp:coreProperties>
</file>