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1FB4B" w14:textId="45C083E1" w:rsidR="00157333" w:rsidRDefault="003F0495" w:rsidP="003F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为什么采用V</w:t>
      </w:r>
      <w:r>
        <w:t>ue</w:t>
      </w:r>
      <w:r>
        <w:rPr>
          <w:rFonts w:hint="eastAsia"/>
        </w:rPr>
        <w:t>做前端呢</w:t>
      </w:r>
    </w:p>
    <w:p w14:paraId="0407833F" w14:textId="4FA3B48B" w:rsidR="00FE61DC" w:rsidRDefault="00FE61DC" w:rsidP="00FE61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</w:t>
      </w:r>
      <w:r w:rsidR="00E82961">
        <w:rPr>
          <w:rFonts w:hint="eastAsia"/>
        </w:rPr>
        <w:t>使用</w:t>
      </w:r>
      <w:r>
        <w:rPr>
          <w:rFonts w:hint="eastAsia"/>
        </w:rPr>
        <w:t>Vue搭建的项目属于单页面富应用，我们在点击标签时</w:t>
      </w:r>
      <w:r w:rsidR="00EA56CB">
        <w:rPr>
          <w:rFonts w:hint="eastAsia"/>
        </w:rPr>
        <w:t>借助</w:t>
      </w:r>
      <w:proofErr w:type="spellStart"/>
      <w:r w:rsidR="00EA56CB">
        <w:rPr>
          <w:rFonts w:hint="eastAsia"/>
        </w:rPr>
        <w:t>Vue</w:t>
      </w:r>
      <w:r w:rsidR="00EA56CB">
        <w:t>R</w:t>
      </w:r>
      <w:r w:rsidR="00EA56CB">
        <w:rPr>
          <w:rFonts w:hint="eastAsia"/>
        </w:rPr>
        <w:t>outer</w:t>
      </w:r>
      <w:proofErr w:type="spellEnd"/>
      <w:r>
        <w:rPr>
          <w:rFonts w:hint="eastAsia"/>
        </w:rPr>
        <w:t>通过前端路由的方式将静态组件加载到同一个页面上，如果页面需要渲染数据再去调用后端接口进行数据渲染，这样能提高页面响应，减少一些性能开销。</w:t>
      </w:r>
    </w:p>
    <w:p w14:paraId="05901879" w14:textId="5E7E2121" w:rsidR="00FE61DC" w:rsidRDefault="00FE61DC" w:rsidP="00AB1C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其次是</w:t>
      </w:r>
      <w:r>
        <w:t>Vue</w:t>
      </w:r>
      <w:r>
        <w:rPr>
          <w:rFonts w:hint="eastAsia"/>
        </w:rPr>
        <w:t>的组件V</w:t>
      </w:r>
      <w:r>
        <w:t>uex</w:t>
      </w:r>
      <w:r>
        <w:rPr>
          <w:rFonts w:hint="eastAsia"/>
        </w:rPr>
        <w:t>能很好的保存会话数据，例如本项目中用户名、用户id、用户权限、token均通过Vuex进行管理，这样就很方便的实现了</w:t>
      </w:r>
      <w:r w:rsidR="009E204D">
        <w:rPr>
          <w:rFonts w:hint="eastAsia"/>
        </w:rPr>
        <w:t>在前端进行权限划分，</w:t>
      </w:r>
      <w:r>
        <w:rPr>
          <w:rFonts w:hint="eastAsia"/>
        </w:rPr>
        <w:t>同一组件在不同用户权限下显示不同标签，同时调用不同的接口。</w:t>
      </w:r>
    </w:p>
    <w:p w14:paraId="710A6EAC" w14:textId="05A38478" w:rsidR="00B92C40" w:rsidRDefault="00B92C40" w:rsidP="00B92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为何后端使用</w:t>
      </w:r>
      <w:proofErr w:type="spellStart"/>
      <w:r>
        <w:rPr>
          <w:rFonts w:hint="eastAsia"/>
        </w:rPr>
        <w:t>M</w:t>
      </w:r>
      <w:r>
        <w:t>ybatisP</w:t>
      </w:r>
      <w:r>
        <w:rPr>
          <w:rFonts w:hint="eastAsia"/>
        </w:rPr>
        <w:t>lus</w:t>
      </w:r>
      <w:proofErr w:type="spellEnd"/>
      <w:r>
        <w:rPr>
          <w:rFonts w:hint="eastAsia"/>
        </w:rPr>
        <w:t>而不用</w:t>
      </w:r>
      <w:proofErr w:type="spellStart"/>
      <w:r>
        <w:rPr>
          <w:rFonts w:hint="eastAsia"/>
        </w:rPr>
        <w:t>Mybatis</w:t>
      </w:r>
      <w:proofErr w:type="spellEnd"/>
      <w:r w:rsidR="002917CA">
        <w:rPr>
          <w:rFonts w:hint="eastAsia"/>
        </w:rPr>
        <w:t>？</w:t>
      </w:r>
    </w:p>
    <w:p w14:paraId="6D1DA7B6" w14:textId="5A8B44BA" w:rsidR="002917CA" w:rsidRDefault="002917CA" w:rsidP="002917C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ybatisP</w:t>
      </w:r>
      <w:r>
        <w:rPr>
          <w:rFonts w:hint="eastAsia"/>
        </w:rPr>
        <w:t>lus</w:t>
      </w:r>
      <w:proofErr w:type="spellEnd"/>
      <w:r>
        <w:rPr>
          <w:rFonts w:hint="eastAsia"/>
        </w:rPr>
        <w:t>其实本身就是再次封装的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框架，由国人开发并开源维护，在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基础之上只做增强不做修改，同时在与数据库交互逻辑上</w:t>
      </w:r>
      <w:proofErr w:type="spellStart"/>
      <w:r>
        <w:rPr>
          <w:rFonts w:hint="eastAsia"/>
        </w:rPr>
        <w:t>M</w:t>
      </w:r>
      <w:r>
        <w:t>ybatisP</w:t>
      </w:r>
      <w:r>
        <w:rPr>
          <w:rFonts w:hint="eastAsia"/>
        </w:rPr>
        <w:t>lus</w:t>
      </w:r>
      <w:proofErr w:type="spellEnd"/>
      <w:r w:rsidR="00351E34">
        <w:rPr>
          <w:rFonts w:hint="eastAsia"/>
        </w:rPr>
        <w:t>提供了更强大的包装器类，提供了</w:t>
      </w:r>
      <w:r>
        <w:rPr>
          <w:rFonts w:hint="eastAsia"/>
        </w:rPr>
        <w:t>更多的操作接口，减少了手写sql</w:t>
      </w:r>
      <w:r w:rsidR="00BB3F3C">
        <w:rPr>
          <w:rFonts w:hint="eastAsia"/>
        </w:rPr>
        <w:t>，可以快速提高项目的开发速度</w:t>
      </w:r>
      <w:r w:rsidR="00314C8E">
        <w:rPr>
          <w:rFonts w:hint="eastAsia"/>
        </w:rPr>
        <w:t>，规避一些低级错误出现</w:t>
      </w:r>
      <w:r w:rsidR="00BB3F3C">
        <w:rPr>
          <w:rFonts w:hint="eastAsia"/>
        </w:rPr>
        <w:t>。</w:t>
      </w:r>
    </w:p>
    <w:p w14:paraId="2BD87DF8" w14:textId="478B11AE" w:rsidR="00777D0A" w:rsidRDefault="00777D0A" w:rsidP="00777D0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6742AAD" wp14:editId="4CBB4677">
            <wp:extent cx="4425950" cy="192363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928" cy="19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20DE" w14:textId="4E6785B9" w:rsidR="006756B1" w:rsidRDefault="006756B1" w:rsidP="00777D0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updatewrapper</w:t>
      </w:r>
      <w:proofErr w:type="spellEnd"/>
      <w:r>
        <w:rPr>
          <w:rFonts w:hint="eastAsia"/>
        </w:rPr>
        <w:t>是更新包装器，其中eq方法，等于sql语句</w:t>
      </w:r>
      <w:r w:rsidR="00842A36">
        <w:rPr>
          <w:rFonts w:hint="eastAsia"/>
        </w:rPr>
        <w:t>（</w:t>
      </w:r>
      <w:r>
        <w:rPr>
          <w:rFonts w:hint="eastAsia"/>
        </w:rPr>
        <w:t xml:space="preserve"> where</w:t>
      </w:r>
      <w:r>
        <w:t xml:space="preserve"> </w:t>
      </w:r>
      <w:proofErr w:type="spellStart"/>
      <w:r>
        <w:rPr>
          <w:rFonts w:hint="eastAsia"/>
        </w:rPr>
        <w:t>order_</w:t>
      </w:r>
      <w:r>
        <w:t>id</w:t>
      </w:r>
      <w:proofErr w:type="spellEnd"/>
      <w:r>
        <w:t xml:space="preserve"> = “”</w:t>
      </w:r>
      <w:r w:rsidR="00842A36">
        <w:rPr>
          <w:rFonts w:hint="eastAsia"/>
        </w:rPr>
        <w:t>）</w:t>
      </w:r>
      <w:r w:rsidR="00C74BB0">
        <w:rPr>
          <w:rFonts w:hint="eastAsia"/>
        </w:rPr>
        <w:t xml:space="preserve">，set方法相当于sql语句 </w:t>
      </w:r>
      <w:r w:rsidR="00842A36">
        <w:rPr>
          <w:rFonts w:hint="eastAsia"/>
        </w:rPr>
        <w:t>（</w:t>
      </w:r>
      <w:r w:rsidR="00C74BB0">
        <w:rPr>
          <w:rFonts w:hint="eastAsia"/>
        </w:rPr>
        <w:t>update</w:t>
      </w:r>
      <w:r w:rsidR="00C74BB0">
        <w:t xml:space="preserve"> </w:t>
      </w:r>
      <w:r w:rsidR="00C74BB0">
        <w:rPr>
          <w:rFonts w:hint="eastAsia"/>
        </w:rPr>
        <w:t>order</w:t>
      </w:r>
      <w:r w:rsidR="00C74BB0">
        <w:t xml:space="preserve"> </w:t>
      </w:r>
      <w:r w:rsidR="00C74BB0">
        <w:rPr>
          <w:rFonts w:hint="eastAsia"/>
        </w:rPr>
        <w:t>set</w:t>
      </w:r>
      <w:r w:rsidR="00C74BB0">
        <w:t xml:space="preserve"> </w:t>
      </w:r>
      <w:r w:rsidR="00C74BB0">
        <w:rPr>
          <w:rFonts w:hint="eastAsia"/>
        </w:rPr>
        <w:t>status</w:t>
      </w:r>
      <w:r w:rsidR="00C74BB0">
        <w:t xml:space="preserve"> </w:t>
      </w:r>
      <w:r w:rsidR="00C74BB0">
        <w:rPr>
          <w:rFonts w:hint="eastAsia"/>
        </w:rPr>
        <w:t>=</w:t>
      </w:r>
      <w:r w:rsidR="00C74BB0">
        <w:t xml:space="preserve"> </w:t>
      </w:r>
      <w:r w:rsidR="00C74BB0">
        <w:rPr>
          <w:rFonts w:hint="eastAsia"/>
        </w:rPr>
        <w:t>“”</w:t>
      </w:r>
      <w:r w:rsidR="00C74BB0">
        <w:t xml:space="preserve"> ……</w:t>
      </w:r>
      <w:r w:rsidR="00842A36">
        <w:rPr>
          <w:rFonts w:hint="eastAsia"/>
        </w:rPr>
        <w:t>）</w:t>
      </w:r>
      <w:r w:rsidR="001D36B8">
        <w:rPr>
          <w:rFonts w:hint="eastAsia"/>
        </w:rPr>
        <w:t>，最后通过</w:t>
      </w:r>
      <w:proofErr w:type="spellStart"/>
      <w:r w:rsidR="001D36B8">
        <w:t>MybatisP</w:t>
      </w:r>
      <w:r w:rsidR="001D36B8">
        <w:rPr>
          <w:rFonts w:hint="eastAsia"/>
        </w:rPr>
        <w:t>lus</w:t>
      </w:r>
      <w:proofErr w:type="spellEnd"/>
      <w:r w:rsidR="001D36B8">
        <w:rPr>
          <w:rFonts w:hint="eastAsia"/>
        </w:rPr>
        <w:t>封装的实现类提供的接口—update方法传入刚刚声明的</w:t>
      </w:r>
      <w:proofErr w:type="spellStart"/>
      <w:r w:rsidR="001D36B8">
        <w:rPr>
          <w:rFonts w:hint="eastAsia"/>
        </w:rPr>
        <w:t>updatewrpper</w:t>
      </w:r>
      <w:proofErr w:type="spellEnd"/>
      <w:r w:rsidR="001D36B8">
        <w:rPr>
          <w:rFonts w:hint="eastAsia"/>
        </w:rPr>
        <w:t>即可完成数据库操作。</w:t>
      </w:r>
    </w:p>
    <w:p w14:paraId="037D3CE3" w14:textId="12F33B30" w:rsidR="00FE61DC" w:rsidRDefault="00353C71" w:rsidP="003F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既然是前后端分离项目，那跨域问题你是怎么解决的</w:t>
      </w:r>
    </w:p>
    <w:p w14:paraId="5B817778" w14:textId="115AF23C" w:rsidR="00577EB4" w:rsidRDefault="003634F7" w:rsidP="00577E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跨域问题是通过在后端每个controller控制器上添加@</w:t>
      </w:r>
      <w:r w:rsidRPr="003634F7">
        <w:t>CrossOrigin</w:t>
      </w:r>
      <w:r>
        <w:rPr>
          <w:rFonts w:hint="eastAsia"/>
        </w:rPr>
        <w:t>注解来解决跨域问题。</w:t>
      </w:r>
    </w:p>
    <w:p w14:paraId="690BAB4E" w14:textId="0816BCD9" w:rsidR="00B25D99" w:rsidRDefault="00B25D99" w:rsidP="00B25D9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57777E" wp14:editId="622B36AF">
            <wp:extent cx="2463800" cy="102806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5" cy="10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3C32" w14:textId="60A033EA" w:rsidR="006433AB" w:rsidRDefault="00514594" w:rsidP="003F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权限划分在数据库中是如何设计表的</w:t>
      </w:r>
    </w:p>
    <w:p w14:paraId="7CF48028" w14:textId="16C1FF69" w:rsidR="00D053A0" w:rsidRDefault="00A87DE5" w:rsidP="00D053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首先学生、管理员、教师的具体信息均存储在不同的表中，有一张user表存储用户号以及权限id，在这张表中确认当前用户的权限，同时还存在一张role权限表，里面是权限id以及对应的权限描述。</w:t>
      </w:r>
    </w:p>
    <w:p w14:paraId="08950C43" w14:textId="4C6735AC" w:rsidR="006D243B" w:rsidRDefault="006D243B" w:rsidP="003F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分页查询是如何实现的</w:t>
      </w:r>
    </w:p>
    <w:p w14:paraId="2E82DF4D" w14:textId="2FB16C81" w:rsidR="006D243B" w:rsidRDefault="006D243B" w:rsidP="006D24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分页查询在前端方面使用的是</w:t>
      </w:r>
      <w:proofErr w:type="spellStart"/>
      <w:r>
        <w:rPr>
          <w:rFonts w:hint="eastAsia"/>
        </w:rPr>
        <w:t>element</w:t>
      </w:r>
      <w:r>
        <w:t>UI</w:t>
      </w:r>
      <w:proofErr w:type="spellEnd"/>
      <w:r>
        <w:rPr>
          <w:rFonts w:hint="eastAsia"/>
        </w:rPr>
        <w:t>提供的分页组件，后端方面使用的是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的分页方法，实现的物理分页查询</w:t>
      </w:r>
      <w:r w:rsidR="00D926D1">
        <w:rPr>
          <w:rFonts w:hint="eastAsia"/>
        </w:rPr>
        <w:t>（此处代码路径</w:t>
      </w:r>
      <w:proofErr w:type="spellStart"/>
      <w:r w:rsidR="00D926D1" w:rsidRPr="00D926D1">
        <w:t>cn.com.tjise.onlineedu.controller.OrderController</w:t>
      </w:r>
      <w:proofErr w:type="spellEnd"/>
      <w:r w:rsidR="00D926D1">
        <w:rPr>
          <w:rFonts w:hint="eastAsia"/>
        </w:rPr>
        <w:t>中的</w:t>
      </w:r>
      <w:proofErr w:type="spellStart"/>
      <w:r w:rsidR="00D926D1">
        <w:rPr>
          <w:rFonts w:hint="eastAsia"/>
        </w:rPr>
        <w:t>pageSearch</w:t>
      </w:r>
      <w:proofErr w:type="spellEnd"/>
      <w:r w:rsidR="00D926D1">
        <w:rPr>
          <w:rFonts w:hint="eastAsia"/>
        </w:rPr>
        <w:t>方法）</w:t>
      </w:r>
    </w:p>
    <w:p w14:paraId="6DB138B2" w14:textId="43EEA584" w:rsidR="003202FE" w:rsidRDefault="003202FE" w:rsidP="003202F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55092A5" wp14:editId="4BCD0490">
            <wp:extent cx="5274310" cy="1450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D458" w14:textId="234B23C7" w:rsidR="00AB1CE8" w:rsidRDefault="00EA025F" w:rsidP="003F04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本项目为何没有设计用户金额字段</w:t>
      </w:r>
    </w:p>
    <w:p w14:paraId="14A83DE5" w14:textId="6B44A7D3" w:rsidR="00EA025F" w:rsidRDefault="00EA025F" w:rsidP="00EA02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设计如此，了解应该添加金额，但并未考虑添加金额逻辑到本套系统中。</w:t>
      </w:r>
    </w:p>
    <w:p w14:paraId="7211324B" w14:textId="30943C70" w:rsidR="00EA025F" w:rsidRDefault="002917F8" w:rsidP="00EA0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本项目中发现点击购买之后提示保存订单，这时处于未支付状态，那这个状态下的订单我还能再次完成付款吗？</w:t>
      </w:r>
    </w:p>
    <w:p w14:paraId="37713835" w14:textId="084649AA" w:rsidR="00FF317F" w:rsidRDefault="002917F8" w:rsidP="00FF31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这个问题如果能被问到，就先这样说：这一点尚未考虑进来，后续可以进行添加。</w:t>
      </w:r>
    </w:p>
    <w:p w14:paraId="0B84B1CA" w14:textId="27657302" w:rsidR="00FF317F" w:rsidRDefault="00AC491D" w:rsidP="00FF317F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oken验证的操作你这里是怎么实现的</w:t>
      </w:r>
    </w:p>
    <w:p w14:paraId="00AEAD82" w14:textId="295D90D6" w:rsidR="00FE61DC" w:rsidRDefault="004A28EE" w:rsidP="00FE61DC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oken验证这里采用了J</w:t>
      </w:r>
      <w:r>
        <w:t>WT</w:t>
      </w:r>
      <w:r>
        <w:rPr>
          <w:rFonts w:hint="eastAsia"/>
        </w:rPr>
        <w:t>工具</w:t>
      </w:r>
      <w:r w:rsidR="006E30B4">
        <w:rPr>
          <w:rFonts w:hint="eastAsia"/>
        </w:rPr>
        <w:t>包</w:t>
      </w:r>
      <w:r w:rsidR="00634355">
        <w:rPr>
          <w:rFonts w:hint="eastAsia"/>
        </w:rPr>
        <w:t>，</w:t>
      </w:r>
      <w:r>
        <w:rPr>
          <w:rFonts w:hint="eastAsia"/>
        </w:rPr>
        <w:t>根据用户号生成token，过期时间为2小时，</w:t>
      </w:r>
      <w:r w:rsidR="000F6711">
        <w:rPr>
          <w:rFonts w:hint="eastAsia"/>
        </w:rPr>
        <w:t>登录成功后</w:t>
      </w:r>
      <w:r w:rsidR="006976B8">
        <w:rPr>
          <w:rFonts w:hint="eastAsia"/>
        </w:rPr>
        <w:t>作为</w:t>
      </w:r>
      <w:r w:rsidR="00634355">
        <w:rPr>
          <w:rFonts w:hint="eastAsia"/>
        </w:rPr>
        <w:t>响应</w:t>
      </w:r>
      <w:r w:rsidR="006976B8">
        <w:rPr>
          <w:rFonts w:hint="eastAsia"/>
        </w:rPr>
        <w:t>信息给</w:t>
      </w:r>
      <w:proofErr w:type="gramStart"/>
      <w:r w:rsidR="00634355">
        <w:rPr>
          <w:rFonts w:hint="eastAsia"/>
        </w:rPr>
        <w:t>给</w:t>
      </w:r>
      <w:proofErr w:type="gramEnd"/>
      <w:r w:rsidR="000F6711">
        <w:rPr>
          <w:rFonts w:hint="eastAsia"/>
        </w:rPr>
        <w:t>客户端，客户端采用Vuex进行存储token，每次</w:t>
      </w:r>
      <w:r w:rsidR="00DC476B">
        <w:rPr>
          <w:rFonts w:hint="eastAsia"/>
        </w:rPr>
        <w:t>客户端</w:t>
      </w:r>
      <w:r w:rsidR="000F6711">
        <w:rPr>
          <w:rFonts w:hint="eastAsia"/>
        </w:rPr>
        <w:t>发送请求时都会将token放入到请求头X</w:t>
      </w:r>
      <w:r w:rsidR="000F6711">
        <w:t>-T</w:t>
      </w:r>
      <w:r w:rsidR="000F6711">
        <w:rPr>
          <w:rFonts w:hint="eastAsia"/>
        </w:rPr>
        <w:t>oken标签中传入到</w:t>
      </w:r>
      <w:r w:rsidR="00CD5640">
        <w:rPr>
          <w:rFonts w:hint="eastAsia"/>
        </w:rPr>
        <w:t>服务端</w:t>
      </w:r>
      <w:r w:rsidR="000F6711">
        <w:rPr>
          <w:rFonts w:hint="eastAsia"/>
        </w:rPr>
        <w:t>，</w:t>
      </w:r>
      <w:r w:rsidR="00F01297">
        <w:rPr>
          <w:rFonts w:hint="eastAsia"/>
        </w:rPr>
        <w:t>服务端定义了拦截器，</w:t>
      </w:r>
      <w:r w:rsidR="00BA3EF1">
        <w:rPr>
          <w:rFonts w:hint="eastAsia"/>
        </w:rPr>
        <w:t>可获取到请求头中的token值，</w:t>
      </w:r>
      <w:r w:rsidR="00F01297">
        <w:rPr>
          <w:rFonts w:hint="eastAsia"/>
        </w:rPr>
        <w:t>验证用户的token是否过期</w:t>
      </w:r>
      <w:r w:rsidR="00067174">
        <w:rPr>
          <w:rFonts w:hint="eastAsia"/>
        </w:rPr>
        <w:t>，</w:t>
      </w:r>
      <w:r w:rsidR="001134AC">
        <w:rPr>
          <w:rFonts w:hint="eastAsia"/>
        </w:rPr>
        <w:t>如果token已经过期调用接口失败，同时需要重新登录，</w:t>
      </w:r>
      <w:r w:rsidR="00067174">
        <w:rPr>
          <w:rFonts w:hint="eastAsia"/>
        </w:rPr>
        <w:t>在这里后台权限的</w:t>
      </w:r>
      <w:r w:rsidR="00B6698A">
        <w:rPr>
          <w:rFonts w:hint="eastAsia"/>
        </w:rPr>
        <w:t>验证</w:t>
      </w:r>
      <w:r w:rsidR="00067174">
        <w:rPr>
          <w:rFonts w:hint="eastAsia"/>
        </w:rPr>
        <w:t>并未使用token来验证权限，而是通过各个字接口进行的权限判断。</w:t>
      </w:r>
    </w:p>
    <w:p w14:paraId="003FAD00" w14:textId="15BBF600" w:rsidR="00067174" w:rsidRDefault="00A12E4B" w:rsidP="00067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数据库的事务有做处理吗？（这种问题老师很少问到，</w:t>
      </w:r>
      <w:proofErr w:type="gramStart"/>
      <w:r>
        <w:rPr>
          <w:rFonts w:hint="eastAsia"/>
        </w:rPr>
        <w:t>一般面</w:t>
      </w:r>
      <w:proofErr w:type="gramEnd"/>
      <w:r>
        <w:rPr>
          <w:rFonts w:hint="eastAsia"/>
        </w:rPr>
        <w:t>试问的最多，但还是列举出来）</w:t>
      </w:r>
    </w:p>
    <w:p w14:paraId="7C0D4DE6" w14:textId="31B3F208" w:rsidR="00D55AD0" w:rsidRDefault="00A12E4B" w:rsidP="00D55A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目前并没有进行数据库事务的处理，所有sql的执行均为自动提交</w:t>
      </w:r>
      <w:r w:rsidR="007266BA">
        <w:rPr>
          <w:rFonts w:hint="eastAsia"/>
        </w:rPr>
        <w:t>，并没有</w:t>
      </w:r>
      <w:proofErr w:type="gramStart"/>
      <w:r w:rsidR="007266BA">
        <w:rPr>
          <w:rFonts w:hint="eastAsia"/>
        </w:rPr>
        <w:t>错误回滚</w:t>
      </w:r>
      <w:r w:rsidR="00CA5D4B">
        <w:rPr>
          <w:rFonts w:hint="eastAsia"/>
        </w:rPr>
        <w:t>等</w:t>
      </w:r>
      <w:proofErr w:type="gramEnd"/>
      <w:r w:rsidR="003631E6">
        <w:rPr>
          <w:rFonts w:hint="eastAsia"/>
        </w:rPr>
        <w:t>（备注如果后期添加也是添加注解即可解决，但是需要规划一下</w:t>
      </w:r>
      <w:r w:rsidR="00D55AD0">
        <w:rPr>
          <w:rFonts w:hint="eastAsia"/>
        </w:rPr>
        <w:t>）</w:t>
      </w:r>
    </w:p>
    <w:p w14:paraId="5F58DE8B" w14:textId="47D4274F" w:rsidR="00D55AD0" w:rsidRDefault="00D55AD0" w:rsidP="00D55A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备注：只要演示的时候不出现致命性的问题，例如自己的逻辑讲的混乱，或者操作的时候不流畅，一般不会</w:t>
      </w:r>
      <w:proofErr w:type="gramStart"/>
      <w:r>
        <w:rPr>
          <w:rFonts w:hint="eastAsia"/>
        </w:rPr>
        <w:t>问很多</w:t>
      </w:r>
      <w:proofErr w:type="gramEnd"/>
      <w:r>
        <w:rPr>
          <w:rFonts w:hint="eastAsia"/>
        </w:rPr>
        <w:t>问题</w:t>
      </w:r>
    </w:p>
    <w:sectPr w:rsidR="00D5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0381F"/>
    <w:multiLevelType w:val="hybridMultilevel"/>
    <w:tmpl w:val="52804D4A"/>
    <w:lvl w:ilvl="0" w:tplc="4F1C3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5F"/>
    <w:rsid w:val="00056B7D"/>
    <w:rsid w:val="00067174"/>
    <w:rsid w:val="000A3719"/>
    <w:rsid w:val="000D5F62"/>
    <w:rsid w:val="000F6711"/>
    <w:rsid w:val="001134AC"/>
    <w:rsid w:val="00157333"/>
    <w:rsid w:val="00171B49"/>
    <w:rsid w:val="001D36B8"/>
    <w:rsid w:val="002917CA"/>
    <w:rsid w:val="002917F8"/>
    <w:rsid w:val="002B2849"/>
    <w:rsid w:val="00314C8E"/>
    <w:rsid w:val="003202FE"/>
    <w:rsid w:val="00351E34"/>
    <w:rsid w:val="00353C71"/>
    <w:rsid w:val="003631E6"/>
    <w:rsid w:val="003634F7"/>
    <w:rsid w:val="003742ED"/>
    <w:rsid w:val="0039263A"/>
    <w:rsid w:val="003F0495"/>
    <w:rsid w:val="004A28EE"/>
    <w:rsid w:val="00514594"/>
    <w:rsid w:val="005556F1"/>
    <w:rsid w:val="00577EB4"/>
    <w:rsid w:val="00634355"/>
    <w:rsid w:val="00641960"/>
    <w:rsid w:val="006433AB"/>
    <w:rsid w:val="0067447E"/>
    <w:rsid w:val="006756B1"/>
    <w:rsid w:val="006976B8"/>
    <w:rsid w:val="006D243B"/>
    <w:rsid w:val="006E30B4"/>
    <w:rsid w:val="007266BA"/>
    <w:rsid w:val="0075049D"/>
    <w:rsid w:val="00777D0A"/>
    <w:rsid w:val="00842A36"/>
    <w:rsid w:val="00865B52"/>
    <w:rsid w:val="00867A31"/>
    <w:rsid w:val="0087727E"/>
    <w:rsid w:val="00910F5A"/>
    <w:rsid w:val="009C4AB1"/>
    <w:rsid w:val="009E204D"/>
    <w:rsid w:val="00A046F9"/>
    <w:rsid w:val="00A12E4B"/>
    <w:rsid w:val="00A13204"/>
    <w:rsid w:val="00A57CCF"/>
    <w:rsid w:val="00A87DE5"/>
    <w:rsid w:val="00AB1CE8"/>
    <w:rsid w:val="00AC491D"/>
    <w:rsid w:val="00AD2F32"/>
    <w:rsid w:val="00B25D99"/>
    <w:rsid w:val="00B6698A"/>
    <w:rsid w:val="00B92C40"/>
    <w:rsid w:val="00BA3EF1"/>
    <w:rsid w:val="00BB3F3C"/>
    <w:rsid w:val="00C74BB0"/>
    <w:rsid w:val="00CA5D4B"/>
    <w:rsid w:val="00CC47C6"/>
    <w:rsid w:val="00CD5640"/>
    <w:rsid w:val="00D053A0"/>
    <w:rsid w:val="00D253C6"/>
    <w:rsid w:val="00D55AD0"/>
    <w:rsid w:val="00D926D1"/>
    <w:rsid w:val="00DC476B"/>
    <w:rsid w:val="00E1285F"/>
    <w:rsid w:val="00E62EF2"/>
    <w:rsid w:val="00E82961"/>
    <w:rsid w:val="00EA025F"/>
    <w:rsid w:val="00EA56CB"/>
    <w:rsid w:val="00EE0B62"/>
    <w:rsid w:val="00F01297"/>
    <w:rsid w:val="00FC5320"/>
    <w:rsid w:val="00FE61DC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50EF"/>
  <w15:chartTrackingRefBased/>
  <w15:docId w15:val="{93FA9807-6D47-4880-A74D-4A918E37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朝茸</dc:creator>
  <cp:keywords/>
  <dc:description/>
  <cp:lastModifiedBy>王 朝茸</cp:lastModifiedBy>
  <cp:revision>120</cp:revision>
  <dcterms:created xsi:type="dcterms:W3CDTF">2021-03-28T08:03:00Z</dcterms:created>
  <dcterms:modified xsi:type="dcterms:W3CDTF">2021-03-28T09:09:00Z</dcterms:modified>
</cp:coreProperties>
</file>