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4A65E" w14:textId="30889806" w:rsidR="00437B8E" w:rsidRPr="00D55440" w:rsidRDefault="00D84882">
      <w:pPr>
        <w:rPr>
          <w:szCs w:val="21"/>
        </w:rPr>
      </w:pPr>
      <w:r w:rsidRPr="00D55440">
        <w:rPr>
          <w:rFonts w:hint="eastAsia"/>
          <w:szCs w:val="21"/>
        </w:rPr>
        <w:t>1.</w:t>
      </w:r>
      <w:r w:rsidR="0023525B" w:rsidRPr="00D55440">
        <w:rPr>
          <w:rFonts w:hint="eastAsia"/>
          <w:szCs w:val="21"/>
        </w:rPr>
        <w:t>（该项目</w:t>
      </w:r>
      <w:r w:rsidR="00BD49D0" w:rsidRPr="00D55440">
        <w:rPr>
          <w:rFonts w:hint="eastAsia"/>
          <w:szCs w:val="21"/>
        </w:rPr>
        <w:t>本周</w:t>
      </w:r>
      <w:r w:rsidR="007A39B4" w:rsidRPr="00D55440">
        <w:rPr>
          <w:rFonts w:hint="eastAsia"/>
          <w:szCs w:val="21"/>
        </w:rPr>
        <w:t>总工时</w:t>
      </w:r>
      <w:r w:rsidR="0023525B" w:rsidRPr="00D55440">
        <w:rPr>
          <w:rFonts w:hint="eastAsia"/>
          <w:szCs w:val="21"/>
        </w:rPr>
        <w:t>）项目名称：</w:t>
      </w:r>
    </w:p>
    <w:p w14:paraId="1811368C" w14:textId="1E2D2954" w:rsidR="007A39B4" w:rsidRPr="00D55440" w:rsidRDefault="007A39B4">
      <w:pPr>
        <w:rPr>
          <w:szCs w:val="21"/>
        </w:rPr>
      </w:pPr>
      <w:r w:rsidRPr="00D55440">
        <w:rPr>
          <w:szCs w:val="21"/>
        </w:rPr>
        <w:tab/>
      </w:r>
      <w:r w:rsidRPr="00D55440">
        <w:rPr>
          <w:rFonts w:hint="eastAsia"/>
          <w:szCs w:val="21"/>
        </w:rPr>
        <w:t>（</w:t>
      </w:r>
      <w:r w:rsidR="00BD49D0" w:rsidRPr="00D55440">
        <w:rPr>
          <w:rFonts w:hint="eastAsia"/>
          <w:szCs w:val="21"/>
        </w:rPr>
        <w:t>子项本周总工时</w:t>
      </w:r>
      <w:r w:rsidRPr="00D55440">
        <w:rPr>
          <w:rFonts w:hint="eastAsia"/>
          <w:szCs w:val="21"/>
        </w:rPr>
        <w:t>）如果本周做的工作内容是项目子项需要</w:t>
      </w:r>
      <w:r w:rsidR="00DE785F" w:rsidRPr="00D55440">
        <w:rPr>
          <w:rFonts w:hint="eastAsia"/>
          <w:szCs w:val="21"/>
        </w:rPr>
        <w:t>再划分</w:t>
      </w:r>
      <w:r w:rsidRPr="00D55440">
        <w:rPr>
          <w:rFonts w:hint="eastAsia"/>
          <w:szCs w:val="21"/>
        </w:rPr>
        <w:t>子项级别</w:t>
      </w:r>
    </w:p>
    <w:p w14:paraId="418CFE72" w14:textId="3B06F2A7" w:rsidR="005057DD" w:rsidRPr="00D55440" w:rsidRDefault="005057DD">
      <w:pPr>
        <w:rPr>
          <w:szCs w:val="21"/>
        </w:rPr>
      </w:pPr>
      <w:r w:rsidRPr="00D55440">
        <w:rPr>
          <w:szCs w:val="21"/>
        </w:rPr>
        <w:tab/>
      </w:r>
      <w:r w:rsidRPr="00D55440">
        <w:rPr>
          <w:szCs w:val="21"/>
        </w:rPr>
        <w:tab/>
      </w:r>
      <w:r w:rsidRPr="00D55440">
        <w:rPr>
          <w:rFonts w:hint="eastAsia"/>
          <w:szCs w:val="21"/>
        </w:rPr>
        <w:t>（</w:t>
      </w:r>
      <w:r w:rsidR="001D7DD6" w:rsidRPr="00D55440">
        <w:rPr>
          <w:rFonts w:hint="eastAsia"/>
          <w:szCs w:val="21"/>
        </w:rPr>
        <w:t>具体内容</w:t>
      </w:r>
      <w:r w:rsidR="006A1464" w:rsidRPr="00D55440">
        <w:rPr>
          <w:rFonts w:hint="eastAsia"/>
          <w:szCs w:val="21"/>
        </w:rPr>
        <w:t>工时</w:t>
      </w:r>
      <w:r w:rsidRPr="00D55440">
        <w:rPr>
          <w:rFonts w:hint="eastAsia"/>
          <w:szCs w:val="21"/>
        </w:rPr>
        <w:t>）项目内容/模块</w:t>
      </w:r>
      <w:r w:rsidR="00B454CB" w:rsidRPr="00D55440">
        <w:rPr>
          <w:rFonts w:hint="eastAsia"/>
          <w:szCs w:val="21"/>
        </w:rPr>
        <w:t>内容</w:t>
      </w:r>
      <w:r w:rsidR="00A93F49" w:rsidRPr="00D55440">
        <w:rPr>
          <w:rFonts w:hint="eastAsia"/>
          <w:szCs w:val="21"/>
        </w:rPr>
        <w:t>：</w:t>
      </w:r>
    </w:p>
    <w:p w14:paraId="2C8EACDD" w14:textId="5673AD0E" w:rsidR="00A93F49" w:rsidRPr="00D55440" w:rsidRDefault="00A93F49">
      <w:pPr>
        <w:rPr>
          <w:szCs w:val="21"/>
        </w:rPr>
      </w:pPr>
      <w:r w:rsidRPr="00D55440">
        <w:rPr>
          <w:szCs w:val="21"/>
        </w:rPr>
        <w:tab/>
      </w:r>
      <w:r w:rsidRPr="00D55440">
        <w:rPr>
          <w:szCs w:val="21"/>
        </w:rPr>
        <w:tab/>
      </w:r>
      <w:r w:rsidRPr="00D55440">
        <w:rPr>
          <w:szCs w:val="21"/>
        </w:rPr>
        <w:tab/>
      </w:r>
      <w:r w:rsidRPr="00D55440">
        <w:rPr>
          <w:rFonts w:hint="eastAsia"/>
          <w:szCs w:val="21"/>
        </w:rPr>
        <w:t>（内容部分）</w:t>
      </w:r>
      <w:r w:rsidR="00D84882" w:rsidRPr="00D55440">
        <w:rPr>
          <w:rFonts w:hint="eastAsia"/>
          <w:szCs w:val="21"/>
        </w:rPr>
        <w:t>（内容结束之后都需要带有进度，进度只存在与内容之后）</w:t>
      </w:r>
    </w:p>
    <w:p w14:paraId="2EC2E387" w14:textId="619FB5AF" w:rsidR="0051538C" w:rsidRPr="00D55440" w:rsidRDefault="0051538C">
      <w:pPr>
        <w:rPr>
          <w:szCs w:val="21"/>
        </w:rPr>
      </w:pPr>
      <w:r w:rsidRPr="00D55440">
        <w:rPr>
          <w:szCs w:val="21"/>
        </w:rPr>
        <w:tab/>
      </w:r>
      <w:r w:rsidRPr="00D55440">
        <w:rPr>
          <w:szCs w:val="21"/>
        </w:rPr>
        <w:tab/>
      </w:r>
      <w:r w:rsidRPr="00D55440">
        <w:rPr>
          <w:szCs w:val="21"/>
        </w:rPr>
        <w:tab/>
      </w:r>
      <w:r w:rsidRPr="00D55440">
        <w:rPr>
          <w:rFonts w:hint="eastAsia"/>
          <w:szCs w:val="21"/>
        </w:rPr>
        <w:t>例：</w:t>
      </w:r>
      <w:r w:rsidR="00D33776" w:rsidRPr="00D55440">
        <w:rPr>
          <w:rFonts w:hint="eastAsia"/>
          <w:szCs w:val="21"/>
        </w:rPr>
        <w:t>完成驱动开发，并通过测试，最终完成发版，更新</w:t>
      </w:r>
      <w:proofErr w:type="spellStart"/>
      <w:r w:rsidR="00D33776" w:rsidRPr="00D55440">
        <w:rPr>
          <w:rFonts w:hint="eastAsia"/>
          <w:szCs w:val="21"/>
        </w:rPr>
        <w:t>S</w:t>
      </w:r>
      <w:r w:rsidR="00D33776" w:rsidRPr="00D55440">
        <w:rPr>
          <w:szCs w:val="21"/>
        </w:rPr>
        <w:t>vn</w:t>
      </w:r>
      <w:proofErr w:type="spellEnd"/>
      <w:r w:rsidR="00FC7A24" w:rsidRPr="00D55440">
        <w:rPr>
          <w:rFonts w:hint="eastAsia"/>
          <w:szCs w:val="21"/>
        </w:rPr>
        <w:t>（进度：100%）</w:t>
      </w:r>
    </w:p>
    <w:p w14:paraId="6299307A" w14:textId="6917AF7E" w:rsidR="00481DAE" w:rsidRPr="00D55440" w:rsidRDefault="00481DAE" w:rsidP="00481DAE">
      <w:pPr>
        <w:rPr>
          <w:szCs w:val="21"/>
        </w:rPr>
      </w:pPr>
      <w:r w:rsidRPr="00D55440">
        <w:rPr>
          <w:szCs w:val="21"/>
        </w:rPr>
        <w:t>2</w:t>
      </w:r>
      <w:r w:rsidRPr="00D55440">
        <w:rPr>
          <w:rFonts w:hint="eastAsia"/>
          <w:szCs w:val="21"/>
        </w:rPr>
        <w:t>.（该项目本周总工时）项目名称：</w:t>
      </w:r>
    </w:p>
    <w:p w14:paraId="29E59289" w14:textId="77777777" w:rsidR="00481DAE" w:rsidRPr="00D55440" w:rsidRDefault="00481DAE" w:rsidP="00481DAE">
      <w:pPr>
        <w:rPr>
          <w:szCs w:val="21"/>
        </w:rPr>
      </w:pPr>
      <w:r w:rsidRPr="00D55440">
        <w:rPr>
          <w:szCs w:val="21"/>
        </w:rPr>
        <w:tab/>
      </w:r>
      <w:r w:rsidRPr="00D55440">
        <w:rPr>
          <w:rFonts w:hint="eastAsia"/>
          <w:szCs w:val="21"/>
        </w:rPr>
        <w:t>（子项本周总工时）如果本周做的工作内容是项目子项需要再划分子项级别</w:t>
      </w:r>
    </w:p>
    <w:p w14:paraId="67335FEB" w14:textId="77777777" w:rsidR="00481DAE" w:rsidRPr="00D55440" w:rsidRDefault="00481DAE" w:rsidP="00481DAE">
      <w:pPr>
        <w:rPr>
          <w:szCs w:val="21"/>
        </w:rPr>
      </w:pPr>
      <w:r w:rsidRPr="00D55440">
        <w:rPr>
          <w:szCs w:val="21"/>
        </w:rPr>
        <w:tab/>
      </w:r>
      <w:r w:rsidRPr="00D55440">
        <w:rPr>
          <w:szCs w:val="21"/>
        </w:rPr>
        <w:tab/>
      </w:r>
      <w:r w:rsidRPr="00D55440">
        <w:rPr>
          <w:rFonts w:hint="eastAsia"/>
          <w:szCs w:val="21"/>
        </w:rPr>
        <w:t>（具体内容工时）项目内容/模块内容：</w:t>
      </w:r>
    </w:p>
    <w:p w14:paraId="38F3A585" w14:textId="77777777" w:rsidR="00481DAE" w:rsidRPr="00D55440" w:rsidRDefault="00481DAE" w:rsidP="00481DAE">
      <w:pPr>
        <w:rPr>
          <w:szCs w:val="21"/>
        </w:rPr>
      </w:pPr>
      <w:r w:rsidRPr="00D55440">
        <w:rPr>
          <w:szCs w:val="21"/>
        </w:rPr>
        <w:tab/>
      </w:r>
      <w:r w:rsidRPr="00D55440">
        <w:rPr>
          <w:szCs w:val="21"/>
        </w:rPr>
        <w:tab/>
      </w:r>
      <w:r w:rsidRPr="00D55440">
        <w:rPr>
          <w:szCs w:val="21"/>
        </w:rPr>
        <w:tab/>
      </w:r>
      <w:r w:rsidRPr="00D55440">
        <w:rPr>
          <w:rFonts w:hint="eastAsia"/>
          <w:szCs w:val="21"/>
        </w:rPr>
        <w:t>（内容部分）（内容结束之后都需要带有进度，进度只存在与内容之后）</w:t>
      </w:r>
    </w:p>
    <w:p w14:paraId="7621AF69" w14:textId="77777777" w:rsidR="00481DAE" w:rsidRPr="00D55440" w:rsidRDefault="00481DAE" w:rsidP="00481DAE">
      <w:pPr>
        <w:rPr>
          <w:rFonts w:hint="eastAsia"/>
          <w:szCs w:val="21"/>
        </w:rPr>
      </w:pPr>
      <w:r w:rsidRPr="00D55440">
        <w:rPr>
          <w:szCs w:val="21"/>
        </w:rPr>
        <w:tab/>
      </w:r>
      <w:r w:rsidRPr="00D55440">
        <w:rPr>
          <w:szCs w:val="21"/>
        </w:rPr>
        <w:tab/>
      </w:r>
      <w:r w:rsidRPr="00D55440">
        <w:rPr>
          <w:szCs w:val="21"/>
        </w:rPr>
        <w:tab/>
      </w:r>
      <w:r w:rsidRPr="00D55440">
        <w:rPr>
          <w:rFonts w:hint="eastAsia"/>
          <w:szCs w:val="21"/>
        </w:rPr>
        <w:t>例：完成驱动开发，并通过测试，最终完成发版，更新</w:t>
      </w:r>
      <w:proofErr w:type="spellStart"/>
      <w:r w:rsidRPr="00D55440">
        <w:rPr>
          <w:rFonts w:hint="eastAsia"/>
          <w:szCs w:val="21"/>
        </w:rPr>
        <w:t>S</w:t>
      </w:r>
      <w:r w:rsidRPr="00D55440">
        <w:rPr>
          <w:szCs w:val="21"/>
        </w:rPr>
        <w:t>vn</w:t>
      </w:r>
      <w:proofErr w:type="spellEnd"/>
      <w:r w:rsidRPr="00D55440">
        <w:rPr>
          <w:rFonts w:hint="eastAsia"/>
          <w:szCs w:val="21"/>
        </w:rPr>
        <w:t>（进度：100%）</w:t>
      </w:r>
    </w:p>
    <w:p w14:paraId="76381FED" w14:textId="3607261C" w:rsidR="00AF5B8C" w:rsidRPr="00D55440" w:rsidRDefault="00CF2CCC">
      <w:pPr>
        <w:rPr>
          <w:szCs w:val="21"/>
        </w:rPr>
      </w:pPr>
      <w:r w:rsidRPr="00D55440">
        <w:rPr>
          <w:rFonts w:hint="eastAsia"/>
          <w:szCs w:val="21"/>
        </w:rPr>
        <w:t>。。。依次罗列即可</w:t>
      </w:r>
      <w:r w:rsidR="00B4078D" w:rsidRPr="00D55440">
        <w:rPr>
          <w:rFonts w:hint="eastAsia"/>
          <w:szCs w:val="21"/>
        </w:rPr>
        <w:t>，同时每周进行周报发送时需要提前发送工时内容给</w:t>
      </w:r>
      <w:r w:rsidR="0049483B" w:rsidRPr="00D55440">
        <w:rPr>
          <w:rFonts w:hint="eastAsia"/>
          <w:szCs w:val="21"/>
        </w:rPr>
        <w:t>本周</w:t>
      </w:r>
      <w:proofErr w:type="gramStart"/>
      <w:r w:rsidR="0049483B" w:rsidRPr="00D55440">
        <w:rPr>
          <w:rFonts w:hint="eastAsia"/>
          <w:szCs w:val="21"/>
        </w:rPr>
        <w:t>做接触</w:t>
      </w:r>
      <w:proofErr w:type="gramEnd"/>
      <w:r w:rsidR="0049483B" w:rsidRPr="00D55440">
        <w:rPr>
          <w:rFonts w:hint="eastAsia"/>
          <w:szCs w:val="21"/>
        </w:rPr>
        <w:t>项目的</w:t>
      </w:r>
      <w:r w:rsidR="00B4078D" w:rsidRPr="00D55440">
        <w:rPr>
          <w:rFonts w:hint="eastAsia"/>
          <w:szCs w:val="21"/>
        </w:rPr>
        <w:t>项目负责人，</w:t>
      </w:r>
      <w:r w:rsidR="00990D0C" w:rsidRPr="00D55440">
        <w:rPr>
          <w:rFonts w:hint="eastAsia"/>
          <w:szCs w:val="21"/>
        </w:rPr>
        <w:t>但以上所有内容还</w:t>
      </w:r>
      <w:proofErr w:type="gramStart"/>
      <w:r w:rsidR="00990D0C" w:rsidRPr="00D55440">
        <w:rPr>
          <w:rFonts w:hint="eastAsia"/>
          <w:szCs w:val="21"/>
        </w:rPr>
        <w:t>需最终</w:t>
      </w:r>
      <w:proofErr w:type="gramEnd"/>
      <w:r w:rsidR="00990D0C" w:rsidRPr="00D55440">
        <w:rPr>
          <w:rFonts w:hint="eastAsia"/>
          <w:szCs w:val="21"/>
        </w:rPr>
        <w:t>自己编写并完成提交。</w:t>
      </w:r>
    </w:p>
    <w:p w14:paraId="4B4DDC7C" w14:textId="38C19251" w:rsidR="00614E4A" w:rsidRPr="00D55440" w:rsidRDefault="001414AB">
      <w:pPr>
        <w:rPr>
          <w:rFonts w:hint="eastAsia"/>
          <w:szCs w:val="21"/>
        </w:rPr>
      </w:pPr>
      <w:r w:rsidRPr="00D55440">
        <w:rPr>
          <w:rFonts w:hint="eastAsia"/>
          <w:szCs w:val="21"/>
        </w:rPr>
        <w:t>之后再依次填写本周亮点，本周不足，工作建议，下周计划等</w:t>
      </w:r>
      <w:r w:rsidR="00F604C9" w:rsidRPr="00D55440">
        <w:rPr>
          <w:rFonts w:hint="eastAsia"/>
          <w:szCs w:val="21"/>
        </w:rPr>
        <w:t>。</w:t>
      </w:r>
    </w:p>
    <w:sectPr w:rsidR="00614E4A" w:rsidRPr="00D55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62"/>
    <w:rsid w:val="000956CB"/>
    <w:rsid w:val="001414AB"/>
    <w:rsid w:val="001D7DD6"/>
    <w:rsid w:val="0023525B"/>
    <w:rsid w:val="00287679"/>
    <w:rsid w:val="00481DAE"/>
    <w:rsid w:val="0049483B"/>
    <w:rsid w:val="004B7899"/>
    <w:rsid w:val="004D5369"/>
    <w:rsid w:val="005057DD"/>
    <w:rsid w:val="0051538C"/>
    <w:rsid w:val="00614E4A"/>
    <w:rsid w:val="006A1464"/>
    <w:rsid w:val="006D4DF6"/>
    <w:rsid w:val="007A39B4"/>
    <w:rsid w:val="008D0807"/>
    <w:rsid w:val="00990D0C"/>
    <w:rsid w:val="00A93F49"/>
    <w:rsid w:val="00AF5B8C"/>
    <w:rsid w:val="00B4078D"/>
    <w:rsid w:val="00B454CB"/>
    <w:rsid w:val="00BD49D0"/>
    <w:rsid w:val="00CF2CCC"/>
    <w:rsid w:val="00D33776"/>
    <w:rsid w:val="00D55440"/>
    <w:rsid w:val="00D84882"/>
    <w:rsid w:val="00DA1A6F"/>
    <w:rsid w:val="00DE785F"/>
    <w:rsid w:val="00E259DE"/>
    <w:rsid w:val="00E9149C"/>
    <w:rsid w:val="00EF1962"/>
    <w:rsid w:val="00F604C9"/>
    <w:rsid w:val="00FC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8BEE"/>
  <w15:chartTrackingRefBased/>
  <w15:docId w15:val="{384A3A67-A8ED-4A25-BAE3-B6F42933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WANG</dc:creator>
  <cp:keywords/>
  <dc:description/>
  <cp:lastModifiedBy>MR WANG</cp:lastModifiedBy>
  <cp:revision>44</cp:revision>
  <dcterms:created xsi:type="dcterms:W3CDTF">2021-03-26T03:26:00Z</dcterms:created>
  <dcterms:modified xsi:type="dcterms:W3CDTF">2021-03-26T03:33:00Z</dcterms:modified>
</cp:coreProperties>
</file>