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“</w:t>
      </w:r>
      <w:r>
        <w:rPr>
          <w:b/>
          <w:sz w:val="32"/>
        </w:rPr>
        <w:t>Calibration and Validation of High Quality Low-Cost 3D Printed Pulse Oximeter”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Case Report Form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Study Participant #: _____________________          Study Date: ________________________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1"/>
          <w:szCs w:val="21"/>
        </w:rPr>
        <w:t xml:space="preserve">Year of Birth: _______________ </w:t>
        <w:tab/>
        <w:t>Gender: ______________</w:t>
        <w:tab/>
        <w:t>Fitzpatrick score: ________________</w:t>
        <w:tab/>
        <w:tab/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rPr/>
      </w:pPr>
      <w:r>
        <w:rPr>
          <w:b/>
          <w:sz w:val="21"/>
          <w:szCs w:val="21"/>
        </w:rPr>
        <w:t>Height: _________________</w:t>
        <w:tab/>
        <w:tab/>
        <w:t>Weight:_______________</w:t>
        <w:tab/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Pre Study Vitals:</w:t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tbl>
      <w:tblPr>
        <w:tblW w:w="10800" w:type="dxa"/>
        <w:jc w:val="left"/>
        <w:tblInd w:w="54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308"/>
        <w:gridCol w:w="5491"/>
      </w:tblGrid>
      <w:tr>
        <w:trPr/>
        <w:tc>
          <w:tcPr>
            <w:tcW w:w="5308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 Arterial Line:</w:t>
            </w:r>
          </w:p>
        </w:tc>
        <w:tc>
          <w:tcPr>
            <w:tcW w:w="549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 De-saturation: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Blood Pressure: ____________________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Blood Pressure: 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Heart Rate: _____________________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Heart Rate: _____________________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Oxygen Saturation: _____________________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Oxygen Saturation: _____________________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Respiratory Rate: 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Respiratory Rate: 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/>
            </w:r>
          </w:p>
        </w:tc>
        <w:tc>
          <w:tcPr>
            <w:tcW w:w="54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 Study Temperature: ____________________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>Pre Study Comments:</w:t>
      </w:r>
      <w:r>
        <w:rPr>
          <w:b w:val="false"/>
          <w:bCs w:val="false"/>
          <w:sz w:val="21"/>
          <w:szCs w:val="21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Study Start Time: __________________</w:t>
      </w:r>
    </w:p>
    <w:p>
      <w:pPr>
        <w:pStyle w:val="Normal"/>
        <w:pBdr>
          <w:bottom w:val="single" w:sz="2" w:space="2" w:color="000001"/>
        </w:pBd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Phase 1, PO2 Target: ________________ </w:t>
        <w:tab/>
        <w:t>Time: 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1: </w:t>
        <w:tab/>
        <w:t>Time of draw: ______________</w:t>
        <w:tab/>
        <w:tab/>
        <w:t>Sample 2: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Phase 2, PO2 Target: ________________</w:t>
        <w:tab/>
        <w:t>Time: 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3: </w:t>
        <w:tab/>
        <w:t>Time of draw: ______________</w:t>
        <w:tab/>
        <w:tab/>
        <w:t>Sample 4: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Phase 3, PO2 Target: ________________ </w:t>
        <w:tab/>
        <w:t>Time: 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5: </w:t>
        <w:tab/>
        <w:t>Time of draw: ______________</w:t>
        <w:tab/>
        <w:tab/>
        <w:t>Sample 6: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Phase 4, PO2 Target: ________________ </w:t>
        <w:tab/>
        <w:t>Time: 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7: </w:t>
        <w:tab/>
        <w:t>Time of draw: ______________</w:t>
        <w:tab/>
        <w:tab/>
        <w:t>Sample 8: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Phase 5, PO2 Target: _______________</w:t>
        <w:tab/>
        <w:t>Time: 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9: </w:t>
        <w:tab/>
        <w:t>Time of draw: ______________</w:t>
        <w:tab/>
        <w:tab/>
        <w:t>Sample 10: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Phase 6, PO2 Target: _______________</w:t>
        <w:tab/>
        <w:t>Time: 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11: </w:t>
        <w:tab/>
        <w:t>Time of draw: ______________</w:t>
        <w:tab/>
        <w:tab/>
        <w:t>Sample 12: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Phase 7, PO2 Target: ________________</w:t>
        <w:tab/>
        <w:t>Time: 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13: </w:t>
        <w:tab/>
        <w:t>Time of draw: ______________</w:t>
        <w:tab/>
        <w:tab/>
        <w:t>Sample 14: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Study End Time: __________________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Post Study Vitals:</w:t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tbl>
      <w:tblPr>
        <w:tblW w:w="10800" w:type="dxa"/>
        <w:jc w:val="left"/>
        <w:tblInd w:w="54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308"/>
        <w:gridCol w:w="5491"/>
      </w:tblGrid>
      <w:tr>
        <w:trPr/>
        <w:tc>
          <w:tcPr>
            <w:tcW w:w="5308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 De-saturation:</w:t>
            </w:r>
          </w:p>
        </w:tc>
        <w:tc>
          <w:tcPr>
            <w:tcW w:w="549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Post Arterial Line </w:t>
            </w:r>
            <w:r>
              <w:rPr>
                <w:sz w:val="21"/>
                <w:szCs w:val="21"/>
              </w:rPr>
              <w:t>Removal</w:t>
            </w:r>
            <w:r>
              <w:rPr>
                <w:sz w:val="21"/>
                <w:szCs w:val="21"/>
              </w:rPr>
              <w:t>: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Blood Pressure: ____________________</w:t>
            </w:r>
          </w:p>
        </w:tc>
        <w:tc>
          <w:tcPr>
            <w:tcW w:w="5491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Blood Pressure: 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Heart Rate: _____________________</w:t>
            </w:r>
          </w:p>
        </w:tc>
        <w:tc>
          <w:tcPr>
            <w:tcW w:w="5491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Heart Rate: _____________________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Oxygen Saturation: _____________________</w:t>
            </w:r>
          </w:p>
        </w:tc>
        <w:tc>
          <w:tcPr>
            <w:tcW w:w="5491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Oxygen Saturation: _____________________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Respiratory Rate: __________________</w:t>
            </w:r>
          </w:p>
        </w:tc>
        <w:tc>
          <w:tcPr>
            <w:tcW w:w="5491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Respiratory Rate: 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 xml:space="preserve">Post Study </w:t>
            </w:r>
            <w:r>
              <w:rPr>
                <w:sz w:val="21"/>
                <w:szCs w:val="21"/>
              </w:rPr>
              <w:t>Temperature: _________________</w:t>
            </w:r>
          </w:p>
        </w:tc>
      </w:tr>
    </w:tbl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br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Additional Comments: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1259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Participant Unique # ___________________</w:t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2</w:t>
    </w:r>
  </w:p>
</w:ftr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ahoma" w:hAnsi="Tahoma" w:eastAsia="Noto Sans CJK SC Regular" w:cs="FreeSans"/>
      <w:color w:val="00000A"/>
      <w:sz w:val="22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ahoma" w:hAnsi="Tahoma" w:eastAsia="Noto Sans CJK SC Regular" w:cs="FreeSans"/>
      <w:sz w:val="24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ahoma" w:hAnsi="Tahom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ahoma" w:hAnsi="Tahoma" w:cs="FreeSans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FreeSans"/>
    </w:rPr>
  </w:style>
  <w:style w:type="paragraph" w:styleId="Footer">
    <w:name w:val="Footer"/>
    <w:basedOn w:val="Normal"/>
    <w:pPr>
      <w:suppressLineNumbers/>
      <w:tabs>
        <w:tab w:val="center" w:pos="5400" w:leader="none"/>
        <w:tab w:val="right" w:pos="1080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LibreOffice/5.2.2.2$Linux_X86_64 LibreOffice_project/20m0$Build-2</Application>
  <Pages>2</Pages>
  <Words>276</Words>
  <Characters>3485</Characters>
  <CharactersWithSpaces>3788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2019-09-24T18:14:20Z</dcterms:created>
  <dc:creator/>
  <dc:description/>
  <dc:language>en-CA</dc:language>
  <cp:lastModifiedBy/>
  <dcterms:modified xsi:type="dcterms:W3CDTF">2019-10-04T10:26:32Z</dcterms:modified>
  <cp:revision>8</cp:revision>
  <dc:subject/>
  <dc:title/>
</cp:coreProperties>
</file>