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6F0AC085">
      <w:bookmarkStart w:name="_GoBack" w:id="0"/>
      <w:bookmarkEnd w:id="0"/>
      <w:hyperlink r:id="R63151ebbcf2447d5">
        <w:r w:rsidRPr="31859751" w:rsidR="31859751">
          <w:rPr>
            <w:rStyle w:val="Hyperlink"/>
          </w:rPr>
          <w:t>https://www.ymori.com/books/python2nen/test1.html</w:t>
        </w:r>
      </w:hyperlink>
    </w:p>
    <w:p w:rsidR="31859751" w:rsidP="31859751" w:rsidRDefault="31859751" w14:paraId="7169F2A9" w14:textId="0E17952F">
      <w:pPr>
        <w:pStyle w:val="Normal"/>
      </w:pPr>
      <w:hyperlink r:id="R5a4a09b6e8fd4491">
        <w:r w:rsidRPr="31859751" w:rsidR="31859751">
          <w:rPr>
            <w:rStyle w:val="Hyperlink"/>
          </w:rPr>
          <w:t>https://www.ymori.com/books/python2nen/test2.html</w:t>
        </w:r>
      </w:hyperlink>
    </w:p>
    <w:p w:rsidR="31859751" w:rsidP="31859751" w:rsidRDefault="31859751" w14:paraId="42D5AF9D" w14:textId="2F546FE8">
      <w:pPr>
        <w:pStyle w:val="Normal"/>
      </w:pPr>
    </w:p>
    <w:p w:rsidR="31859751" w:rsidP="31859751" w:rsidRDefault="31859751" w14:paraId="6768C177" w14:textId="3F0B72B9">
      <w:pPr>
        <w:pStyle w:val="Normal"/>
      </w:pPr>
    </w:p>
    <w:p w:rsidR="31859751" w:rsidP="31859751" w:rsidRDefault="31859751" w14:paraId="143E68E4" w14:textId="36A695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7847F"/>
    <w:rsid w:val="31859751"/>
    <w:rsid w:val="45178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47F"/>
  <w15:chartTrackingRefBased/>
  <w15:docId w15:val="{363d7601-659e-4ddb-823b-8dac81395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mori.com/books/python2nen/test1.html" TargetMode="External" Id="R63151ebbcf2447d5" /><Relationship Type="http://schemas.openxmlformats.org/officeDocument/2006/relationships/hyperlink" Target="https://www.ymori.com/books/python2nen/test2.html" TargetMode="External" Id="R5a4a09b6e8fd44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2021-01-14T06:46:32.9996367Z</dcterms:created>
  <dcterms:modified xsi:type="dcterms:W3CDTF">2021-01-14T06:58:51.5433959Z</dcterms:modified>
  <dc:creator>송 승환</dc:creator>
  <lastModifiedBy>송 승환</lastModifiedBy>
</coreProperties>
</file>