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ru-RU"/>
        </w:rPr>
        <w:t>Введение в ООП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ООП 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>- это не конструкция языка и не технология. Это способ организации кода в единую логически осмысленную структуру с целью оптимизации кода и обеспечения эффективного взаимодействия всех компонентов ООП-системы.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ООП </w:t>
      </w:r>
      <w:r>
        <w:rPr>
          <w:rFonts w:hint="default" w:ascii="Calibri" w:hAnsi="Calibri" w:eastAsia="SimSun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также позволяет исключить повторяемость кода, сделать его более универсальным (например, за счет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наследования</w:t>
      </w:r>
      <w:r>
        <w:rPr>
          <w:rFonts w:hint="default" w:ascii="Calibri" w:hAnsi="Calibri" w:eastAsia="SimSun" w:cs="Calibri"/>
          <w:i w:val="0"/>
          <w:iCs w:val="0"/>
          <w:color w:val="000000"/>
          <w:sz w:val="26"/>
          <w:szCs w:val="26"/>
          <w:u w:val="none"/>
          <w:vertAlign w:val="baseline"/>
        </w:rPr>
        <w:t>, когда один класс наследует поведение и свойства другого).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36"/>
          <w:szCs w:val="36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36"/>
          <w:szCs w:val="36"/>
          <w:shd w:val="clear" w:fill="FFFFFF"/>
        </w:rPr>
        <w:t>Способы создания объекта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Функция-конструктор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" w:cs="Calibri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Конструкторами являются функции, в которых используется ключевое слово «this».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459480" cy="9982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hint="default" w:ascii="Calibri" w:hAnsi="Calibri" w:eastAsia="Arial" w:cs="Calibr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this позволяет сохранять и получать доступ к уникальным значениям создаваемого экземпляра. Экземпляры создаются с помощью ключевого слова «new».</w:t>
      </w:r>
    </w:p>
    <w:p>
      <w:pP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3474720" cy="10515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Прототип - свойство обьектов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ru-RU"/>
        </w:rPr>
        <w:t>которое содержит свойства и методов  своих родителей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Есть у любого обьекта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042160" cy="1348740"/>
            <wp:effectExtent l="0" t="0" r="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Object create - </w:t>
      </w:r>
      <w:r>
        <w:rPr>
          <w:rFonts w:hint="default"/>
          <w:sz w:val="24"/>
          <w:szCs w:val="24"/>
          <w:lang w:val="ru-RU"/>
        </w:rPr>
        <w:t>специальный метод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ru-RU"/>
        </w:rPr>
        <w:t xml:space="preserve">который позволяет создать новый объект с указанным объектом прототипа 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0975" cy="2737485"/>
            <wp:effectExtent l="0" t="0" r="1206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rPr>
          <w:rFonts w:hint="default" w:ascii="Calibri" w:hAnsi="Calibri" w:eastAsia="Segoe UI" w:cs="Calibri"/>
          <w:i w:val="0"/>
          <w:iCs w:val="0"/>
          <w:caps w:val="0"/>
          <w:color w:val="313130"/>
          <w:spacing w:val="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Наследование - </w:t>
      </w:r>
      <w:r>
        <w:rPr>
          <w:rFonts w:hint="default" w:ascii="Calibri" w:hAnsi="Calibri" w:eastAsia="Segoe UI" w:cs="Calibri"/>
          <w:i w:val="0"/>
          <w:iCs w:val="0"/>
          <w:caps w:val="0"/>
          <w:color w:val="313130"/>
          <w:spacing w:val="0"/>
          <w:sz w:val="24"/>
          <w:szCs w:val="24"/>
          <w:shd w:val="clear" w:fill="FFFFFF"/>
        </w:rPr>
        <w:t xml:space="preserve"> это способ расширения одного класса другим классом.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rPr>
          <w:rFonts w:hint="default" w:ascii="Calibri" w:hAnsi="Calibri" w:eastAsia="Segoe UI" w:cs="Calibri"/>
          <w:i w:val="0"/>
          <w:iCs w:val="0"/>
          <w:caps w:val="0"/>
          <w:color w:val="31313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13130"/>
          <w:spacing w:val="0"/>
          <w:sz w:val="24"/>
          <w:szCs w:val="24"/>
          <w:shd w:val="clear" w:fill="FFFFFF"/>
        </w:rPr>
        <w:t>Таким образом, мы можем добавить новый функционал к уже существующему.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864485"/>
            <wp:effectExtent l="0" t="0" r="4445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Классы в стандарте </w:t>
      </w:r>
      <w:r>
        <w:rPr>
          <w:rFonts w:hint="default"/>
          <w:b/>
          <w:bCs/>
          <w:sz w:val="36"/>
          <w:szCs w:val="36"/>
          <w:lang w:val="en-US"/>
        </w:rPr>
        <w:t>ES6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278380" cy="1485900"/>
            <wp:effectExtent l="0" t="0" r="7620" b="762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Отличие от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es5 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в ключевом слове </w:t>
      </w:r>
      <w:r>
        <w:rPr>
          <w:rFonts w:hint="default" w:ascii="Calibri" w:hAnsi="Calibri" w:cs="Calibri"/>
          <w:sz w:val="24"/>
          <w:szCs w:val="24"/>
          <w:lang w:val="en-US"/>
        </w:rPr>
        <w:t>class.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Constructor </w:t>
      </w:r>
      <w:r>
        <w:rPr>
          <w:rFonts w:hint="default" w:ascii="Calibri" w:hAnsi="Calibri" w:cs="Calibri"/>
          <w:sz w:val="24"/>
          <w:szCs w:val="24"/>
          <w:lang w:val="ru-RU"/>
        </w:rPr>
        <w:t>применяется если мы хоти добавлять методы в класс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ru-RU"/>
        </w:rPr>
        <w:t>объявление переменных</w:t>
      </w:r>
    </w:p>
    <w:p>
      <w:pPr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Мы не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можем вызвать класс без оператора </w:t>
      </w:r>
      <w:r>
        <w:rPr>
          <w:rFonts w:hint="default" w:ascii="Calibri" w:hAnsi="Calibri" w:cs="Calibri"/>
          <w:sz w:val="24"/>
          <w:szCs w:val="24"/>
          <w:lang w:val="en-US"/>
        </w:rPr>
        <w:t>new</w:t>
      </w:r>
    </w:p>
    <w:p>
      <w:r>
        <w:drawing>
          <wp:inline distT="0" distB="0" distL="114300" distR="114300">
            <wp:extent cx="5269865" cy="2816860"/>
            <wp:effectExtent l="0" t="0" r="3175" b="254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31080" cy="2194560"/>
            <wp:effectExtent l="0" t="0" r="0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Создание методов в </w:t>
      </w:r>
      <w:r>
        <w:rPr>
          <w:rFonts w:hint="default" w:ascii="Calibri" w:hAnsi="Calibri" w:cs="Calibri"/>
          <w:sz w:val="24"/>
          <w:szCs w:val="24"/>
          <w:lang w:val="en-US"/>
        </w:rPr>
        <w:t>es6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Статические методы класса - это такие методы, которые могут быть вызваны без создания экземпляра класса.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Чтобы создать статический метод в ES6 классах, нужно добавить перед методом слово static: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676400" cy="655320"/>
            <wp:effectExtent l="0" t="0" r="0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Сеттер/геттер - функция, которая определяет поведение свойства при его записи/чтении.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r>
        <w:drawing>
          <wp:inline distT="0" distB="0" distL="114300" distR="114300">
            <wp:extent cx="4076700" cy="1188720"/>
            <wp:effectExtent l="0" t="0" r="7620" b="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1409700" cy="1394460"/>
            <wp:effectExtent l="0" t="0" r="7620" b="762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3393440"/>
            <wp:effectExtent l="0" t="0" r="2540" b="50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Наследование  в </w:t>
      </w:r>
      <w:r>
        <w:rPr>
          <w:rFonts w:hint="default"/>
          <w:sz w:val="24"/>
          <w:szCs w:val="24"/>
          <w:lang w:val="en-US"/>
        </w:rPr>
        <w:t>ES6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E-Bellflower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E-Bellflower(RUS BY LYAJKA)">
    <w:panose1 w:val="02000500000000000000"/>
    <w:charset w:val="00"/>
    <w:family w:val="auto"/>
    <w:pitch w:val="default"/>
    <w:sig w:usb0="800002A7" w:usb1="5000004A" w:usb2="00000000" w:usb3="00000000" w:csb0="E0000005" w:csb1="0202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257C2"/>
    <w:rsid w:val="046E0FEB"/>
    <w:rsid w:val="06FA7E63"/>
    <w:rsid w:val="079D7363"/>
    <w:rsid w:val="0F3E4E43"/>
    <w:rsid w:val="149D1213"/>
    <w:rsid w:val="16EF2B32"/>
    <w:rsid w:val="170D5707"/>
    <w:rsid w:val="1D2A7FFB"/>
    <w:rsid w:val="21F2713B"/>
    <w:rsid w:val="23F257C2"/>
    <w:rsid w:val="2526682A"/>
    <w:rsid w:val="30F27F0B"/>
    <w:rsid w:val="357B46C9"/>
    <w:rsid w:val="3C9F1497"/>
    <w:rsid w:val="41433D8D"/>
    <w:rsid w:val="46FA06D3"/>
    <w:rsid w:val="4A500186"/>
    <w:rsid w:val="50D03E52"/>
    <w:rsid w:val="5852253F"/>
    <w:rsid w:val="5FA65C5B"/>
    <w:rsid w:val="632E7E4C"/>
    <w:rsid w:val="64C06765"/>
    <w:rsid w:val="66DA3ADE"/>
    <w:rsid w:val="67AB6349"/>
    <w:rsid w:val="7EB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2022-11-08T11:36:00Z</dcterms:created>
  <dc:creator>sergi</dc:creator>
  <cp:lastModifiedBy>Sergio Alferov</cp:lastModifiedBy>
  <dcterms:modified xsi:type="dcterms:W3CDTF">2022-11-14T16:21:49Z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35FC77A4AFB34102A948EDFAD625562F</vt:lpwstr>
  </property>
</Properties>
</file>