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272"/>
      </w:tblGrid>
      <w:tr w:rsidR="00EF3001" w:rsidRPr="00402D8F" w:rsidTr="00864336">
        <w:trPr>
          <w:trHeight w:val="491"/>
        </w:trPr>
        <w:tc>
          <w:tcPr>
            <w:tcW w:w="822" w:type="dxa"/>
          </w:tcPr>
          <w:p w:rsidR="00EF3001" w:rsidRDefault="00EF3001" w:rsidP="00497F8D">
            <w:r>
              <w:t>No</w:t>
            </w:r>
          </w:p>
        </w:tc>
        <w:tc>
          <w:tcPr>
            <w:tcW w:w="8271" w:type="dxa"/>
          </w:tcPr>
          <w:p w:rsidR="00EF3001" w:rsidRPr="00402D8F" w:rsidRDefault="00EF3001" w:rsidP="00EF3001">
            <w:pPr>
              <w:jc w:val="center"/>
              <w:rPr>
                <w:b/>
              </w:rPr>
            </w:pPr>
            <w:r>
              <w:rPr>
                <w:b/>
              </w:rPr>
              <w:t>Week 1 -  Lab</w:t>
            </w:r>
            <w:r w:rsidRPr="00402D8F">
              <w:rPr>
                <w:b/>
              </w:rPr>
              <w:t xml:space="preserve"> Experiments</w:t>
            </w:r>
          </w:p>
        </w:tc>
      </w:tr>
      <w:tr w:rsidR="00EF3001" w:rsidRPr="00566A0E" w:rsidTr="00864336">
        <w:trPr>
          <w:trHeight w:val="491"/>
        </w:trPr>
        <w:tc>
          <w:tcPr>
            <w:tcW w:w="822" w:type="dxa"/>
          </w:tcPr>
          <w:p w:rsidR="00EF3001" w:rsidRDefault="00EF3001" w:rsidP="00497F8D">
            <w:r>
              <w:t>1</w:t>
            </w:r>
          </w:p>
        </w:tc>
        <w:tc>
          <w:tcPr>
            <w:tcW w:w="8271" w:type="dxa"/>
          </w:tcPr>
          <w:p w:rsidR="00EF3001" w:rsidRPr="00566A0E" w:rsidRDefault="00EF3001" w:rsidP="00497F8D">
            <w:pPr>
              <w:rPr>
                <w:b/>
              </w:rPr>
            </w:pPr>
            <w:r w:rsidRPr="00566A0E">
              <w:rPr>
                <w:b/>
              </w:rPr>
              <w:t xml:space="preserve">Lexical Analysis - Preprocessing Text </w:t>
            </w:r>
          </w:p>
        </w:tc>
      </w:tr>
      <w:tr w:rsidR="00EF3001" w:rsidTr="00864336">
        <w:trPr>
          <w:trHeight w:val="544"/>
        </w:trPr>
        <w:tc>
          <w:tcPr>
            <w:tcW w:w="822" w:type="dxa"/>
          </w:tcPr>
          <w:p w:rsidR="00EF3001" w:rsidRDefault="00EF3001" w:rsidP="00497F8D">
            <w:r>
              <w:t>a)</w:t>
            </w:r>
          </w:p>
        </w:tc>
        <w:tc>
          <w:tcPr>
            <w:tcW w:w="8271" w:type="dxa"/>
          </w:tcPr>
          <w:p w:rsidR="00EF3001" w:rsidRDefault="00EF3001" w:rsidP="00497F8D">
            <w:r>
              <w:t xml:space="preserve">Write a program to </w:t>
            </w:r>
            <w:r w:rsidRPr="00432043">
              <w:t>remove punctuations</w:t>
            </w:r>
            <w:r>
              <w:t xml:space="preserve">, special symbols, numbers using regular expression </w:t>
            </w:r>
            <w:r>
              <w:t xml:space="preserve">  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EF3001">
            <w:r>
              <w:t>b)</w:t>
            </w:r>
          </w:p>
        </w:tc>
        <w:tc>
          <w:tcPr>
            <w:tcW w:w="8271" w:type="dxa"/>
          </w:tcPr>
          <w:p w:rsidR="00EF3001" w:rsidRDefault="00EF3001" w:rsidP="00EF3001">
            <w:r>
              <w:t>T</w:t>
            </w:r>
            <w:r w:rsidRPr="00F77C2A">
              <w:t>okenize</w:t>
            </w:r>
            <w:r>
              <w:t xml:space="preserve"> the given text (</w:t>
            </w:r>
            <w:r w:rsidRPr="00914F41">
              <w:t>Tokenizing the text into sentences</w:t>
            </w:r>
            <w:r>
              <w:t>)</w:t>
            </w:r>
          </w:p>
        </w:tc>
      </w:tr>
      <w:tr w:rsidR="00EF3001" w:rsidTr="00864336">
        <w:trPr>
          <w:trHeight w:val="463"/>
        </w:trPr>
        <w:tc>
          <w:tcPr>
            <w:tcW w:w="822" w:type="dxa"/>
          </w:tcPr>
          <w:p w:rsidR="00EF3001" w:rsidRDefault="00EF3001" w:rsidP="00EF3001">
            <w:r>
              <w:t>c)</w:t>
            </w:r>
          </w:p>
        </w:tc>
        <w:tc>
          <w:tcPr>
            <w:tcW w:w="8271" w:type="dxa"/>
          </w:tcPr>
          <w:p w:rsidR="00EF3001" w:rsidRDefault="00EF3001" w:rsidP="00EF3001">
            <w:r w:rsidRPr="00EF3001">
              <w:t>Add Custom Stopwords and List Removed Stopwords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EF3001">
            <w:r>
              <w:t>d)</w:t>
            </w:r>
          </w:p>
        </w:tc>
        <w:tc>
          <w:tcPr>
            <w:tcW w:w="8271" w:type="dxa"/>
          </w:tcPr>
          <w:p w:rsidR="00EF3001" w:rsidRDefault="00EF3001" w:rsidP="00EF3001">
            <w:r>
              <w:t>Perform stemming and lemmatization on text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EF3001">
            <w:r>
              <w:t>e)</w:t>
            </w:r>
          </w:p>
        </w:tc>
        <w:tc>
          <w:tcPr>
            <w:tcW w:w="8271" w:type="dxa"/>
          </w:tcPr>
          <w:p w:rsidR="00EF3001" w:rsidRDefault="00EF3001" w:rsidP="00EF3001">
            <w:r w:rsidRPr="00432043">
              <w:t>Extract the usernames from the email addresses present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EF3001">
            <w:r>
              <w:t>f)</w:t>
            </w:r>
          </w:p>
        </w:tc>
        <w:tc>
          <w:tcPr>
            <w:tcW w:w="8271" w:type="dxa"/>
          </w:tcPr>
          <w:p w:rsidR="00EF3001" w:rsidRDefault="00EF3001" w:rsidP="00EF3001">
            <w:r>
              <w:t>F</w:t>
            </w:r>
            <w:r w:rsidRPr="00432043">
              <w:t>ind the most common words in the text</w:t>
            </w:r>
            <w:r>
              <w:t xml:space="preserve"> to exclude as </w:t>
            </w:r>
            <w:r w:rsidRPr="00432043">
              <w:t>stopwords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497F8D">
            <w:r>
              <w:t>g)</w:t>
            </w:r>
          </w:p>
        </w:tc>
        <w:tc>
          <w:tcPr>
            <w:tcW w:w="8271" w:type="dxa"/>
          </w:tcPr>
          <w:p w:rsidR="00EF3001" w:rsidRDefault="00EF3001" w:rsidP="00497F8D">
            <w:r>
              <w:t xml:space="preserve">Write a program to </w:t>
            </w:r>
            <w:r w:rsidRPr="00432043">
              <w:t>Correct the spelling errors</w:t>
            </w:r>
            <w:r>
              <w:t xml:space="preserve"> using textblob</w:t>
            </w:r>
          </w:p>
        </w:tc>
      </w:tr>
      <w:tr w:rsidR="00EF3001" w:rsidRPr="006931EA" w:rsidTr="00864336">
        <w:trPr>
          <w:trHeight w:val="491"/>
        </w:trPr>
        <w:tc>
          <w:tcPr>
            <w:tcW w:w="9094" w:type="dxa"/>
            <w:gridSpan w:val="2"/>
          </w:tcPr>
          <w:p w:rsidR="00EF3001" w:rsidRPr="006931EA" w:rsidRDefault="00EF3001" w:rsidP="00497F8D">
            <w:pPr>
              <w:jc w:val="center"/>
              <w:rPr>
                <w:b/>
              </w:rPr>
            </w:pPr>
            <w:r w:rsidRPr="006931EA">
              <w:rPr>
                <w:b/>
              </w:rPr>
              <w:t>Apply Level</w:t>
            </w:r>
            <w:r>
              <w:rPr>
                <w:b/>
              </w:rPr>
              <w:t xml:space="preserve"> on Text Preprocessing 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497F8D">
            <w:r>
              <w:t>a)</w:t>
            </w:r>
          </w:p>
        </w:tc>
        <w:tc>
          <w:tcPr>
            <w:tcW w:w="8271" w:type="dxa"/>
          </w:tcPr>
          <w:p w:rsidR="00EF3001" w:rsidRDefault="00EF3001" w:rsidP="00497F8D">
            <w:r>
              <w:t>R</w:t>
            </w:r>
            <w:r w:rsidRPr="00D1442F">
              <w:t>eplace social media slangs from a text</w:t>
            </w:r>
            <w:r>
              <w:t xml:space="preserve"> (create dict</w:t>
            </w:r>
            <w:r w:rsidR="00864336">
              <w:t>ionary</w:t>
            </w:r>
            <w:r>
              <w:t>)</w:t>
            </w:r>
          </w:p>
        </w:tc>
      </w:tr>
      <w:tr w:rsidR="00EF3001" w:rsidTr="00864336">
        <w:trPr>
          <w:trHeight w:val="491"/>
        </w:trPr>
        <w:tc>
          <w:tcPr>
            <w:tcW w:w="822" w:type="dxa"/>
          </w:tcPr>
          <w:p w:rsidR="00EF3001" w:rsidRDefault="00EF3001" w:rsidP="00497F8D">
            <w:r>
              <w:t>b)</w:t>
            </w:r>
          </w:p>
        </w:tc>
        <w:tc>
          <w:tcPr>
            <w:tcW w:w="8271" w:type="dxa"/>
          </w:tcPr>
          <w:p w:rsidR="00EF3001" w:rsidRDefault="00EF3001" w:rsidP="00497F8D">
            <w:r>
              <w:t>Apply stemming or lemmatization only if the word doesn't have any meaning in a dictionary</w:t>
            </w:r>
          </w:p>
        </w:tc>
      </w:tr>
    </w:tbl>
    <w:p w:rsidR="000537B5" w:rsidRDefault="000537B5">
      <w:bookmarkStart w:id="0" w:name="_GoBack"/>
      <w:bookmarkEnd w:id="0"/>
    </w:p>
    <w:sectPr w:rsidR="00053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01"/>
    <w:rsid w:val="000537B5"/>
    <w:rsid w:val="00341750"/>
    <w:rsid w:val="00864336"/>
    <w:rsid w:val="00970283"/>
    <w:rsid w:val="00E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1566"/>
  <w15:chartTrackingRefBased/>
  <w15:docId w15:val="{8AA87F55-C374-411C-957D-42C768E5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2024-06-27T04:31:00Z</dcterms:created>
  <dcterms:modified xsi:type="dcterms:W3CDTF">2024-06-27T08:40:00Z</dcterms:modified>
</cp:coreProperties>
</file>