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Entidades y atributos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es-ES"/>
        </w:rPr>
      </w:pPr>
      <w:r>
        <w:rPr>
          <w:b w:val="false"/>
          <w:bCs w:val="false"/>
          <w:sz w:val="28"/>
          <w:szCs w:val="28"/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USUARIOS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- nombre de usuario: en back controlar que siempre se rellene.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RESERVAS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- revisar en back o front que la puntuación sea desde 1 a 5 estrellas ya que tenemos tipo tinyInt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ESPACIOS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- el valor de limpio hay que controlarlo por el back (q luego de una reserva se ponga automaticamente en sucio)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TABLA ESPACIOS-SERVICIOS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  <w:t>- en el back controlar q nos devuelven un valor, cero o null</w:t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p>
      <w:pPr>
        <w:pStyle w:val="Normal"/>
        <w:bidi w:val="0"/>
        <w:jc w:val="left"/>
        <w:rPr>
          <w:lang w:val="es-ES"/>
        </w:rPr>
      </w:pPr>
      <w:r>
        <w:rPr>
          <w:lang w:val="es-E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73</Words>
  <Characters>335</Characters>
  <CharactersWithSpaces>399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2021-05-28T19:48:36Z</dcterms:created>
  <dc:creator/>
  <dc:description/>
  <dc:language>en-GB</dc:language>
  <cp:lastModifiedBy/>
  <dcterms:modified xsi:type="dcterms:W3CDTF">2021-05-28T19:49:31Z</dcterms:modified>
  <cp:revision>2</cp:revision>
  <dc:subject/>
  <dc:title/>
</cp:coreProperties>
</file>