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5390" w:type="dxa"/>
        <w:jc w:val="left"/>
        <w:tblInd w:w="120" w:type="dxa"/>
        <w:tblLayout w:type="fixed"/>
        <w:tblCellMar>
          <w:top w:w="0" w:type="dxa"/>
          <w:left w:w="60" w:type="dxa"/>
          <w:bottom w:w="0" w:type="dxa"/>
          <w:right w:w="60" w:type="dxa"/>
        </w:tblCellMar>
      </w:tblPr>
      <w:tblGrid>
        <w:gridCol w:w="2210"/>
        <w:gridCol w:w="2270"/>
        <w:gridCol w:w="10909"/>
      </w:tblGrid>
      <w:tr>
        <w:trPr>
          <w:tblHeader w:val="true"/>
        </w:trPr>
        <w:tc>
          <w:tcPr>
            <w:tcW w:w="2210" w:type="dxa"/>
            <w:tcBorders/>
          </w:tcPr>
          <w:p>
            <w:pPr>
              <w:pStyle w:val="Normal"/>
              <w:spacing w:lineRule="exact" w:line="240" w:before="0" w:after="0"/>
              <w:rPr>
                <w:b/>
              </w:rPr>
            </w:pPr>
            <w:r>
              <w:rPr>
                <w:rFonts w:eastAsia="Times New Roman" w:cs="Times New Roman" w:ascii="Times New Roman" w:hAnsi="Times New Roman"/>
                <w:b/>
              </w:rPr>
              <w:t>Stereotype</w:t>
            </w:r>
          </w:p>
        </w:tc>
        <w:tc>
          <w:tcPr>
            <w:tcW w:w="2270" w:type="dxa"/>
            <w:tcBorders/>
          </w:tcPr>
          <w:p>
            <w:pPr>
              <w:pStyle w:val="Normal"/>
              <w:spacing w:lineRule="exact" w:line="240" w:before="0" w:after="0"/>
              <w:rPr>
                <w:b/>
              </w:rPr>
            </w:pPr>
            <w:r>
              <w:rPr>
                <w:rFonts w:eastAsia="Times New Roman" w:cs="Times New Roman" w:ascii="Times New Roman" w:hAnsi="Times New Roman"/>
                <w:b/>
              </w:rPr>
              <w:t>Attribute Name</w:t>
            </w:r>
          </w:p>
        </w:tc>
        <w:tc>
          <w:tcPr>
            <w:tcW w:w="10909" w:type="dxa"/>
            <w:tcBorders/>
          </w:tcPr>
          <w:p>
            <w:pPr>
              <w:pStyle w:val="Normal"/>
              <w:spacing w:lineRule="exact" w:line="240" w:before="0" w:after="0"/>
              <w:rPr>
                <w:b/>
              </w:rPr>
            </w:pPr>
            <w:r>
              <w:rPr>
                <w:rFonts w:eastAsia="Times New Roman" w:cs="Times New Roman" w:ascii="Times New Roman" w:hAnsi="Times New Roman"/>
                <w:b/>
              </w:rPr>
              <w:t>Documentation</w:t>
            </w:r>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dAction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 specialized activity.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0" w:name="BKM_0F1F638C_4222_4D69_85E5_731CB4276020"/>
            <w:bookmarkStart w:id="1" w:name="BKM_0F1F638C_4222_4D69_85E5_731CB4276020"/>
            <w:bookmarkEnd w:id="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 w:name="BKM_690D9F3A_DE3A_4910_9634_13485B9A4C23"/>
            <w:bookmarkStart w:id="3" w:name="BKM_690D9F3A_DE3A_4910_9634_13485B9A4C23"/>
            <w:bookmarkEnd w:id="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 w:name="BKM_CDD18D69_E061_47B8_9EFD_ED237774B0F6"/>
            <w:bookmarkStart w:id="5" w:name="BKM_021AE30F_8DE7_4281_BF58_2AA1B7220CE7"/>
            <w:bookmarkStart w:id="6" w:name="BKM_CDD18D69_E061_47B8_9EFD_ED237774B0F6"/>
            <w:bookmarkStart w:id="7" w:name="BKM_021AE30F_8DE7_4281_BF58_2AA1B7220CE7"/>
            <w:bookmarkEnd w:id="6"/>
            <w:bookmarkEnd w:id="7"/>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dActionKey</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Associates two ChiController instances (to define a control flow) or a ChiView with a ChiController (to define a view attachment), must be one directional</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 w:name="BKM_B8D27A76_D7A4_47E3_9937_D7D50F054949"/>
            <w:bookmarkStart w:id="9" w:name="BKM_B8D27A76_D7A4_47E3_9937_D7D50F054949"/>
            <w:bookmarkEnd w:id="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 w:name="BKM_7D346A05_141A_4BF9_BC74_2C2D1EBBA1A9"/>
            <w:bookmarkStart w:id="11" w:name="BKM_7D346A05_141A_4BF9_BC74_2C2D1EBBA1A9"/>
            <w:bookmarkEnd w:id="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2" w:name="BKM_4DB6C8E8_CF3D_49FC_9286_C9BE9EB6B50B"/>
            <w:bookmarkStart w:id="13" w:name="BKM_4DB6C8E8_CF3D_49FC_9286_C9BE9EB6B50B"/>
            <w:bookmarkEnd w:id="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4" w:name="BKM_A8C560C7_084F_4C05_9284_320026C8C8A8"/>
            <w:bookmarkStart w:id="15" w:name="BKM_A8C560C7_084F_4C05_9284_320026C8C8A8"/>
            <w:bookmarkEnd w:id="1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action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action, which is triggered by this relationship. If empty, any action is valid</w:t>
            </w:r>
            <w:bookmarkStart w:id="16" w:name="BKM_B4C2CBA2_33E9_4F3C_B55F_00B0CD6F0CA2"/>
            <w:bookmarkEnd w:id="1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method</w:t>
            </w:r>
          </w:p>
        </w:tc>
        <w:tc>
          <w:tcPr>
            <w:tcW w:w="10909" w:type="dxa"/>
            <w:tcBorders/>
          </w:tcPr>
          <w:p>
            <w:pPr>
              <w:pStyle w:val="Normal"/>
              <w:spacing w:lineRule="exact" w:line="240" w:before="0" w:after="0"/>
              <w:rPr/>
            </w:pPr>
            <w:r>
              <w:rPr>
                <w:rFonts w:eastAsia="Times New Roman" w:cs="Times New Roman" w:ascii="Times New Roman" w:hAnsi="Times New Roman"/>
                <w:color w:val="000000"/>
              </w:rPr>
              <w:t>a.k.a “behaviour”. the operation name assigned to the target of this action key, if left empty the operation name will be equal to the action name.</w:t>
            </w:r>
            <w:bookmarkStart w:id="17" w:name="BKM_B82B717C_C5CA_4A09_900D_43C43E2E2E79"/>
            <w:bookmarkEnd w:id="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context</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context, in which this association is valid. If empty, any context is valid. e.g. when 2 controllers are linked twice</w:t>
            </w:r>
            <w:bookmarkStart w:id="18" w:name="BKM_4E8B6306_345B_4E72_9B96_45FAD5723529"/>
            <w:bookmarkEnd w:id="1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config</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configuration or configuration section, in which this Key is defined</w:t>
            </w:r>
            <w:bookmarkStart w:id="19" w:name="BKM_107920C3_1351_4CCE_A42D_97A01B4E69AB"/>
            <w:bookmarkEnd w:id="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decorator</w:t>
            </w:r>
          </w:p>
        </w:tc>
        <w:tc>
          <w:tcPr>
            <w:tcW w:w="10909" w:type="dxa"/>
            <w:tcBorders/>
          </w:tcPr>
          <w:p>
            <w:pPr>
              <w:pStyle w:val="Normal"/>
              <w:spacing w:lineRule="exact" w:line="240" w:before="0" w:after="0"/>
              <w:rPr/>
            </w:pPr>
            <w:r>
              <w:rPr>
                <w:rFonts w:eastAsia="Times New Roman" w:cs="Times New Roman" w:ascii="Times New Roman" w:hAnsi="Times New Roman"/>
                <w:color w:val="000000"/>
              </w:rPr>
              <w:t>Allows to dynamically attach special behaviors to the result operation without changing his implementation . e.g. a decorator REST, will expose this action as a REST service.</w:t>
            </w:r>
            <w:bookmarkStart w:id="20" w:name="BKM_202B363D_9205_45BD_9100_4C09215A0B40"/>
            <w:bookmarkStart w:id="21" w:name="BKM_C60D8E7F_3362_44FB_953F_0478E07BF3BA"/>
            <w:bookmarkEnd w:id="20"/>
            <w:bookmarkEnd w:id="2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dActivity</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 function or work carried out by the business user.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2" w:name="BKM_F4F2F867_0E79_4E6A_A77B_C516BF3921BC"/>
            <w:bookmarkStart w:id="23" w:name="BKM_F4F2F867_0E79_4E6A_A77B_C516BF3921BC"/>
            <w:bookmarkEnd w:id="2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4" w:name="BKM_9064B615_1B3F_4E75_B0A7_E0DF58476C70"/>
            <w:bookmarkStart w:id="25" w:name="BKM_9064B615_1B3F_4E75_B0A7_E0DF58476C70"/>
            <w:bookmarkEnd w:id="2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6" w:name="BKM_8254AABB_BFD0_41E2_9C36_EC1035C97746"/>
            <w:bookmarkStart w:id="27" w:name="BKM_9B354B6E_A68F_4F6A_8DFA_F70AA41FB294"/>
            <w:bookmarkStart w:id="28" w:name="BKM_8254AABB_BFD0_41E2_9C36_EC1035C97746"/>
            <w:bookmarkStart w:id="29" w:name="BKM_9B354B6E_A68F_4F6A_8DFA_F70AA41FB294"/>
            <w:bookmarkEnd w:id="28"/>
            <w:bookmarkEnd w:id="2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dActor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actor entity used for representing a User, System, a Worker or Partner.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#FTEs</w:t>
            </w:r>
          </w:p>
        </w:tc>
        <w:tc>
          <w:tcPr>
            <w:tcW w:w="10909" w:type="dxa"/>
            <w:tcBorders/>
          </w:tcPr>
          <w:p>
            <w:pPr>
              <w:pStyle w:val="Normal"/>
              <w:spacing w:lineRule="exact" w:line="240" w:before="0" w:after="0"/>
              <w:rPr/>
            </w:pPr>
            <w:r>
              <w:rPr>
                <w:rFonts w:eastAsia="Times New Roman" w:cs="Times New Roman" w:ascii="Times New Roman" w:hAnsi="Times New Roman"/>
                <w:color w:val="000000"/>
              </w:rPr>
              <w:t>Estimated number of FTEs that operate as this Actor.</w:t>
            </w:r>
            <w:bookmarkStart w:id="30" w:name="BKM_E90A2EB6_31E8_493E_BDE8_A73E21F75979"/>
            <w:bookmarkEnd w:id="3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ActorGoal</w:t>
            </w:r>
          </w:p>
        </w:tc>
        <w:tc>
          <w:tcPr>
            <w:tcW w:w="10909" w:type="dxa"/>
            <w:tcBorders/>
          </w:tcPr>
          <w:p>
            <w:pPr>
              <w:pStyle w:val="Normal"/>
              <w:spacing w:lineRule="exact" w:line="240" w:before="0" w:after="0"/>
              <w:rPr/>
            </w:pPr>
            <w:r>
              <w:rPr>
                <w:rFonts w:eastAsia="Times New Roman" w:cs="Times New Roman" w:ascii="Times New Roman" w:hAnsi="Times New Roman"/>
                <w:color w:val="000000"/>
              </w:rPr>
              <w:t>Objectives that this actor has, in general terms.</w:t>
            </w:r>
            <w:bookmarkStart w:id="31" w:name="BKM_7EB27B6C_CE84_4CD0_8DD4_B4FBD7D51009"/>
            <w:bookmarkEnd w:id="3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ActorType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type of Actor</w:t>
            </w:r>
            <w:bookmarkStart w:id="32" w:name="BKM_D179CD0F_4AB9_45AD_A949_9623CD4AD5B1"/>
            <w:bookmarkEnd w:id="3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ActorTasks</w:t>
            </w:r>
          </w:p>
        </w:tc>
        <w:tc>
          <w:tcPr>
            <w:tcW w:w="10909" w:type="dxa"/>
            <w:tcBorders/>
          </w:tcPr>
          <w:p>
            <w:pPr>
              <w:pStyle w:val="Normal"/>
              <w:spacing w:lineRule="exact" w:line="240" w:before="0" w:after="0"/>
              <w:rPr/>
            </w:pPr>
            <w:r>
              <w:rPr>
                <w:rFonts w:eastAsia="Times New Roman" w:cs="Times New Roman" w:ascii="Times New Roman" w:hAnsi="Times New Roman"/>
                <w:color w:val="000000"/>
              </w:rPr>
              <w:t>Tasks that this actor performs, in general terms.</w:t>
            </w:r>
            <w:bookmarkStart w:id="33" w:name="BKM_1B7C5EDC_5BCF_4731_820B_49F5091DEB3D"/>
            <w:bookmarkEnd w:id="3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4" w:name="BKM_ED13C43A_2664_40A2_8781_A7FE3BC795B7"/>
            <w:bookmarkStart w:id="35" w:name="BKM_ED13C43A_2664_40A2_8781_A7FE3BC795B7"/>
            <w:bookmarkEnd w:id="3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6" w:name="BKM_0D4F5252_A508_4242_8C85_B8F2677E1F61"/>
            <w:bookmarkStart w:id="37" w:name="BKM_0D4F5252_A508_4242_8C85_B8F2677E1F61"/>
            <w:bookmarkEnd w:id="3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8" w:name="BKM_4E5382A6_C36E_462C_A3D0_360ECF3715EE"/>
            <w:bookmarkStart w:id="39" w:name="BKM_75EF9AF4_AEE8_44DC_B326_D9EF716F4626"/>
            <w:bookmarkStart w:id="40" w:name="BKM_4E5382A6_C36E_462C_A3D0_360ECF3715EE"/>
            <w:bookmarkStart w:id="41" w:name="BKM_75EF9AF4_AEE8_44DC_B326_D9EF716F4626"/>
            <w:bookmarkEnd w:id="40"/>
            <w:bookmarkEnd w:id="4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dAPI</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808080"/>
              </w:rPr>
              <w:tab/>
            </w:r>
            <w:r>
              <w:rPr>
                <w:rFonts w:eastAsia="Times New Roman" w:cs="Times New Roman" w:ascii="Times New Roman" w:hAnsi="Times New Roman"/>
                <w:color w:val="A000A0"/>
              </w:rPr>
              <w:t>SetPenColor</w:t>
            </w:r>
            <w:r>
              <w:rPr>
                <w:rFonts w:eastAsia="Times New Roman" w:cs="Times New Roman" w:ascii="Times New Roman" w:hAnsi="Times New Roman"/>
                <w:b/>
                <w:color w:val="000000"/>
              </w:rPr>
              <w:t>(</w:t>
            </w:r>
            <w:r>
              <w:rPr>
                <w:rFonts w:eastAsia="Times New Roman" w:cs="Times New Roman" w:ascii="Times New Roman" w:hAnsi="Times New Roman"/>
                <w:b w:val="false"/>
                <w:color w:val="000000"/>
              </w:rPr>
              <w:t>247</w:t>
            </w:r>
            <w:r>
              <w:rPr>
                <w:rFonts w:eastAsia="Times New Roman" w:cs="Times New Roman" w:ascii="Times New Roman" w:hAnsi="Times New Roman"/>
                <w:b/>
                <w:color w:val="000000"/>
              </w:rPr>
              <w:t>,</w:t>
            </w:r>
            <w:r>
              <w:rPr>
                <w:rFonts w:eastAsia="Times New Roman" w:cs="Times New Roman" w:ascii="Times New Roman" w:hAnsi="Times New Roman"/>
                <w:b w:val="false"/>
                <w:color w:val="000000"/>
              </w:rPr>
              <w:t>150</w:t>
            </w:r>
            <w:r>
              <w:rPr>
                <w:rFonts w:eastAsia="Times New Roman" w:cs="Times New Roman" w:ascii="Times New Roman" w:hAnsi="Times New Roman"/>
                <w:b/>
                <w:color w:val="000000"/>
              </w:rPr>
              <w:t>,</w:t>
            </w:r>
            <w:r>
              <w:rPr>
                <w:rFonts w:eastAsia="Times New Roman" w:cs="Times New Roman" w:ascii="Times New Roman" w:hAnsi="Times New Roman"/>
                <w:b w:val="false"/>
                <w:color w:val="000000"/>
              </w:rPr>
              <w:t>70</w:t>
            </w:r>
            <w:r>
              <w:rPr>
                <w:rFonts w:eastAsia="Times New Roman" w:cs="Times New Roman" w:ascii="Times New Roman" w:hAnsi="Times New Roman"/>
                <w:b/>
                <w:color w:val="000000"/>
              </w:rPr>
              <w:t>);</w:t>
            </w:r>
            <w:r>
              <w:rPr>
                <w:rFonts w:eastAsia="Times New Roman" w:cs="Times New Roman" w:ascii="Times New Roman" w:hAnsi="Times New Roman"/>
                <w:b w:val="false"/>
                <w:color w:val="808080"/>
              </w:rPr>
              <w:tab/>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2" w:name="BKM_A4487205_A945_4E13_98CD_EF8654656915"/>
            <w:bookmarkStart w:id="43" w:name="BKM_A4487205_A945_4E13_98CD_EF8654656915"/>
            <w:bookmarkEnd w:id="4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4" w:name="BKM_74A41E43_4975_40BF_B63F_8A9D5ABEE222"/>
            <w:bookmarkStart w:id="45" w:name="BKM_74A41E43_4975_40BF_B63F_8A9D5ABEE222"/>
            <w:bookmarkEnd w:id="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6" w:name="BKM_FBB8008B_6020_4718_BB32_7C9EE88660C4"/>
            <w:bookmarkStart w:id="47" w:name="BKM_FBB8008B_6020_4718_BB32_7C9EE88660C4"/>
            <w:bookmarkEnd w:id="4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host</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host (name or ip) serving the API. This MUST be the host only and does not include the scheme nor sub-paths. It MAY include a port. If the host is not included, the host serving the documentation is to be used (including the port). The host does not support path templating.</w:t>
            </w:r>
            <w:bookmarkStart w:id="48" w:name="BKM_693A5378_058F_4541_A398_A54880FAAC3E"/>
            <w:bookmarkEnd w:id="4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swagger</w:t>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OpenApi version</w:t>
            </w:r>
          </w:p>
          <w:p>
            <w:pPr>
              <w:pStyle w:val="Normal"/>
              <w:spacing w:lineRule="exact" w:line="240" w:before="0" w:after="0"/>
              <w:rPr/>
            </w:pPr>
            <w:r>
              <w:rPr>
                <w:rFonts w:eastAsia="Times New Roman" w:cs="Times New Roman" w:ascii="Times New Roman" w:hAnsi="Times New Roman"/>
                <w:color w:val="000000"/>
              </w:rPr>
              <w:t>Specifies the Swagger Specification version being used. It can be used by the Swagger UI and other clients to interpret the API listing. The value MUST be "2.0".</w:t>
            </w:r>
            <w:bookmarkStart w:id="49" w:name="BKM_A9ABD030_AA5E_4321_B84A_D4EA90655DD0"/>
            <w:bookmarkEnd w:id="4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basePath</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base path on which the API is served, which is relative to the host. If it is not included, the API is served directly under the host. The value MUST start with a leading slash (/</w:t>
            </w:r>
            <w:bookmarkStart w:id="50" w:name="BKM_A032CFF9_4205_4CA7_A7CD_65F55694A267"/>
            <w:bookmarkEnd w:id="5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schemes</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transfer protocol of the API.</w:t>
            </w:r>
            <w:bookmarkStart w:id="51" w:name="BKM_DB38D576_ADB6_4F49_BE89_7262BD1AC79E"/>
            <w:bookmarkEnd w:id="5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consumes</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 list of MIME types the APIs can consume. This is global to all APIs but can be overridden on specific API calls. </w:t>
            </w:r>
            <w:bookmarkStart w:id="52" w:name="BKM_3D8ED3C9_D99F_4DF4_A934_BC5FE21602BA"/>
            <w:bookmarkEnd w:id="5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produces</w:t>
            </w:r>
          </w:p>
        </w:tc>
        <w:tc>
          <w:tcPr>
            <w:tcW w:w="10909" w:type="dxa"/>
            <w:tcBorders/>
          </w:tcPr>
          <w:p>
            <w:pPr>
              <w:pStyle w:val="Normal"/>
              <w:spacing w:lineRule="exact" w:line="240" w:before="0" w:after="0"/>
              <w:rPr/>
            </w:pPr>
            <w:r>
              <w:rPr/>
            </w:r>
            <w:bookmarkStart w:id="53" w:name="BKM_D61E3B9E_0EE6_43A6_AF93_51B18303B07D"/>
            <w:bookmarkStart w:id="54" w:name="BKM_D61E3B9E_0EE6_43A6_AF93_51B18303B07D"/>
            <w:bookmarkEnd w:id="5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definitions</w:t>
            </w:r>
          </w:p>
        </w:tc>
        <w:tc>
          <w:tcPr>
            <w:tcW w:w="10909" w:type="dxa"/>
            <w:tcBorders/>
          </w:tcPr>
          <w:p>
            <w:pPr>
              <w:pStyle w:val="Normal"/>
              <w:spacing w:lineRule="exact" w:line="240" w:before="0" w:after="0"/>
              <w:rPr/>
            </w:pPr>
            <w:r>
              <w:rPr>
                <w:rFonts w:eastAsia="Times New Roman" w:cs="Times New Roman" w:ascii="Times New Roman" w:hAnsi="Times New Roman"/>
                <w:color w:val="000000"/>
              </w:rPr>
              <w:t>An object to hold data types produced and consumed by operations.</w:t>
            </w:r>
            <w:bookmarkStart w:id="55" w:name="BKM_9A607724_9BE9_4B2C_B27C_1ADCA9795321"/>
            <w:bookmarkEnd w:id="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parameters</w:t>
            </w:r>
          </w:p>
        </w:tc>
        <w:tc>
          <w:tcPr>
            <w:tcW w:w="10909" w:type="dxa"/>
            <w:tcBorders/>
          </w:tcPr>
          <w:p>
            <w:pPr>
              <w:pStyle w:val="Normal"/>
              <w:spacing w:lineRule="exact" w:line="240" w:before="0" w:after="0"/>
              <w:rPr/>
            </w:pPr>
            <w:r>
              <w:rPr/>
            </w:r>
            <w:bookmarkStart w:id="56" w:name="BKM_93206C18_FE46_4DE1_AB7B_CA106BE162E0"/>
            <w:bookmarkStart w:id="57" w:name="BKM_93206C18_FE46_4DE1_AB7B_CA106BE162E0"/>
            <w:bookmarkEnd w:id="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responses</w:t>
            </w:r>
          </w:p>
        </w:tc>
        <w:tc>
          <w:tcPr>
            <w:tcW w:w="10909" w:type="dxa"/>
            <w:tcBorders/>
          </w:tcPr>
          <w:p>
            <w:pPr>
              <w:pStyle w:val="Normal"/>
              <w:spacing w:lineRule="exact" w:line="240" w:before="0" w:after="0"/>
              <w:rPr/>
            </w:pPr>
            <w:r>
              <w:rPr/>
            </w:r>
            <w:bookmarkStart w:id="58" w:name="BKM_7B317927_934E_46EA_ADEC_A55BB87F0FBA"/>
            <w:bookmarkStart w:id="59" w:name="BKM_7B317927_934E_46EA_ADEC_A55BB87F0FBA"/>
            <w:bookmarkEnd w:id="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securityDefinitions</w:t>
            </w:r>
          </w:p>
        </w:tc>
        <w:tc>
          <w:tcPr>
            <w:tcW w:w="10909" w:type="dxa"/>
            <w:tcBorders/>
          </w:tcPr>
          <w:p>
            <w:pPr>
              <w:pStyle w:val="Normal"/>
              <w:spacing w:lineRule="exact" w:line="240" w:before="0" w:after="0"/>
              <w:rPr/>
            </w:pPr>
            <w:r>
              <w:rPr/>
            </w:r>
            <w:bookmarkStart w:id="60" w:name="BKM_443C0D14_EE94_4738_BC2F_850D2FCE926F"/>
            <w:bookmarkStart w:id="61" w:name="BKM_443C0D14_EE94_4738_BC2F_850D2FCE926F"/>
            <w:bookmarkEnd w:id="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
            <w:bookmarkStart w:id="62" w:name="BKM_31F0B75F_6A67_417A_9D18_9F3C610B6306"/>
            <w:bookmarkStart w:id="63" w:name="BKM_31F0B75F_6A67_417A_9D18_9F3C610B6306"/>
            <w:bookmarkEnd w:id="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tags</w:t>
            </w:r>
          </w:p>
        </w:tc>
        <w:tc>
          <w:tcPr>
            <w:tcW w:w="10909" w:type="dxa"/>
            <w:tcBorders/>
          </w:tcPr>
          <w:p>
            <w:pPr>
              <w:pStyle w:val="Normal"/>
              <w:spacing w:lineRule="exact" w:line="240" w:before="0" w:after="0"/>
              <w:rPr/>
            </w:pPr>
            <w:r>
              <w:rPr/>
            </w:r>
            <w:bookmarkStart w:id="64" w:name="BKM_45B5BF60_156D_4B3E_9B31_5BC09A392641"/>
            <w:bookmarkStart w:id="65" w:name="BKM_45B5BF60_156D_4B3E_9B31_5BC09A392641"/>
            <w:bookmarkEnd w:id="6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Full Name</w:t>
            </w:r>
          </w:p>
        </w:tc>
        <w:tc>
          <w:tcPr>
            <w:tcW w:w="10909" w:type="dxa"/>
            <w:tcBorders/>
          </w:tcPr>
          <w:p>
            <w:pPr>
              <w:pStyle w:val="Normal"/>
              <w:spacing w:lineRule="exact" w:line="240" w:before="0" w:after="0"/>
              <w:rPr/>
            </w:pPr>
            <w:r>
              <w:rPr/>
            </w:r>
            <w:bookmarkStart w:id="66" w:name="BKM_EAA9BC1C_FA57_43D0_9885_CEA4AECAA7E1"/>
            <w:bookmarkStart w:id="67" w:name="BKM_EAA9BC1C_FA57_43D0_9885_CEA4AECAA7E1"/>
            <w:bookmarkEnd w:id="6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8" w:name="BKM_570FFCC9_2EFC_4ADC_AF0E_C4512547039F"/>
            <w:bookmarkStart w:id="69" w:name="BKM_570FFCC9_2EFC_4ADC_AF0E_C4512547039F"/>
            <w:bookmarkEnd w:id="6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license</w:t>
            </w:r>
          </w:p>
        </w:tc>
        <w:tc>
          <w:tcPr>
            <w:tcW w:w="10909" w:type="dxa"/>
            <w:tcBorders/>
          </w:tcPr>
          <w:p>
            <w:pPr>
              <w:pStyle w:val="Normal"/>
              <w:spacing w:lineRule="exact" w:line="240" w:before="0" w:after="0"/>
              <w:rPr/>
            </w:pPr>
            <w:r>
              <w:rPr/>
            </w:r>
            <w:bookmarkStart w:id="70" w:name="BKM_8D7C0F5B_8CAC_4FF3_9CA4_9EAFCC3D4AD5"/>
            <w:bookmarkStart w:id="71" w:name="BKM_8D7C0F5B_8CAC_4FF3_9CA4_9EAFCC3D4AD5"/>
            <w:bookmarkEnd w:id="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Contact</w:t>
            </w:r>
          </w:p>
        </w:tc>
        <w:tc>
          <w:tcPr>
            <w:tcW w:w="10909" w:type="dxa"/>
            <w:tcBorders/>
          </w:tcPr>
          <w:p>
            <w:pPr>
              <w:pStyle w:val="Normal"/>
              <w:spacing w:lineRule="exact" w:line="240" w:before="0" w:after="0"/>
              <w:rPr/>
            </w:pPr>
            <w:r>
              <w:rPr/>
            </w:r>
            <w:bookmarkStart w:id="72" w:name="BKM_B3D6C489_F212_4AE0_8449_8F977B3550DC"/>
            <w:bookmarkStart w:id="73" w:name="BKM_DA68818B_03E4_4EBD_ACD1_839D8A881727"/>
            <w:bookmarkStart w:id="74" w:name="BKM_B3D6C489_F212_4AE0_8449_8F977B3550DC"/>
            <w:bookmarkStart w:id="75" w:name="BKM_DA68818B_03E4_4EBD_ACD1_839D8A881727"/>
            <w:bookmarkEnd w:id="74"/>
            <w:bookmarkEnd w:id="7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dAPIOperation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6" w:name="BKM_3B708DF6_E76C_4E27_90AB_EE9D16A1CFB8"/>
            <w:bookmarkStart w:id="77" w:name="BKM_3B708DF6_E76C_4E27_90AB_EE9D16A1CFB8"/>
            <w:bookmarkEnd w:id="7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8" w:name="BKM_64CFFB93_A0C6_4A65_A079_F77DDD09457F"/>
            <w:bookmarkStart w:id="79" w:name="BKM_64CFFB93_A0C6_4A65_A079_F77DDD09457F"/>
            <w:bookmarkEnd w:id="7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0" w:name="BKM_23D8654F_90C4_45DB_8539_71389C244D11"/>
            <w:bookmarkStart w:id="81" w:name="BKM_23D8654F_90C4_45DB_8539_71389C244D11"/>
            <w:bookmarkEnd w:id="8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hTTPMethod</w:t>
            </w:r>
          </w:p>
        </w:tc>
        <w:tc>
          <w:tcPr>
            <w:tcW w:w="10909" w:type="dxa"/>
            <w:tcBorders/>
          </w:tcPr>
          <w:p>
            <w:pPr>
              <w:pStyle w:val="Normal"/>
              <w:spacing w:lineRule="exact" w:line="240" w:before="0" w:after="0"/>
              <w:rPr/>
            </w:pPr>
            <w:r>
              <w:rPr/>
            </w:r>
            <w:bookmarkStart w:id="82" w:name="BKM_939ECA7D_C23A_43C6_8CEB_E1709A01519E"/>
            <w:bookmarkStart w:id="83" w:name="BKM_939ECA7D_C23A_43C6_8CEB_E1709A01519E"/>
            <w:bookmarkEnd w:id="8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relativePath</w:t>
            </w:r>
          </w:p>
        </w:tc>
        <w:tc>
          <w:tcPr>
            <w:tcW w:w="10909" w:type="dxa"/>
            <w:tcBorders/>
          </w:tcPr>
          <w:p>
            <w:pPr>
              <w:pStyle w:val="Normal"/>
              <w:spacing w:lineRule="exact" w:line="240" w:before="0" w:after="0"/>
              <w:rPr/>
            </w:pPr>
            <w:r>
              <w:rPr/>
            </w:r>
            <w:bookmarkStart w:id="84" w:name="BKM_4E52C01A_86C8_4CB9_8823_05246923AB2F"/>
            <w:bookmarkStart w:id="85" w:name="BKM_4E52C01A_86C8_4CB9_8823_05246923AB2F"/>
            <w:bookmarkEnd w:id="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produces</w:t>
            </w:r>
          </w:p>
        </w:tc>
        <w:tc>
          <w:tcPr>
            <w:tcW w:w="10909" w:type="dxa"/>
            <w:tcBorders/>
          </w:tcPr>
          <w:p>
            <w:pPr>
              <w:pStyle w:val="Normal"/>
              <w:spacing w:lineRule="exact" w:line="240" w:before="0" w:after="0"/>
              <w:rPr/>
            </w:pPr>
            <w:r>
              <w:rPr/>
            </w:r>
            <w:bookmarkStart w:id="86" w:name="BKM_23E1C178_E8D9_42B0_B5CC_8844E86E5610"/>
            <w:bookmarkStart w:id="87" w:name="BKM_23E1C178_E8D9_42B0_B5CC_8844E86E5610"/>
            <w:bookmarkEnd w:id="8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consumes</w:t>
            </w:r>
          </w:p>
        </w:tc>
        <w:tc>
          <w:tcPr>
            <w:tcW w:w="10909" w:type="dxa"/>
            <w:tcBorders/>
          </w:tcPr>
          <w:p>
            <w:pPr>
              <w:pStyle w:val="Normal"/>
              <w:spacing w:lineRule="exact" w:line="240" w:before="0" w:after="0"/>
              <w:rPr/>
            </w:pPr>
            <w:r>
              <w:rPr/>
            </w:r>
            <w:bookmarkStart w:id="88" w:name="BKM_DD052329_AFF1_4B51_B901_22B9225DFA18"/>
            <w:bookmarkStart w:id="89" w:name="BKM_DD052329_AFF1_4B51_B901_22B9225DFA18"/>
            <w:bookmarkEnd w:id="8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schemes</w:t>
            </w:r>
          </w:p>
        </w:tc>
        <w:tc>
          <w:tcPr>
            <w:tcW w:w="10909" w:type="dxa"/>
            <w:tcBorders/>
          </w:tcPr>
          <w:p>
            <w:pPr>
              <w:pStyle w:val="Normal"/>
              <w:spacing w:lineRule="exact" w:line="240" w:before="0" w:after="0"/>
              <w:rPr/>
            </w:pPr>
            <w:r>
              <w:rPr/>
            </w:r>
            <w:bookmarkStart w:id="90" w:name="BKM_EE388763_3320_4CD0_B313_8D8474094550"/>
            <w:bookmarkStart w:id="91" w:name="BKM_EE388763_3320_4CD0_B313_8D8474094550"/>
            <w:bookmarkEnd w:id="9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summary</w:t>
            </w:r>
          </w:p>
        </w:tc>
        <w:tc>
          <w:tcPr>
            <w:tcW w:w="10909" w:type="dxa"/>
            <w:tcBorders/>
          </w:tcPr>
          <w:p>
            <w:pPr>
              <w:pStyle w:val="Normal"/>
              <w:spacing w:lineRule="exact" w:line="240" w:before="0" w:after="0"/>
              <w:rPr/>
            </w:pPr>
            <w:r>
              <w:rPr/>
            </w:r>
            <w:bookmarkStart w:id="92" w:name="BKM_925DFB1D_8F2D_4969_9B80_BF67977774E5"/>
            <w:bookmarkStart w:id="93" w:name="BKM_925DFB1D_8F2D_4969_9B80_BF67977774E5"/>
            <w:bookmarkEnd w:id="9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description</w:t>
            </w:r>
          </w:p>
        </w:tc>
        <w:tc>
          <w:tcPr>
            <w:tcW w:w="10909" w:type="dxa"/>
            <w:tcBorders/>
          </w:tcPr>
          <w:p>
            <w:pPr>
              <w:pStyle w:val="Normal"/>
              <w:spacing w:lineRule="exact" w:line="240" w:before="0" w:after="0"/>
              <w:rPr/>
            </w:pPr>
            <w:r>
              <w:rPr/>
            </w:r>
            <w:bookmarkStart w:id="94" w:name="BKM_4CB34B90_4C9D_4DDE_A1D8_229B988B6458"/>
            <w:bookmarkStart w:id="95" w:name="BKM_4CB34B90_4C9D_4DDE_A1D8_229B988B6458"/>
            <w:bookmarkEnd w:id="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base_Operation</w:t>
            </w:r>
          </w:p>
        </w:tc>
        <w:tc>
          <w:tcPr>
            <w:tcW w:w="10909" w:type="dxa"/>
            <w:tcBorders/>
          </w:tcPr>
          <w:p>
            <w:pPr>
              <w:pStyle w:val="Normal"/>
              <w:spacing w:lineRule="exact" w:line="240" w:before="0" w:after="0"/>
              <w:rPr/>
            </w:pPr>
            <w:r>
              <w:rPr/>
            </w:r>
            <w:bookmarkStart w:id="96" w:name="BKM_A6D42211_06CC_4143_B6EB_407C3BDB9475"/>
            <w:bookmarkStart w:id="97" w:name="BKM_A6D42211_06CC_4143_B6EB_407C3BDB9475"/>
            <w:bookmarkEnd w:id="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tags</w:t>
            </w:r>
          </w:p>
        </w:tc>
        <w:tc>
          <w:tcPr>
            <w:tcW w:w="10909" w:type="dxa"/>
            <w:tcBorders/>
          </w:tcPr>
          <w:p>
            <w:pPr>
              <w:pStyle w:val="Normal"/>
              <w:spacing w:lineRule="exact" w:line="240" w:before="0" w:after="0"/>
              <w:rPr/>
            </w:pPr>
            <w:r>
              <w:rPr/>
            </w:r>
            <w:bookmarkStart w:id="98" w:name="BKM_9E0D5F8D_9E76_4DB6_976A_E7D0F863D978"/>
            <w:bookmarkStart w:id="99" w:name="BKM_9E0D5F8D_9E76_4DB6_976A_E7D0F863D978"/>
            <w:bookmarkEnd w:id="9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deprecated</w:t>
            </w:r>
          </w:p>
        </w:tc>
        <w:tc>
          <w:tcPr>
            <w:tcW w:w="10909" w:type="dxa"/>
            <w:tcBorders/>
          </w:tcPr>
          <w:p>
            <w:pPr>
              <w:pStyle w:val="Normal"/>
              <w:spacing w:lineRule="exact" w:line="240" w:before="0" w:after="0"/>
              <w:rPr/>
            </w:pPr>
            <w:r>
              <w:rPr/>
            </w:r>
            <w:bookmarkStart w:id="100" w:name="BKM_E66B60C8_F488_412D_85D5_F21F0BCEB8DA"/>
            <w:bookmarkStart w:id="101" w:name="BKM_E713F708_AFA8_4BBB_A031_186782E6B11D"/>
            <w:bookmarkStart w:id="102" w:name="BKM_E66B60C8_F488_412D_85D5_F21F0BCEB8DA"/>
            <w:bookmarkStart w:id="103" w:name="BKM_E713F708_AFA8_4BBB_A031_186782E6B11D"/>
            <w:bookmarkEnd w:id="102"/>
            <w:bookmarkEnd w:id="103"/>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dAPIParameter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4" w:name="BKM_1E9461BA_5A7F_4618_BD98_7BD195F1482C"/>
            <w:bookmarkStart w:id="105" w:name="BKM_1E9461BA_5A7F_4618_BD98_7BD195F1482C"/>
            <w:bookmarkEnd w:id="10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6" w:name="BKM_390FBA46_462B_4C20_9089_18CEFA804304"/>
            <w:bookmarkStart w:id="107" w:name="BKM_390FBA46_462B_4C20_9089_18CEFA804304"/>
            <w:bookmarkEnd w:id="1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8" w:name="BKM_B9A044B3_CB7C_4F25_AEA9_3DFF72EE1A04"/>
            <w:bookmarkStart w:id="109" w:name="BKM_B9A044B3_CB7C_4F25_AEA9_3DFF72EE1A04"/>
            <w:bookmarkEnd w:id="1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allowEmptyValue</w:t>
            </w:r>
          </w:p>
        </w:tc>
        <w:tc>
          <w:tcPr>
            <w:tcW w:w="10909" w:type="dxa"/>
            <w:tcBorders/>
          </w:tcPr>
          <w:p>
            <w:pPr>
              <w:pStyle w:val="Normal"/>
              <w:spacing w:lineRule="exact" w:line="240" w:before="0" w:after="0"/>
              <w:rPr/>
            </w:pPr>
            <w:r>
              <w:rPr/>
            </w:r>
            <w:bookmarkStart w:id="110" w:name="BKM_A10B3C6C_30A5_4C60_8082_2C46DC04CDF9"/>
            <w:bookmarkStart w:id="111" w:name="BKM_A10B3C6C_30A5_4C60_8082_2C46DC04CDF9"/>
            <w:bookmarkEnd w:id="1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location</w:t>
            </w:r>
          </w:p>
        </w:tc>
        <w:tc>
          <w:tcPr>
            <w:tcW w:w="10909" w:type="dxa"/>
            <w:tcBorders/>
          </w:tcPr>
          <w:p>
            <w:pPr>
              <w:pStyle w:val="Normal"/>
              <w:spacing w:lineRule="exact" w:line="240" w:before="0" w:after="0"/>
              <w:rPr/>
            </w:pPr>
            <w:r>
              <w:rPr/>
            </w:r>
            <w:bookmarkStart w:id="112" w:name="BKM_A8082D69_CB4B_4CE2_A9CA_D78C85337A0A"/>
            <w:bookmarkStart w:id="113" w:name="BKM_A8082D69_CB4B_4CE2_A9CA_D78C85337A0A"/>
            <w:bookmarkEnd w:id="1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collectionFormat</w:t>
            </w:r>
          </w:p>
        </w:tc>
        <w:tc>
          <w:tcPr>
            <w:tcW w:w="10909" w:type="dxa"/>
            <w:tcBorders/>
          </w:tcPr>
          <w:p>
            <w:pPr>
              <w:pStyle w:val="Normal"/>
              <w:spacing w:lineRule="exact" w:line="240" w:before="0" w:after="0"/>
              <w:rPr/>
            </w:pPr>
            <w:r>
              <w:rPr/>
            </w:r>
            <w:bookmarkStart w:id="114" w:name="BKM_3E91FD11_53E6_4D5E_A0E1_2E3534F05F67"/>
            <w:bookmarkStart w:id="115" w:name="BKM_3E91FD11_53E6_4D5E_A0E1_2E3534F05F67"/>
            <w:bookmarkEnd w:id="11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base_Parameter</w:t>
            </w:r>
          </w:p>
        </w:tc>
        <w:tc>
          <w:tcPr>
            <w:tcW w:w="10909" w:type="dxa"/>
            <w:tcBorders/>
          </w:tcPr>
          <w:p>
            <w:pPr>
              <w:pStyle w:val="Normal"/>
              <w:spacing w:lineRule="exact" w:line="240" w:before="0" w:after="0"/>
              <w:rPr/>
            </w:pPr>
            <w:r>
              <w:rPr/>
            </w:r>
            <w:bookmarkStart w:id="116" w:name="BKM_9434B193_BD1F_457E_8F40_0F6C8FAA35AB"/>
            <w:bookmarkStart w:id="117" w:name="BKM_9434B193_BD1F_457E_8F40_0F6C8FAA35AB"/>
            <w:bookmarkEnd w:id="1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required</w:t>
            </w:r>
          </w:p>
        </w:tc>
        <w:tc>
          <w:tcPr>
            <w:tcW w:w="10909" w:type="dxa"/>
            <w:tcBorders/>
          </w:tcPr>
          <w:p>
            <w:pPr>
              <w:pStyle w:val="Normal"/>
              <w:spacing w:lineRule="exact" w:line="240" w:before="0" w:after="0"/>
              <w:rPr/>
            </w:pPr>
            <w:r>
              <w:rPr/>
            </w:r>
            <w:bookmarkStart w:id="118" w:name="BKM_B0254BF9_CDD6_4A7F_BE99_252F8588FBF7"/>
            <w:bookmarkStart w:id="119" w:name="BKM_12D6F385_16CB_49E0_B326_51469B8101E6"/>
            <w:bookmarkStart w:id="120" w:name="BKM_B0254BF9_CDD6_4A7F_BE99_252F8588FBF7"/>
            <w:bookmarkStart w:id="121" w:name="BKM_12D6F385_16CB_49E0_B326_51469B8101E6"/>
            <w:bookmarkEnd w:id="120"/>
            <w:bookmarkEnd w:id="12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dAPIResponse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22" w:name="BKM_0E4BB27D_196F_4AD7_93CA_91173611FCFA"/>
            <w:bookmarkStart w:id="123" w:name="BKM_0E4BB27D_196F_4AD7_93CA_91173611FCFA"/>
            <w:bookmarkEnd w:id="12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24" w:name="BKM_A6F0937C_7E1F_4CEE_BD0D_7AA46619E2E1"/>
            <w:bookmarkStart w:id="125" w:name="BKM_A6F0937C_7E1F_4CEE_BD0D_7AA46619E2E1"/>
            <w:bookmarkEnd w:id="12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26" w:name="BKM_BC45B1E4_73E1_4409_A756_25A876B98B6C"/>
            <w:bookmarkStart w:id="127" w:name="BKM_BC45B1E4_73E1_4409_A756_25A876B98B6C"/>
            <w:bookmarkEnd w:id="12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headers</w:t>
            </w:r>
          </w:p>
        </w:tc>
        <w:tc>
          <w:tcPr>
            <w:tcW w:w="10909" w:type="dxa"/>
            <w:tcBorders/>
          </w:tcPr>
          <w:p>
            <w:pPr>
              <w:pStyle w:val="Normal"/>
              <w:spacing w:lineRule="exact" w:line="240" w:before="0" w:after="0"/>
              <w:rPr/>
            </w:pPr>
            <w:r>
              <w:rPr/>
            </w:r>
            <w:bookmarkStart w:id="128" w:name="BKM_68A33542_9F90_44BA_AAB0_2EBA5F24ED29"/>
            <w:bookmarkStart w:id="129" w:name="BKM_68A33542_9F90_44BA_AAB0_2EBA5F24ED29"/>
            <w:bookmarkEnd w:id="12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Integer</w:t>
            </w:r>
          </w:p>
        </w:tc>
        <w:tc>
          <w:tcPr>
            <w:tcW w:w="10909" w:type="dxa"/>
            <w:tcBorders/>
          </w:tcPr>
          <w:p>
            <w:pPr>
              <w:pStyle w:val="Normal"/>
              <w:spacing w:lineRule="exact" w:line="240" w:before="0" w:after="0"/>
              <w:rPr/>
            </w:pPr>
            <w:r>
              <w:rPr/>
            </w:r>
            <w:bookmarkStart w:id="130" w:name="BKM_AF8EABAB_A061_4BF4_B241_AB3E75C52535"/>
            <w:bookmarkStart w:id="131" w:name="BKM_AF8EABAB_A061_4BF4_B241_AB3E75C52535"/>
            <w:bookmarkEnd w:id="13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examples</w:t>
            </w:r>
          </w:p>
        </w:tc>
        <w:tc>
          <w:tcPr>
            <w:tcW w:w="10909" w:type="dxa"/>
            <w:tcBorders/>
          </w:tcPr>
          <w:p>
            <w:pPr>
              <w:pStyle w:val="Normal"/>
              <w:spacing w:lineRule="exact" w:line="240" w:before="0" w:after="0"/>
              <w:rPr/>
            </w:pPr>
            <w:r>
              <w:rPr/>
            </w:r>
            <w:bookmarkStart w:id="132" w:name="BKM_EF7F62F6_27A5_4A11_9F25_E4645E7D0BE3"/>
            <w:bookmarkStart w:id="133" w:name="BKM_EF7F62F6_27A5_4A11_9F25_E4645E7D0BE3"/>
            <w:bookmarkEnd w:id="13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base_Parameter</w:t>
            </w:r>
          </w:p>
        </w:tc>
        <w:tc>
          <w:tcPr>
            <w:tcW w:w="10909" w:type="dxa"/>
            <w:tcBorders/>
          </w:tcPr>
          <w:p>
            <w:pPr>
              <w:pStyle w:val="Normal"/>
              <w:spacing w:lineRule="exact" w:line="240" w:before="0" w:after="0"/>
              <w:rPr/>
            </w:pPr>
            <w:r>
              <w:rPr/>
            </w:r>
            <w:bookmarkStart w:id="134" w:name="BKM_E877C8E1_F880_4DE1_8F6E_058F6569806A"/>
            <w:bookmarkStart w:id="135" w:name="BKM_E877C8E1_F880_4DE1_8F6E_058F6569806A"/>
            <w:bookmarkEnd w:id="13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default</w:t>
            </w:r>
          </w:p>
        </w:tc>
        <w:tc>
          <w:tcPr>
            <w:tcW w:w="10909" w:type="dxa"/>
            <w:tcBorders/>
          </w:tcPr>
          <w:p>
            <w:pPr>
              <w:pStyle w:val="Normal"/>
              <w:spacing w:lineRule="exact" w:line="240" w:before="0" w:after="0"/>
              <w:rPr/>
            </w:pPr>
            <w:r>
              <w:rPr/>
            </w:r>
            <w:bookmarkStart w:id="136" w:name="BKM_8DB9913C_E5C1_4349_8676_AF5757919521"/>
            <w:bookmarkStart w:id="137" w:name="BKM_0BE92794_02D6_43E2_8AC3_2DC2990751C6"/>
            <w:bookmarkStart w:id="138" w:name="BKM_8DB9913C_E5C1_4349_8676_AF5757919521"/>
            <w:bookmarkStart w:id="139" w:name="BKM_0BE92794_02D6_43E2_8AC3_2DC2990751C6"/>
            <w:bookmarkEnd w:id="138"/>
            <w:bookmarkEnd w:id="13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dApplicationComponent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An encapsulation of application functionality aligned to implementation structure which is modular and replaceable. It encapsulates</w:t>
              <w:tab/>
              <w:t xml:space="preserve"> its behavior and data, provides services, and makes them  available through interfaces. An application component is a self-contained unit. As such, it is independently deployable, re-usable, and replaceable. An application component performs one or more application functions. It encapsulates its behavior and data, exposes services, and makes them available through interfaces. Cooperating application components are connected via application collaborations.</w:t>
            </w:r>
          </w:p>
          <w:p>
            <w:pPr>
              <w:pStyle w:val="Normal"/>
              <w:spacing w:lineRule="exact" w:line="240" w:before="0" w:after="0"/>
              <w:rPr>
                <w:color w:val="000000"/>
              </w:rPr>
            </w:pPr>
            <w:r>
              <w:rPr>
                <w:color w:val="000000"/>
              </w:rPr>
            </w:r>
          </w:p>
          <w:p>
            <w:pPr>
              <w:pStyle w:val="Normal"/>
              <w:spacing w:lineRule="exact" w:line="240" w:before="0" w:after="0"/>
              <w:rPr/>
            </w:pPr>
            <w:r>
              <w:rPr>
                <w:rFonts w:eastAsia="Times New Roman" w:cs="Times New Roman" w:ascii="Times New Roman" w:hAnsi="Times New Roman"/>
                <w:color w:val="000000"/>
              </w:rPr>
              <w:t>An application component may be assigned to one or more application functions. An application component has one or more application interfaces, which expose its functionality. Application interfaces of other application components may serve an application component. The name of an application component should preferably be a noun.</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Unique identifier for the element, useful for referring to third party systems</w:t>
            </w:r>
            <w:bookmarkStart w:id="140" w:name="BKM_49DD2323_E5CB_4AC0_BD9F_EA6B8A44CC47"/>
            <w:bookmarkEnd w:id="14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 taxonomy for each element.</w:t>
            </w:r>
            <w:bookmarkStart w:id="141" w:name="BKM_3D993D99_0BED_4839_960D_60EAAFA820CB"/>
            <w:bookmarkEnd w:id="14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BizSatisfaction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How much is the business happy with the application, expressed in 1-100</w:t>
            </w:r>
            <w:bookmarkStart w:id="142" w:name="BKM_C64F7C9B_4400_42FF_B26F_EF4C90A651FF"/>
            <w:bookmarkEnd w:id="14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ITSatisfaction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how is IT happy with this application, often related to technical debt.</w:t>
            </w:r>
            <w:bookmarkStart w:id="143" w:name="BKM_DE1ADEFE_9002_4125_9466_F7F3B09D5011"/>
            <w:bookmarkEnd w:id="14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BizCriticality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how is Business happy with this application, often related to business debt.</w:t>
            </w:r>
            <w:bookmarkStart w:id="144" w:name="BKM_7DFB45E9_E946_47EB_BA22_0F9C5AE0D303"/>
            <w:bookmarkEnd w:id="14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Cost</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cost of this application in 1000 of $</w:t>
            </w:r>
            <w:bookmarkStart w:id="145" w:name="BKM_B7E60649_D74F_4938_8D57_CB7168A8C5A8"/>
            <w:bookmarkEnd w:id="1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InvestmentStrategy</w:t>
            </w:r>
          </w:p>
        </w:tc>
        <w:tc>
          <w:tcPr>
            <w:tcW w:w="10909" w:type="dxa"/>
            <w:tcBorders/>
          </w:tcPr>
          <w:p>
            <w:pPr>
              <w:pStyle w:val="Normal"/>
              <w:spacing w:lineRule="exact" w:line="240" w:before="0" w:after="0"/>
              <w:rPr/>
            </w:pPr>
            <w:r>
              <w:rPr/>
            </w:r>
            <w:bookmarkStart w:id="146" w:name="BKM_0CD82590_04D8_46DC_9B9E_6D2FAF462647"/>
            <w:bookmarkStart w:id="147" w:name="BKM_0CD82590_04D8_46DC_9B9E_6D2FAF462647"/>
            <w:bookmarkEnd w:id="14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ApplicationType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type of Application, e.g. if it's a COTS, Custom and so on</w:t>
            </w:r>
            <w:bookmarkStart w:id="148" w:name="BKM_D1B9C349_D6C1_4D66_9777_FF65D99AEB33"/>
            <w:bookmarkEnd w:id="14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LastStandardReviewDate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Last review date for the application component. </w:t>
            </w:r>
            <w:bookmarkStart w:id="149" w:name="BKM_8578C49B_EB5A_4EF7_BBF4_C1DE66C6B640"/>
            <w:bookmarkEnd w:id="14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NextStandardReviewDate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Next review date for the application component. </w:t>
            </w:r>
            <w:bookmarkStart w:id="150" w:name="BKM_26278051_BCFD_46F5_A178_9FE4C8E1D1A9"/>
            <w:bookmarkEnd w:id="15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RetireDate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retire date for the Application Component. </w:t>
            </w:r>
            <w:bookmarkStart w:id="151" w:name="BKM_2ECBF6D3_0A5B_4D82_ADD5_B408150CFB8A"/>
            <w:bookmarkEnd w:id="15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owner for the application Component. </w:t>
            </w:r>
            <w:bookmarkStart w:id="152" w:name="BKM_E272347A_A058_4539_BC95_111D44D6B207"/>
            <w:bookmarkEnd w:id="15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Port</w:t>
            </w:r>
          </w:p>
        </w:tc>
        <w:tc>
          <w:tcPr>
            <w:tcW w:w="10909" w:type="dxa"/>
            <w:tcBorders/>
          </w:tcPr>
          <w:p>
            <w:pPr>
              <w:pStyle w:val="Normal"/>
              <w:spacing w:lineRule="exact" w:line="240" w:before="0" w:after="0"/>
              <w:rPr/>
            </w:pPr>
            <w:r>
              <w:rPr/>
            </w:r>
            <w:bookmarkStart w:id="153" w:name="BKM_0F71418D_A212_418F_A051_C262AA6E0A5E"/>
            <w:bookmarkStart w:id="154" w:name="BKM_0F71418D_A212_418F_A051_C262AA6E0A5E"/>
            <w:bookmarkEnd w:id="15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original source of the element's information</w:t>
            </w:r>
            <w:bookmarkStart w:id="155" w:name="BKM_025C8858_DDC4_434B_B727_FA059AC75871"/>
            <w:bookmarkEnd w:id="1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56" w:name="BKM_C26187E6_45A7_4585_BF84_236D59457003"/>
            <w:bookmarkStart w:id="157" w:name="BKM_C26187E6_45A7_4585_BF84_236D59457003"/>
            <w:bookmarkEnd w:id="1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58" w:name="BKM_77D6239D_0FAD_4CA6_B2BE_5E479BD74CF2"/>
            <w:bookmarkStart w:id="159" w:name="BKM_77D6239D_0FAD_4CA6_B2BE_5E479BD74CF2"/>
            <w:bookmarkEnd w:id="1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60" w:name="BKM_4C0184A9_1838_420A_A506_CE43E6B9329A"/>
            <w:bookmarkStart w:id="161" w:name="BKM_4C0184A9_1838_420A_A506_CE43E6B9329A"/>
            <w:bookmarkEnd w:id="1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ActivateFlags</w:t>
            </w:r>
          </w:p>
        </w:tc>
        <w:tc>
          <w:tcPr>
            <w:tcW w:w="10909" w:type="dxa"/>
            <w:tcBorders/>
          </w:tcPr>
          <w:p>
            <w:pPr>
              <w:pStyle w:val="Normal"/>
              <w:spacing w:lineRule="exact" w:line="240" w:before="0" w:after="0"/>
              <w:rPr/>
            </w:pPr>
            <w:r>
              <w:rPr/>
            </w:r>
            <w:bookmarkStart w:id="162" w:name="BKM_DD8C7B2F_0E19_4E91_8C17_C6CC974B393E"/>
            <w:bookmarkStart w:id="163" w:name="BKM_4AEB7403_DB0D_40C6_B2AE_16F6A088F045"/>
            <w:bookmarkStart w:id="164" w:name="BKM_DD8C7B2F_0E19_4E91_8C17_C6CC974B393E"/>
            <w:bookmarkStart w:id="165" w:name="BKM_4AEB7403_DB0D_40C6_B2AE_16F6A088F045"/>
            <w:bookmarkEnd w:id="164"/>
            <w:bookmarkEnd w:id="16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dApplicationFunction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66" w:name="BKM_7EA52076_AE3C_4358_83C4_B2729250BA38"/>
            <w:bookmarkStart w:id="167" w:name="BKM_7EA52076_AE3C_4358_83C4_B2729250BA38"/>
            <w:bookmarkEnd w:id="16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68" w:name="BKM_92206176_0149_4F15_A250_6F8512B4652D"/>
            <w:bookmarkStart w:id="169" w:name="BKM_92206176_0149_4F15_A250_6F8512B4652D"/>
            <w:bookmarkEnd w:id="16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70" w:name="BKM_65D4BD3B_2D20_47DC_8849_F159D209A8DD"/>
            <w:bookmarkStart w:id="171" w:name="BKM_65D4BD3B_2D20_47DC_8849_F159D209A8DD"/>
            <w:bookmarkEnd w:id="1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72" w:name="BKM_72216EAB_3CA3_4852_B18D_06A4C8452F85"/>
            <w:bookmarkStart w:id="173" w:name="BKM_C987D69E_131D_49C8_9DEE_28CD87AC6EB9"/>
            <w:bookmarkStart w:id="174" w:name="BKM_72216EAB_3CA3_4852_B18D_06A4C8452F85"/>
            <w:bookmarkStart w:id="175" w:name="BKM_C987D69E_131D_49C8_9DEE_28CD87AC6EB9"/>
            <w:bookmarkEnd w:id="174"/>
            <w:bookmarkEnd w:id="17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dBusinessProcess</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 sequence of activities  that produce a specific service or product for a particular business goal.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76" w:name="BKM_1507A804_92FD_4FA8_A105_EB1499A3F89E"/>
            <w:bookmarkStart w:id="177" w:name="BKM_1507A804_92FD_4FA8_A105_EB1499A3F89E"/>
            <w:bookmarkEnd w:id="17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78" w:name="BKM_7C5F92A9_AC9D_4C33_82CF_3ED27D152E3E"/>
            <w:bookmarkStart w:id="179" w:name="BKM_7C5F92A9_AC9D_4C33_82CF_3ED27D152E3E"/>
            <w:bookmarkEnd w:id="17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80" w:name="BKM_413DFA68_88E8_4EA5_9CAC_9E0FA02D4D93"/>
            <w:bookmarkStart w:id="181" w:name="BKM_413DFA68_88E8_4EA5_9CAC_9E0FA02D4D93"/>
            <w:bookmarkEnd w:id="18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w:t>
            </w:r>
            <w:bookmarkStart w:id="182" w:name="BKM_F189F008_3202_4304_B152_7EC74B178E6D"/>
            <w:bookmarkEnd w:id="18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Unique identifier for the architecture entity.</w:t>
            </w:r>
            <w:bookmarkStart w:id="183" w:name="BKM_A385D5D6_5C7B_4FA5_93E2_12D1359D4964"/>
            <w:bookmarkEnd w:id="18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LastStandardReviewDate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Last date that the standard was reviewed.</w:t>
            </w:r>
            <w:bookmarkStart w:id="184" w:name="BKM_A7BD6D1C_D946_4E06_AC8F_90D6247E1AAB"/>
            <w:bookmarkEnd w:id="18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NextStandardReviewDate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Next date for the standard to be reviewed.</w:t>
            </w:r>
            <w:bookmarkStart w:id="185" w:name="BKM_DE86BC71_4F2B_4FBE_8888_F31E0F18658D"/>
            <w:bookmarkEnd w:id="1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Owner of the architecture entity.</w:t>
            </w:r>
            <w:bookmarkStart w:id="186" w:name="BKM_BD152E27_E1E2_4EE5_8612_3D5753A56217"/>
            <w:bookmarkEnd w:id="18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ProcessCriticality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Criticality of this process to business operations.</w:t>
            </w:r>
            <w:bookmarkStart w:id="187" w:name="BKM_D9F04995_CAE2_48F1_B435_9EF3700DB103"/>
            <w:bookmarkEnd w:id="18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ProcessType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Whether this process is supported by IT or is a manual process.</w:t>
            </w:r>
            <w:bookmarkStart w:id="188" w:name="BKM_83F25D38_C008_4955_846F_CBF59D5D77E2"/>
            <w:bookmarkEnd w:id="18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ProcessVolumetrics</w:t>
            </w:r>
          </w:p>
        </w:tc>
        <w:tc>
          <w:tcPr>
            <w:tcW w:w="10909" w:type="dxa"/>
            <w:tcBorders/>
          </w:tcPr>
          <w:p>
            <w:pPr>
              <w:pStyle w:val="Normal"/>
              <w:spacing w:lineRule="exact" w:line="240" w:before="0" w:after="0"/>
              <w:rPr/>
            </w:pPr>
            <w:r>
              <w:rPr>
                <w:rFonts w:eastAsia="Times New Roman" w:cs="Times New Roman" w:ascii="Times New Roman" w:hAnsi="Times New Roman"/>
                <w:color w:val="000000"/>
              </w:rPr>
              <w:t>Data on frequency of process execution.</w:t>
            </w:r>
            <w:bookmarkStart w:id="189" w:name="BKM_786520CF_E1A1_4F7E_B2D1_9D9DCA41120A"/>
            <w:bookmarkEnd w:id="18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RetireDate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Date when the standard was/will be retired.</w:t>
            </w:r>
            <w:bookmarkStart w:id="190" w:name="BKM_7702BF75_18ED_407E_A1BC_9525F4241771"/>
            <w:bookmarkEnd w:id="19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91" w:name="BKM_465C11A0_6DA2_4782_9BE5_77E5D0AA1FD8"/>
            <w:bookmarkStart w:id="192" w:name="BKM_465C11A0_6DA2_4782_9BE5_77E5D0AA1FD8"/>
            <w:bookmarkEnd w:id="19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193" w:name="BKM_0C94B41F_FC77_4B4A_9C32_A7B9383D3156"/>
            <w:bookmarkEnd w:id="19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StandardCreationDate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If the product is a standard, when the standard was created.</w:t>
            </w:r>
            <w:bookmarkStart w:id="194" w:name="BKM_B0D98501_FE2E_4FE5_8F4E_BE86F7B7E33B"/>
            <w:bookmarkEnd w:id="19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isDocumented</w:t>
            </w:r>
          </w:p>
        </w:tc>
        <w:tc>
          <w:tcPr>
            <w:tcW w:w="10909" w:type="dxa"/>
            <w:tcBorders/>
          </w:tcPr>
          <w:p>
            <w:pPr>
              <w:pStyle w:val="Normal"/>
              <w:spacing w:lineRule="exact" w:line="240" w:before="0" w:after="0"/>
              <w:rPr/>
            </w:pPr>
            <w:r>
              <w:rPr/>
            </w:r>
            <w:bookmarkStart w:id="195" w:name="BKM_55F80BF5_A258_4AA7_B1D1_0DA8D386BF73"/>
            <w:bookmarkStart w:id="196" w:name="BKM_55F80BF5_A258_4AA7_B1D1_0DA8D386BF73"/>
            <w:bookmarkEnd w:id="19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isEffective</w:t>
            </w:r>
          </w:p>
        </w:tc>
        <w:tc>
          <w:tcPr>
            <w:tcW w:w="10909" w:type="dxa"/>
            <w:tcBorders/>
          </w:tcPr>
          <w:p>
            <w:pPr>
              <w:pStyle w:val="Normal"/>
              <w:spacing w:lineRule="exact" w:line="240" w:before="0" w:after="0"/>
              <w:rPr/>
            </w:pPr>
            <w:r>
              <w:rPr/>
            </w:r>
            <w:bookmarkStart w:id="197" w:name="BKM_5617F525_BCFC_4FDF_88BD_A90C60322D34"/>
            <w:bookmarkStart w:id="198" w:name="BKM_5617F525_BCFC_4FDF_88BD_A90C60322D34"/>
            <w:bookmarkEnd w:id="19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isOptimized</w:t>
            </w:r>
          </w:p>
        </w:tc>
        <w:tc>
          <w:tcPr>
            <w:tcW w:w="10909" w:type="dxa"/>
            <w:tcBorders/>
          </w:tcPr>
          <w:p>
            <w:pPr>
              <w:pStyle w:val="Normal"/>
              <w:spacing w:lineRule="exact" w:line="240" w:before="0" w:after="0"/>
              <w:rPr/>
            </w:pPr>
            <w:r>
              <w:rPr/>
            </w:r>
            <w:bookmarkStart w:id="199" w:name="BKM_19553E65_EDF7_42E5_86DB_07BE74114E63"/>
            <w:bookmarkStart w:id="200" w:name="BKM_19553E65_EDF7_42E5_86DB_07BE74114E63"/>
            <w:bookmarkEnd w:id="20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isAdopted</w:t>
            </w:r>
          </w:p>
        </w:tc>
        <w:tc>
          <w:tcPr>
            <w:tcW w:w="10909" w:type="dxa"/>
            <w:tcBorders/>
          </w:tcPr>
          <w:p>
            <w:pPr>
              <w:pStyle w:val="Normal"/>
              <w:spacing w:lineRule="exact" w:line="240" w:before="0" w:after="0"/>
              <w:rPr/>
            </w:pPr>
            <w:r>
              <w:rPr/>
            </w:r>
            <w:bookmarkStart w:id="201" w:name="BKM_3A4F6BEA_F50E_498A_BA29_BD6DD2CEE9D0"/>
            <w:bookmarkStart w:id="202" w:name="BKM_91103549_820C_4E3A_9A13_DA544E54FBFA"/>
            <w:bookmarkStart w:id="203" w:name="BKM_3A4F6BEA_F50E_498A_BA29_BD6DD2CEE9D0"/>
            <w:bookmarkStart w:id="204" w:name="BKM_91103549_820C_4E3A_9A13_DA544E54FBFA"/>
            <w:bookmarkEnd w:id="203"/>
            <w:bookmarkEnd w:id="20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dBusinessService</w:t>
            </w:r>
          </w:p>
        </w:tc>
        <w:tc>
          <w:tcPr>
            <w:tcW w:w="2270" w:type="dxa"/>
            <w:tcBorders/>
          </w:tcPr>
          <w:p>
            <w:pPr>
              <w:pStyle w:val="Normal"/>
              <w:spacing w:lineRule="exact" w:line="240" w:before="0" w:after="0"/>
              <w:rPr/>
            </w:pPr>
            <w:r>
              <w:rPr/>
            </w:r>
          </w:p>
        </w:tc>
        <w:tc>
          <w:tcPr>
            <w:tcW w:w="10909" w:type="dxa"/>
            <w:tcBorders/>
          </w:tcPr>
          <w:p>
            <w:pPr>
              <w:pStyle w:val="Normal"/>
              <w:numPr>
                <w:ilvl w:val="0"/>
                <w:numId w:val="1"/>
              </w:numPr>
              <w:spacing w:lineRule="exact" w:line="240" w:before="0" w:after="0"/>
              <w:ind w:hanging="360" w:left="360"/>
              <w:rPr>
                <w:color w:val="000000"/>
              </w:rPr>
            </w:pPr>
            <w:r>
              <w:rPr>
                <w:rFonts w:eastAsia="Times New Roman" w:cs="Times New Roman" w:ascii="Times New Roman" w:hAnsi="Times New Roman"/>
                <w:color w:val="000000"/>
              </w:rPr>
              <w:t>A</w:t>
              <w:tab/>
              <w:t>repeatable activity; a discrete behavior that a building block may be requested or otherwise triggered to perform.</w:t>
            </w:r>
          </w:p>
          <w:p>
            <w:pPr>
              <w:pStyle w:val="Normal"/>
              <w:numPr>
                <w:ilvl w:val="0"/>
                <w:numId w:val="1"/>
              </w:numPr>
              <w:spacing w:lineRule="exact" w:line="240" w:before="0" w:after="0"/>
              <w:ind w:hanging="360" w:left="360"/>
              <w:rPr/>
            </w:pPr>
            <w:r>
              <w:rPr>
                <w:rFonts w:eastAsia="Times New Roman" w:cs="Times New Roman" w:ascii="Times New Roman" w:hAnsi="Times New Roman"/>
                <w:color w:val="000000"/>
              </w:rPr>
              <w:t>. A service provided by Business that achieve a business outcome in response to a request.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05" w:name="BKM_07214586_DA1B_44BD_BD24_7F0101B25DCB"/>
            <w:bookmarkStart w:id="206" w:name="BKM_07214586_DA1B_44BD_BD24_7F0101B25DCB"/>
            <w:bookmarkEnd w:id="20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User-definable categorization for Business Service. </w:t>
            </w:r>
            <w:bookmarkStart w:id="207" w:name="BKM_61773BB9_1FA6_4210_975F_AEF9428CFBE7"/>
            <w:bookmarkEnd w:id="2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Business Service. </w:t>
            </w:r>
            <w:bookmarkStart w:id="208" w:name="BKM_E3640D7C_BA69_4B00_A75E_02833B07C88A"/>
            <w:bookmarkEnd w:id="20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LastStandardReviewDate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Last date that the standard was reviewed.</w:t>
            </w:r>
            <w:bookmarkStart w:id="209" w:name="BKM_E4F79860_4D9B_42E7_8C66_94CA9092C7D9"/>
            <w:bookmarkEnd w:id="2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NextStandardReviewDate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Next date for the standard to be reviewed.</w:t>
            </w:r>
            <w:bookmarkStart w:id="210" w:name="BKM_6BCA19D1_2431_452F_B1C1_885440010CD8"/>
            <w:bookmarkEnd w:id="21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Owner of the architecture entity.</w:t>
            </w:r>
            <w:bookmarkStart w:id="211" w:name="BKM_CC0DA5DA_54B1_48AB_8CCB_F04960ABEBD3"/>
            <w:bookmarkEnd w:id="2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RetireDate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Date when the standard was/will be retired.</w:t>
            </w:r>
            <w:bookmarkStart w:id="212" w:name="BKM_3395DA2E_7296_49A9_A3AC_AAE0AEC180A3"/>
            <w:bookmarkEnd w:id="21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213" w:name="BKM_57D30720_BEA9_462E_9F56_C5BA5E7FDBEA"/>
            <w:bookmarkEnd w:id="2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14" w:name="BKM_2DC4E4E8_F5CC_44C5_A10E_7955279B0AC7"/>
            <w:bookmarkStart w:id="215" w:name="BKM_2DC4E4E8_F5CC_44C5_A10E_7955279B0AC7"/>
            <w:bookmarkEnd w:id="21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16" w:name="BKM_EA635ED2_CAB4_4D28_A501_FDD6D1DDDCF0"/>
            <w:bookmarkStart w:id="217" w:name="BKM_63449BA6_2A0B_4EFE_A28F_8323336B5C8B"/>
            <w:bookmarkStart w:id="218" w:name="BKM_EA635ED2_CAB4_4D28_A501_FDD6D1DDDCF0"/>
            <w:bookmarkStart w:id="219" w:name="BKM_63449BA6_2A0B_4EFE_A28F_8323336B5C8B"/>
            <w:bookmarkEnd w:id="218"/>
            <w:bookmarkEnd w:id="21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dBusinessUseCase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Business Use Case is part of a business process that produces an advantage to the enterprise.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unique ID of this use case</w:t>
            </w:r>
            <w:bookmarkStart w:id="220" w:name="BKM_2B3FD79B_0AE4_45B2_8EE5_9EE721DB300F"/>
            <w:bookmarkEnd w:id="22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GoalInContext</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goal should implicitly express the actor's intent or purpose of the use case, such as "Enrol Student in Seminar."</w:t>
            </w:r>
            <w:bookmarkStart w:id="221" w:name="BKM_B3D81DFB_ACC9_4EF6_8762_13E5E43A6768"/>
            <w:bookmarkEnd w:id="22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Precondition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list of the conditions, if any, that must be met before a use case may be invoked. Can be a previous Use case or self the presence of the system in Scope.</w:t>
            </w:r>
            <w:bookmarkStart w:id="222" w:name="BKM_684BA812_E21E_49C4_A2D2_848F48650B37"/>
            <w:bookmarkEnd w:id="22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Trigger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Event that is responsible for invocation of the use case.</w:t>
            </w:r>
            <w:bookmarkStart w:id="223" w:name="BKM_0C93A011_F3DE_4D91_8810_04D907695588"/>
            <w:bookmarkEnd w:id="22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Scope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Boundaries in which the use case is operated when invoked (E.g. CMS)</w:t>
            </w:r>
            <w:bookmarkStart w:id="224" w:name="BKM_E8AC5321_637E_40AC_A92A_9AD00EE1B2F7"/>
            <w:bookmarkEnd w:id="22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Level</w:t>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Authorizations for operations/actions to be performed against the Chi business objects in scope. Against every object/process 4 CRUD basic operations are possible:</w:t>
            </w:r>
          </w:p>
          <w:p>
            <w:pPr>
              <w:pStyle w:val="Normal"/>
              <w:spacing w:lineRule="exact" w:line="240" w:before="0" w:after="0"/>
              <w:rPr>
                <w:color w:val="000000"/>
              </w:rPr>
            </w:pPr>
            <w:r>
              <w:rPr>
                <w:rFonts w:eastAsia="Times New Roman" w:cs="Times New Roman" w:ascii="Times New Roman" w:hAnsi="Times New Roman"/>
                <w:color w:val="000000"/>
              </w:rPr>
              <w:t>Create (Write)</w:t>
            </w:r>
          </w:p>
          <w:p>
            <w:pPr>
              <w:pStyle w:val="Normal"/>
              <w:spacing w:lineRule="exact" w:line="240" w:before="0" w:after="0"/>
              <w:rPr>
                <w:color w:val="000000"/>
              </w:rPr>
            </w:pPr>
            <w:r>
              <w:rPr>
                <w:rFonts w:eastAsia="Times New Roman" w:cs="Times New Roman" w:ascii="Times New Roman" w:hAnsi="Times New Roman"/>
                <w:color w:val="000000"/>
              </w:rPr>
              <w:t>Read (Open)</w:t>
            </w:r>
          </w:p>
          <w:p>
            <w:pPr>
              <w:pStyle w:val="Normal"/>
              <w:spacing w:lineRule="exact" w:line="240" w:before="0" w:after="0"/>
              <w:rPr>
                <w:color w:val="000000"/>
              </w:rPr>
            </w:pPr>
            <w:r>
              <w:rPr>
                <w:rFonts w:eastAsia="Times New Roman" w:cs="Times New Roman" w:ascii="Times New Roman" w:hAnsi="Times New Roman"/>
                <w:color w:val="000000"/>
              </w:rPr>
              <w:t>Update (Change)</w:t>
            </w:r>
          </w:p>
          <w:p>
            <w:pPr>
              <w:pStyle w:val="Normal"/>
              <w:spacing w:lineRule="exact" w:line="240" w:before="0" w:after="0"/>
              <w:rPr/>
            </w:pPr>
            <w:r>
              <w:rPr>
                <w:rFonts w:eastAsia="Times New Roman" w:cs="Times New Roman" w:ascii="Times New Roman" w:hAnsi="Times New Roman"/>
                <w:color w:val="000000"/>
              </w:rPr>
              <w:t>Delete  (Destroy)</w:t>
            </w:r>
            <w:bookmarkStart w:id="225" w:name="BKM_395DEC6C_A7FF_4918_975F_13FBF04E4236"/>
            <w:bookmarkEnd w:id="22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OtherActors</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list of actors associated with the use case. Although this information is contained in the use case itself, it helps to increase the understandability of the use case when the diagram is unavailable.</w:t>
            </w:r>
            <w:bookmarkStart w:id="226" w:name="BKM_208B58B0_EB2B_40A0_9D50_138F42AEAB79"/>
            <w:bookmarkEnd w:id="22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MainSuccessScenario</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main path of logic an actor follows through a use case. Often referred to as the "happy path" or the "main path" because it describes how the use case works when everything works as it normally should.</w:t>
            </w:r>
            <w:bookmarkStart w:id="227" w:name="BKM_37125A04_A77E_4E7E_8A17_C046066ADA01"/>
            <w:bookmarkEnd w:id="22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Extensions</w:t>
            </w:r>
          </w:p>
        </w:tc>
        <w:tc>
          <w:tcPr>
            <w:tcW w:w="10909" w:type="dxa"/>
            <w:tcBorders/>
          </w:tcPr>
          <w:p>
            <w:pPr>
              <w:pStyle w:val="Normal"/>
              <w:spacing w:lineRule="exact" w:line="240" w:before="0" w:after="0"/>
              <w:rPr/>
            </w:pPr>
            <w:r>
              <w:rPr/>
            </w:r>
            <w:bookmarkStart w:id="228" w:name="BKM_19285156_B454_4D99_8FD9_889F2CE6D77A"/>
            <w:bookmarkStart w:id="229" w:name="BKM_19285156_B454_4D99_8FD9_889F2CE6D77A"/>
            <w:bookmarkEnd w:id="22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30" w:name="BKM_3DD53979_9B94_4C2D_9355_A756313C4BD5"/>
            <w:bookmarkStart w:id="231" w:name="BKM_3DD53979_9B94_4C2D_9355_A756313C4BD5"/>
            <w:bookmarkEnd w:id="23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32" w:name="BKM_08FF78DE_A0B4_4186_8112_A3F7AB5CB8A6"/>
            <w:bookmarkStart w:id="233" w:name="BKM_08FF78DE_A0B4_4186_8112_A3F7AB5CB8A6"/>
            <w:bookmarkEnd w:id="23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isCore</w:t>
            </w:r>
          </w:p>
        </w:tc>
        <w:tc>
          <w:tcPr>
            <w:tcW w:w="10909" w:type="dxa"/>
            <w:tcBorders/>
          </w:tcPr>
          <w:p>
            <w:pPr>
              <w:pStyle w:val="Normal"/>
              <w:spacing w:lineRule="exact" w:line="240" w:before="0" w:after="0"/>
              <w:rPr/>
            </w:pPr>
            <w:r>
              <w:rPr/>
            </w:r>
            <w:bookmarkStart w:id="234" w:name="BKM_DA4D8E7C_8F6E_4235_A316_9D1F33BA2789"/>
            <w:bookmarkStart w:id="235" w:name="BKM_DA4D8E7C_8F6E_4235_A316_9D1F33BA2789"/>
            <w:bookmarkEnd w:id="23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36" w:name="BKM_D5E5C4FC_93EA_4F7F_9B91_48762BC944EB"/>
            <w:bookmarkStart w:id="237" w:name="BKM_C4E9A96C_2D82_4DA6_8C39_B6052D275EBF"/>
            <w:bookmarkStart w:id="238" w:name="BKM_D5E5C4FC_93EA_4F7F_9B91_48762BC944EB"/>
            <w:bookmarkStart w:id="239" w:name="BKM_C4E9A96C_2D82_4DA6_8C39_B6052D275EBF"/>
            <w:bookmarkEnd w:id="238"/>
            <w:bookmarkEnd w:id="23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dCapability</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business outcome that is current available in an Organization Unit (or) A business-focused outcome that is delivered by the completion of one or more work packages.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BusinessValue</w:t>
            </w:r>
          </w:p>
        </w:tc>
        <w:tc>
          <w:tcPr>
            <w:tcW w:w="10909" w:type="dxa"/>
            <w:tcBorders/>
          </w:tcPr>
          <w:p>
            <w:pPr>
              <w:pStyle w:val="Normal"/>
              <w:spacing w:lineRule="exact" w:line="240" w:before="0" w:after="0"/>
              <w:rPr/>
            </w:pPr>
            <w:r>
              <w:rPr>
                <w:rFonts w:eastAsia="Times New Roman" w:cs="Times New Roman" w:ascii="Times New Roman" w:hAnsi="Times New Roman"/>
                <w:color w:val="000000"/>
              </w:rPr>
              <w:t>assess how this capability provides value to the enterprise.</w:t>
            </w:r>
            <w:bookmarkStart w:id="240" w:name="BKM_D5989E9A_C291_428E_B9D7_612ACF4CE7E6"/>
            <w:bookmarkEnd w:id="24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 for Capability</w:t>
            </w:r>
            <w:bookmarkStart w:id="241" w:name="BKM_135C47D6_7EAF_44D1_9739_5313D20E00E3"/>
            <w:bookmarkEnd w:id="24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Unique identifier for the Capability</w:t>
            </w:r>
            <w:bookmarkStart w:id="242" w:name="BKM_5E1C45D6_43EC_403D_A4A4_BAA121ED1860"/>
            <w:bookmarkEnd w:id="24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Owner of the architecture entity.</w:t>
            </w:r>
            <w:bookmarkStart w:id="243" w:name="BKM_C6CB2FC6_1062_4879_B110_282B978C61DF"/>
            <w:bookmarkEnd w:id="24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Source from where the information was collected.</w:t>
            </w:r>
            <w:bookmarkStart w:id="244" w:name="BKM_06C0275D_8EF0_42A8_9AB8_AD380E878911"/>
            <w:bookmarkEnd w:id="24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Increments</w:t>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 xml:space="preserve">Current (AS-IS) maturity level for the entity. </w:t>
            </w:r>
          </w:p>
          <w:p>
            <w:pPr>
              <w:pStyle w:val="Normal"/>
              <w:spacing w:lineRule="exact" w:line="240" w:before="0" w:after="0"/>
              <w:rPr>
                <w:color w:val="000000"/>
              </w:rPr>
            </w:pPr>
            <w:r>
              <w:rPr>
                <w:rFonts w:eastAsia="Times New Roman" w:cs="Times New Roman" w:ascii="Times New Roman" w:hAnsi="Times New Roman"/>
                <w:color w:val="000000"/>
              </w:rPr>
              <w:t>0- none</w:t>
            </w:r>
          </w:p>
          <w:p>
            <w:pPr>
              <w:pStyle w:val="Normal"/>
              <w:spacing w:lineRule="exact" w:line="240" w:before="0" w:after="0"/>
              <w:rPr>
                <w:color w:val="000000"/>
              </w:rPr>
            </w:pPr>
            <w:r>
              <w:rPr>
                <w:rFonts w:eastAsia="Times New Roman" w:cs="Times New Roman" w:ascii="Times New Roman" w:hAnsi="Times New Roman"/>
                <w:color w:val="000000"/>
              </w:rPr>
              <w:t>1- Initial</w:t>
            </w:r>
          </w:p>
          <w:p>
            <w:pPr>
              <w:pStyle w:val="Normal"/>
              <w:spacing w:lineRule="exact" w:line="240" w:before="0" w:after="0"/>
              <w:rPr>
                <w:color w:val="000000"/>
              </w:rPr>
            </w:pPr>
            <w:r>
              <w:rPr>
                <w:rFonts w:eastAsia="Times New Roman" w:cs="Times New Roman" w:ascii="Times New Roman" w:hAnsi="Times New Roman"/>
                <w:color w:val="000000"/>
              </w:rPr>
              <w:t>2- UnderDevelopment</w:t>
            </w:r>
          </w:p>
          <w:p>
            <w:pPr>
              <w:pStyle w:val="Normal"/>
              <w:spacing w:lineRule="exact" w:line="240" w:before="0" w:after="0"/>
              <w:rPr>
                <w:color w:val="000000"/>
              </w:rPr>
            </w:pPr>
            <w:r>
              <w:rPr>
                <w:rFonts w:eastAsia="Times New Roman" w:cs="Times New Roman" w:ascii="Times New Roman" w:hAnsi="Times New Roman"/>
                <w:color w:val="000000"/>
              </w:rPr>
              <w:t>3 - Defined</w:t>
            </w:r>
          </w:p>
          <w:p>
            <w:pPr>
              <w:pStyle w:val="Normal"/>
              <w:spacing w:lineRule="exact" w:line="240" w:before="0" w:after="0"/>
              <w:rPr>
                <w:color w:val="000000"/>
              </w:rPr>
            </w:pPr>
            <w:r>
              <w:rPr>
                <w:rFonts w:eastAsia="Times New Roman" w:cs="Times New Roman" w:ascii="Times New Roman" w:hAnsi="Times New Roman"/>
                <w:color w:val="000000"/>
              </w:rPr>
              <w:t>4- Managed</w:t>
            </w:r>
          </w:p>
          <w:p>
            <w:pPr>
              <w:pStyle w:val="Normal"/>
              <w:spacing w:lineRule="exact" w:line="240" w:before="0" w:after="0"/>
              <w:rPr/>
            </w:pPr>
            <w:r>
              <w:rPr>
                <w:rFonts w:eastAsia="Times New Roman" w:cs="Times New Roman" w:ascii="Times New Roman" w:hAnsi="Times New Roman"/>
                <w:color w:val="000000"/>
              </w:rPr>
              <w:t>5 - Measured</w:t>
            </w:r>
            <w:bookmarkStart w:id="245" w:name="BKM_4008121D_D0AE_4F51_BAE3_2E070808C050"/>
            <w:bookmarkEnd w:id="2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IncrementsToBe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Future (To-Be) maturity level for the entity. </w:t>
            </w:r>
            <w:bookmarkStart w:id="246" w:name="BKM_FA866970_E951_4C11_9992_064880EACC32"/>
            <w:bookmarkEnd w:id="24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IncrementVertical</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maturity level of your vertical (the industry)</w:t>
            </w:r>
            <w:bookmarkStart w:id="247" w:name="BKM_7E45F559_AC9C_4FAF_9ECB_0E933FCB286C"/>
            <w:bookmarkEnd w:id="24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IncrementSupplyChain</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maturity level of your supply chain (Partners)</w:t>
            </w:r>
            <w:bookmarkStart w:id="248" w:name="BKM_BE4A6276_C8ED_4249_8D7A_3B5F52E55975"/>
            <w:bookmarkEnd w:id="24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Cost</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aggregated cost of this Capability. Includes all the aggregated cost's elements </w:t>
            </w:r>
            <w:bookmarkStart w:id="249" w:name="BKM_E242F781_9598_4F3D_8CAE_FDCE8D51B60A"/>
            <w:bookmarkEnd w:id="24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Criticality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What is the criticality of this capability, what would be the cost of failure</w:t>
            </w:r>
            <w:bookmarkStart w:id="250" w:name="BKM_1358109E_E397_43AB_B9F8_0DE70F81E87A"/>
            <w:bookmarkEnd w:id="25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Risk</w:t>
            </w:r>
          </w:p>
        </w:tc>
        <w:tc>
          <w:tcPr>
            <w:tcW w:w="10909" w:type="dxa"/>
            <w:tcBorders/>
          </w:tcPr>
          <w:p>
            <w:pPr>
              <w:pStyle w:val="Normal"/>
              <w:spacing w:lineRule="exact" w:line="240" w:before="0" w:after="0"/>
              <w:rPr/>
            </w:pPr>
            <w:r>
              <w:rPr>
                <w:rFonts w:eastAsia="Times New Roman" w:cs="Times New Roman" w:ascii="Times New Roman" w:hAnsi="Times New Roman"/>
                <w:color w:val="000000"/>
              </w:rPr>
              <w:t>How much Risk connected to this business Capability. 1 low risk, 100 max risk.</w:t>
            </w:r>
            <w:bookmarkStart w:id="251" w:name="BKM_592B8698_4417_4548_88A8_7EEFCE92C7EC"/>
            <w:bookmarkEnd w:id="25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52" w:name="BKM_522131E1_EE8B_4317_A1CE_90A240082759"/>
            <w:bookmarkStart w:id="253" w:name="BKM_522131E1_EE8B_4317_A1CE_90A240082759"/>
            <w:bookmarkEnd w:id="25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54" w:name="BKM_93432074_6799_4A65_8E84_B0BD23F49598"/>
            <w:bookmarkStart w:id="255" w:name="BKM_93432074_6799_4A65_8E84_B0BD23F49598"/>
            <w:bookmarkEnd w:id="2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56" w:name="BKM_C67017AA_59D5_42D2_B004_E2BCE601062A"/>
            <w:bookmarkStart w:id="257" w:name="BKM_C67017AA_59D5_42D2_B004_E2BCE601062A"/>
            <w:bookmarkEnd w:id="2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ActivateFlags</w:t>
            </w:r>
          </w:p>
        </w:tc>
        <w:tc>
          <w:tcPr>
            <w:tcW w:w="10909" w:type="dxa"/>
            <w:tcBorders/>
          </w:tcPr>
          <w:p>
            <w:pPr>
              <w:pStyle w:val="Normal"/>
              <w:spacing w:lineRule="exact" w:line="240" w:before="0" w:after="0"/>
              <w:rPr/>
            </w:pPr>
            <w:r>
              <w:rPr/>
            </w:r>
            <w:bookmarkStart w:id="258" w:name="BKM_649360A3_53B1_4964_B547_7B5D595C0F1F"/>
            <w:bookmarkStart w:id="259" w:name="BKM_649360A3_53B1_4964_B547_7B5D595C0F1F"/>
            <w:bookmarkEnd w:id="2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CapabilityLevel</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level of this category in the hierarchy</w:t>
            </w:r>
            <w:bookmarkStart w:id="260" w:name="BKM_E8B83039_5843_45BC_BDA8_D45BE0D76308"/>
            <w:bookmarkStart w:id="261" w:name="BKM_72CEE1A4_0D34_4260_87E9_3C89597269CE"/>
            <w:bookmarkEnd w:id="260"/>
            <w:bookmarkEnd w:id="26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dCluster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62" w:name="BKM_40DAB280_0941_4057_A9B6_669CA0085EAE"/>
            <w:bookmarkStart w:id="263" w:name="BKM_40DAB280_0941_4057_A9B6_669CA0085EAE"/>
            <w:bookmarkEnd w:id="2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64" w:name="BKM_DC823F54_1621_418E_86D0_28701C74E746"/>
            <w:bookmarkStart w:id="265" w:name="BKM_DC823F54_1621_418E_86D0_28701C74E746"/>
            <w:bookmarkEnd w:id="26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66" w:name="BKM_C5C3F182_D8C8_4C53_A2A2_27E33669A42A"/>
            <w:bookmarkStart w:id="267" w:name="BKM_C5C3F182_D8C8_4C53_A2A2_27E33669A42A"/>
            <w:bookmarkEnd w:id="26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68" w:name="BKM_79EF3178_CA5E_4005_AC7D_89E85440440D"/>
            <w:bookmarkStart w:id="269" w:name="BKM_0C2A4E0D_DCC5_4F44_9743_4FB76491FA57"/>
            <w:bookmarkStart w:id="270" w:name="BKM_79EF3178_CA5E_4005_AC7D_89E85440440D"/>
            <w:bookmarkStart w:id="271" w:name="BKM_0C2A4E0D_DCC5_4F44_9743_4FB76491FA57"/>
            <w:bookmarkEnd w:id="270"/>
            <w:bookmarkEnd w:id="27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dContainer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72" w:name="BKM_B4CF5375_AD30_4E8D_A73F_276E623A728E"/>
            <w:bookmarkStart w:id="273" w:name="BKM_B4CF5375_AD30_4E8D_A73F_276E623A728E"/>
            <w:bookmarkEnd w:id="27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74" w:name="BKM_7078D096_611F_436C_9026_557D13C9613C"/>
            <w:bookmarkStart w:id="275" w:name="BKM_7078D096_611F_436C_9026_557D13C9613C"/>
            <w:bookmarkEnd w:id="27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76" w:name="BKM_C4038E06_0F23_4F46_BBDE_778F7DB33ECE"/>
            <w:bookmarkStart w:id="277" w:name="BKM_C4038E06_0F23_4F46_BBDE_778F7DB33ECE"/>
            <w:bookmarkEnd w:id="27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78" w:name="BKM_5AC868B1_1251_4433_A586_4D161DA7EA80"/>
            <w:bookmarkStart w:id="279" w:name="BKM_90754830_1037_4E8B_9F55_30789EF880BB"/>
            <w:bookmarkStart w:id="280" w:name="BKM_5AC868B1_1251_4433_A586_4D161DA7EA80"/>
            <w:bookmarkStart w:id="281" w:name="BKM_90754830_1037_4E8B_9F55_30789EF880BB"/>
            <w:bookmarkEnd w:id="280"/>
            <w:bookmarkEnd w:id="28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dController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The Controller defines application behavior and the Business Logic involving more than one ModelClass. It dispatches requests and selects views for presentation. It interprets user inputs and maps them into actions.</w:t>
            </w:r>
          </w:p>
          <w:p>
            <w:pPr>
              <w:pStyle w:val="Normal"/>
              <w:spacing w:lineRule="exact" w:line="240" w:before="0" w:after="0"/>
              <w:rPr>
                <w:color w:val="000000"/>
              </w:rPr>
            </w:pPr>
            <w:r>
              <w:rPr>
                <w:rFonts w:eastAsia="Times New Roman" w:cs="Times New Roman" w:ascii="Times New Roman" w:hAnsi="Times New Roman"/>
                <w:color w:val="000000"/>
              </w:rPr>
              <w:t>Controller, with Views and Associations define the application flow. A controller represents the Business logic where a certain flow is physically implemented.</w:t>
            </w:r>
          </w:p>
          <w:p>
            <w:pPr>
              <w:pStyle w:val="Normal"/>
              <w:spacing w:lineRule="exact" w:line="240" w:before="0" w:after="0"/>
              <w:rPr/>
            </w:pPr>
            <w:r>
              <w:rPr>
                <w:rFonts w:eastAsia="Times New Roman" w:cs="Times New Roman" w:ascii="Times New Roman" w:hAnsi="Times New Roman"/>
                <w:color w:val="000000"/>
              </w:rPr>
              <w:t>In a Service Oriented Architecture (SOA) a Controller can be exposed by a Physical Service.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82" w:name="BKM_8507ED4B_B6EB_4E62_ABB6_5B3D7EABC93E"/>
            <w:bookmarkStart w:id="283" w:name="BKM_8507ED4B_B6EB_4E62_ABB6_5B3D7EABC93E"/>
            <w:bookmarkEnd w:id="28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84" w:name="BKM_F46A89E7_37A5_45FA_A8EB_2958B6B47A2C"/>
            <w:bookmarkStart w:id="285" w:name="BKM_F46A89E7_37A5_45FA_A8EB_2958B6B47A2C"/>
            <w:bookmarkEnd w:id="2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86" w:name="BKM_944DFE02_131F_4F47_B3B3_F1748E69D8DC"/>
            <w:bookmarkStart w:id="287" w:name="BKM_92BDB562_EC12_41E6_A5FD_1CFE77EBB6B7"/>
            <w:bookmarkStart w:id="288" w:name="BKM_944DFE02_131F_4F47_B3B3_F1748E69D8DC"/>
            <w:bookmarkStart w:id="289" w:name="BKM_92BDB562_EC12_41E6_A5FD_1CFE77EBB6B7"/>
            <w:bookmarkEnd w:id="288"/>
            <w:bookmarkEnd w:id="28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dDataEntity</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90" w:name="BKM_A559B06D_DBBF_40D5_8E34_9CB8A67615DB"/>
            <w:bookmarkStart w:id="291" w:name="BKM_A559B06D_DBBF_40D5_8E34_9CB8A67615DB"/>
            <w:bookmarkEnd w:id="29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92" w:name="BKM_48063656_14C0_4763_8466_62FD960BA310"/>
            <w:bookmarkStart w:id="293" w:name="BKM_48063656_14C0_4763_8466_62FD960BA310"/>
            <w:bookmarkEnd w:id="29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294" w:name="BKM_A5827393_A61E_4B70_8CA7_A89D75CE4E38"/>
            <w:bookmarkStart w:id="295" w:name="BKM_A5827393_A61E_4B70_8CA7_A89D75CE4E38"/>
            <w:bookmarkEnd w:id="2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PrivacyClassification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Level of restriction placed on access to the data.</w:t>
            </w:r>
            <w:bookmarkStart w:id="296" w:name="BKM_F4BE478F_115C_41AA_8F78_A9E72D3B43DE"/>
            <w:bookmarkEnd w:id="29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RetentionClassification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Level of retention to be placed on the data.</w:t>
            </w:r>
            <w:bookmarkStart w:id="297" w:name="BKM_7CEF87FE_3530_41B0_80E8_0F42C94B53B0"/>
            <w:bookmarkEnd w:id="2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w:t>
            </w:r>
            <w:bookmarkStart w:id="298" w:name="BKM_7D4D89E7_3BDB_4AF0_89B4_E8D881C26B46"/>
            <w:bookmarkEnd w:id="29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Data Entity. </w:t>
            </w:r>
            <w:bookmarkStart w:id="299" w:name="BKM_64708B72_3C8F_45B6_9989_64B979D0A223"/>
            <w:bookmarkEnd w:id="29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Owner of the Data Entity. </w:t>
            </w:r>
            <w:bookmarkStart w:id="300" w:name="BKM_4CF4C315_671D_4D09_B0BE_764D7BC9FC53"/>
            <w:bookmarkEnd w:id="30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301" w:name="BKM_416E5F8B_FA18_4518_9874_FF22681FCE85"/>
            <w:bookmarkEnd w:id="30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02" w:name="BKM_BC5CF4B3_4781_4B28_920F_31CF17D4339C"/>
            <w:bookmarkStart w:id="303" w:name="BKM_BC5CF4B3_4781_4B28_920F_31CF17D4339C"/>
            <w:bookmarkEnd w:id="30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isAccessible</w:t>
            </w:r>
          </w:p>
        </w:tc>
        <w:tc>
          <w:tcPr>
            <w:tcW w:w="10909" w:type="dxa"/>
            <w:tcBorders/>
          </w:tcPr>
          <w:p>
            <w:pPr>
              <w:pStyle w:val="Normal"/>
              <w:spacing w:lineRule="exact" w:line="240" w:before="0" w:after="0"/>
              <w:rPr/>
            </w:pPr>
            <w:r>
              <w:rPr/>
            </w:r>
            <w:bookmarkStart w:id="304" w:name="BKM_42AA07B6_B227_41A2_859F_C0C7CD17BC4D"/>
            <w:bookmarkStart w:id="305" w:name="BKM_42AA07B6_B227_41A2_859F_C0C7CD17BC4D"/>
            <w:bookmarkEnd w:id="30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isTimely</w:t>
            </w:r>
          </w:p>
        </w:tc>
        <w:tc>
          <w:tcPr>
            <w:tcW w:w="10909" w:type="dxa"/>
            <w:tcBorders/>
          </w:tcPr>
          <w:p>
            <w:pPr>
              <w:pStyle w:val="Normal"/>
              <w:spacing w:lineRule="exact" w:line="240" w:before="0" w:after="0"/>
              <w:rPr/>
            </w:pPr>
            <w:r>
              <w:rPr/>
            </w:r>
            <w:bookmarkStart w:id="306" w:name="BKM_DAF8F514_F56C_45BC_AABB_B47AF77CBE1E"/>
            <w:bookmarkStart w:id="307" w:name="BKM_DAF8F514_F56C_45BC_AABB_B47AF77CBE1E"/>
            <w:bookmarkEnd w:id="3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isAccurate</w:t>
            </w:r>
          </w:p>
        </w:tc>
        <w:tc>
          <w:tcPr>
            <w:tcW w:w="10909" w:type="dxa"/>
            <w:tcBorders/>
          </w:tcPr>
          <w:p>
            <w:pPr>
              <w:pStyle w:val="Normal"/>
              <w:spacing w:lineRule="exact" w:line="240" w:before="0" w:after="0"/>
              <w:rPr/>
            </w:pPr>
            <w:r>
              <w:rPr/>
            </w:r>
            <w:bookmarkStart w:id="308" w:name="BKM_F170A9B4_93F1_4112_B3F5_C04315A9D76A"/>
            <w:bookmarkStart w:id="309" w:name="BKM_E7FDCEF1_9651_48AC_B52C_2DD8DF7DE1C5"/>
            <w:bookmarkStart w:id="310" w:name="BKM_F170A9B4_93F1_4112_B3F5_C04315A9D76A"/>
            <w:bookmarkStart w:id="311" w:name="BKM_E7FDCEF1_9651_48AC_B52C_2DD8DF7DE1C5"/>
            <w:bookmarkEnd w:id="310"/>
            <w:bookmarkEnd w:id="31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dDecision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A decision-making step with accompanying decision logic used to determine execution approach for a process or to ensure that a process complies with governance criteria.</w:t>
            </w:r>
          </w:p>
          <w:p>
            <w:pPr>
              <w:pStyle w:val="Normal"/>
              <w:spacing w:lineRule="exact" w:line="240" w:before="0" w:after="0"/>
              <w:rPr>
                <w:color w:val="000000"/>
              </w:rPr>
            </w:pPr>
            <w:r>
              <w:rPr>
                <w:color w:val="000000"/>
              </w:rPr>
            </w:r>
          </w:p>
          <w:p>
            <w:pPr>
              <w:pStyle w:val="Normal"/>
              <w:spacing w:lineRule="exact" w:line="240" w:before="0" w:after="0"/>
              <w:rPr/>
            </w:pPr>
            <w:r>
              <w:rPr>
                <w:rFonts w:eastAsia="Times New Roman" w:cs="Times New Roman" w:ascii="Times New Roman" w:hAnsi="Times New Roman"/>
                <w:i/>
                <w:color w:val="000000"/>
              </w:rPr>
              <w:t>documents important decisions about any aspect of the initiative including the structure of the system, the provision and allocation of function, the contextual fitness of the system and adherence to standards.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Subject Area</w:t>
            </w:r>
          </w:p>
        </w:tc>
        <w:tc>
          <w:tcPr>
            <w:tcW w:w="10909" w:type="dxa"/>
            <w:tcBorders/>
          </w:tcPr>
          <w:p>
            <w:pPr>
              <w:pStyle w:val="Normal"/>
              <w:spacing w:lineRule="exact" w:line="240" w:before="0" w:after="0"/>
              <w:rPr/>
            </w:pPr>
            <w:r>
              <w:rPr>
                <w:rFonts w:eastAsia="Times New Roman" w:cs="Times New Roman" w:ascii="Times New Roman" w:hAnsi="Times New Roman"/>
                <w:color w:val="000000"/>
              </w:rPr>
              <w:t>Area of Concern</w:t>
            </w:r>
            <w:bookmarkStart w:id="312" w:name="BKM_B95E0BD5_F761_47E7_9ED6_6E0876AFE9C8"/>
            <w:bookmarkEnd w:id="31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Topic</w:t>
            </w:r>
          </w:p>
        </w:tc>
        <w:tc>
          <w:tcPr>
            <w:tcW w:w="10909" w:type="dxa"/>
            <w:tcBorders/>
          </w:tcPr>
          <w:p>
            <w:pPr>
              <w:pStyle w:val="Normal"/>
              <w:spacing w:lineRule="exact" w:line="240" w:before="0" w:after="0"/>
              <w:rPr/>
            </w:pPr>
            <w:r>
              <w:rPr>
                <w:rFonts w:eastAsia="Times New Roman" w:cs="Times New Roman" w:ascii="Times New Roman" w:hAnsi="Times New Roman"/>
                <w:color w:val="000000"/>
              </w:rPr>
              <w:t>Topic of Interest</w:t>
            </w:r>
            <w:bookmarkStart w:id="313" w:name="BKM_6940B5E9_BD9C_458C_90B4_674341A9C03B"/>
            <w:bookmarkEnd w:id="3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Assumptions</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What is believed to be true about the context of the problem, constraints on the solution.</w:t>
            </w:r>
            <w:bookmarkStart w:id="314" w:name="BKM_EC88EA28_9DAE_47DF_A9E6_59C13B3C299A"/>
            <w:bookmarkEnd w:id="31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Motivation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Why this decision is important.</w:t>
            </w:r>
            <w:bookmarkStart w:id="315" w:name="BKM_D46291CB_DFEB_4E5E_BEC0_10927BB09EF8"/>
            <w:bookmarkEnd w:id="31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Alternatives</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list of alternatives and explanations</w:t>
            </w:r>
            <w:bookmarkStart w:id="316" w:name="BKM_E70603CD_348B_4C22_BD24_9F97B9DE710C"/>
            <w:bookmarkEnd w:id="31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Decision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decision taken, possibly with references to related work products</w:t>
            </w:r>
            <w:bookmarkStart w:id="317" w:name="BKM_B520BE4C_C6DA_453F_AE9D_A1DE994CFD8B"/>
            <w:bookmarkEnd w:id="3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Justification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Why the decision was made and a list of compliance to Architecture Principles and explanations of deviations from compliance.</w:t>
            </w:r>
            <w:bookmarkStart w:id="318" w:name="BKM_D63DE2E0_F79B_4825_9F1C_462B1BAEA008"/>
            <w:bookmarkEnd w:id="31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Implications</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What impact the decision will have</w:t>
            </w:r>
            <w:bookmarkStart w:id="319" w:name="BKM_999FD9BD_A177_46AB_BDEB_6A786E097627"/>
            <w:bookmarkEnd w:id="3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RelatedDecisions</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list of related decisions</w:t>
            </w:r>
            <w:bookmarkStart w:id="320" w:name="BKM_AD13AEEE_0864_4BE9_A808_31F6428CEF05"/>
            <w:bookmarkEnd w:id="32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21" w:name="BKM_A53DF20D_8FDB_4C70_A09D_D567CE115F36"/>
            <w:bookmarkStart w:id="322" w:name="BKM_A53DF20D_8FDB_4C70_A09D_D567CE115F36"/>
            <w:bookmarkEnd w:id="32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23" w:name="BKM_A70D93C6_1A68_4A31_9684_21B48D167DFE"/>
            <w:bookmarkStart w:id="324" w:name="BKM_A70D93C6_1A68_4A31_9684_21B48D167DFE"/>
            <w:bookmarkEnd w:id="32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25" w:name="BKM_CEBF8EE4_5DE0_49D6_B4FE_A3AB5F9351EF"/>
            <w:bookmarkStart w:id="326" w:name="BKM_D54DFC02_7696_42A7_A105_813437B7C089"/>
            <w:bookmarkStart w:id="327" w:name="BKM_CEBF8EE4_5DE0_49D6_B4FE_A3AB5F9351EF"/>
            <w:bookmarkStart w:id="328" w:name="BKM_D54DFC02_7696_42A7_A105_813437B7C089"/>
            <w:bookmarkEnd w:id="327"/>
            <w:bookmarkEnd w:id="32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dDeploymentModel</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29" w:name="BKM_FAD837BA_35AD_466D_9BD4_461B6EC079C1"/>
            <w:bookmarkStart w:id="330" w:name="BKM_FAD837BA_35AD_466D_9BD4_461B6EC079C1"/>
            <w:bookmarkEnd w:id="33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31" w:name="BKM_09869B9B_9936_4A17_8979_3EEFF4B0E8D2"/>
            <w:bookmarkStart w:id="332" w:name="BKM_09869B9B_9936_4A17_8979_3EEFF4B0E8D2"/>
            <w:bookmarkEnd w:id="33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33" w:name="BKM_AC28913F_CDD1_476B_A19D_2DC0000C82B5"/>
            <w:bookmarkStart w:id="334" w:name="BKM_AC28913F_CDD1_476B_A19D_2DC0000C82B5"/>
            <w:bookmarkEnd w:id="33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35" w:name="BKM_E4DE35DD_8B3F_47FE_89A5_88F5C235B4F9"/>
            <w:bookmarkStart w:id="336" w:name="BKM_7A5B2C16_9730_4C17_B63E_CAAA032D3E4F"/>
            <w:bookmarkStart w:id="337" w:name="BKM_E4DE35DD_8B3F_47FE_89A5_88F5C235B4F9"/>
            <w:bookmarkStart w:id="338" w:name="BKM_7A5B2C16_9730_4C17_B63E_CAAA032D3E4F"/>
            <w:bookmarkEnd w:id="337"/>
            <w:bookmarkEnd w:id="33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dDeploymentNode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deployment node represents a physical or a virtual machine.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IP</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Ip of this machine</w:t>
            </w:r>
            <w:bookmarkStart w:id="339" w:name="BKM_53B77710_5536_463B_9EA7_B2328D21B9EE"/>
            <w:bookmarkEnd w:id="33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PublicIP</w:t>
            </w:r>
          </w:p>
        </w:tc>
        <w:tc>
          <w:tcPr>
            <w:tcW w:w="10909" w:type="dxa"/>
            <w:tcBorders/>
          </w:tcPr>
          <w:p>
            <w:pPr>
              <w:pStyle w:val="Normal"/>
              <w:spacing w:lineRule="exact" w:line="240" w:before="0" w:after="0"/>
              <w:rPr/>
            </w:pPr>
            <w:r>
              <w:rPr/>
            </w:r>
            <w:bookmarkStart w:id="340" w:name="BKM_7FA9E77B_62F7_443E_A4CB_7196F701061F"/>
            <w:bookmarkStart w:id="341" w:name="BKM_7FA9E77B_62F7_443E_A4CB_7196F701061F"/>
            <w:bookmarkEnd w:id="34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CPU</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number and type of CPU</w:t>
            </w:r>
            <w:bookmarkStart w:id="342" w:name="BKM_1856FC8A_AA22_4688_A7F8_602BB0274891"/>
            <w:bookmarkEnd w:id="34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RAM</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Memory dimension </w:t>
            </w:r>
            <w:bookmarkStart w:id="343" w:name="BKM_830582A7_270C_4C37_96E5_1DAA30F28396"/>
            <w:bookmarkEnd w:id="34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owner / responsible for this node</w:t>
            </w:r>
            <w:bookmarkStart w:id="344" w:name="BKM_1C9F28E7_993D_4DD5_BE6E_BD577DEA02B8"/>
            <w:bookmarkEnd w:id="34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ArchitectureType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type of  CPU Architecture (e.g. AMD 64)</w:t>
            </w:r>
            <w:bookmarkStart w:id="345" w:name="BKM_2D08B5DA_AA32_434C_B8A8_DB3E5BEFD3E2"/>
            <w:bookmarkEnd w:id="3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Disk</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dimension of the disk</w:t>
            </w:r>
            <w:bookmarkStart w:id="346" w:name="BKM_CE63E1AD_3CA4_43D1_A09C_5A901B29364C"/>
            <w:bookmarkEnd w:id="34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47" w:name="BKM_A19BDAC2_A7B5_4BD4_AE6C_D6661D78F0A7"/>
            <w:bookmarkStart w:id="348" w:name="BKM_A19BDAC2_A7B5_4BD4_AE6C_D6661D78F0A7"/>
            <w:bookmarkEnd w:id="34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49" w:name="BKM_93A95DA8_2FD0_4B0C_B4AD_C68E2E6476D7"/>
            <w:bookmarkStart w:id="350" w:name="BKM_93A95DA8_2FD0_4B0C_B4AD_C68E2E6476D7"/>
            <w:bookmarkEnd w:id="35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51" w:name="BKM_7A0B3732_4E95_49A4_B45C_1CC73624326E"/>
            <w:bookmarkStart w:id="352" w:name="BKM_59900743_08E2_49CF_88AC_DF8DB7C97AD7"/>
            <w:bookmarkStart w:id="353" w:name="BKM_7A0B3732_4E95_49A4_B45C_1CC73624326E"/>
            <w:bookmarkStart w:id="354" w:name="BKM_59900743_08E2_49CF_88AC_DF8DB7C97AD7"/>
            <w:bookmarkEnd w:id="353"/>
            <w:bookmarkEnd w:id="35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dEvent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An organizational state change that triggers a business process; may originate from inside or outside the organization and may be resolved inside or outside the organization.</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w:t>
            </w:r>
            <w:bookmarkStart w:id="355" w:name="BKM_AF28876A_FD01_4CD3_8C27_CE338EF50A79"/>
            <w:bookmarkEnd w:id="3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Event. </w:t>
            </w:r>
            <w:bookmarkStart w:id="356" w:name="BKM_E9CF3F39_DC40_45EB_B707_0F06F1E20FE1"/>
            <w:bookmarkEnd w:id="35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Owner of the Event. </w:t>
            </w:r>
            <w:bookmarkStart w:id="357" w:name="BKM_A7EF51E7_DB60_4384_A996_4B5DAA925BC7"/>
            <w:bookmarkEnd w:id="3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358" w:name="BKM_4757D2D2_C22E_4370_B7D0_B1525ABC4E97"/>
            <w:bookmarkEnd w:id="35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59" w:name="BKM_0FECC79A_98B8_408B_8247_E6707AF4F80F"/>
            <w:bookmarkStart w:id="360" w:name="BKM_0FECC79A_98B8_408B_8247_E6707AF4F80F"/>
            <w:bookmarkEnd w:id="36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61" w:name="BKM_4F5B190B_3D64_4C99_8241_AC084E8F38DD"/>
            <w:bookmarkStart w:id="362" w:name="BKM_4F5B190B_3D64_4C99_8241_AC084E8F38DD"/>
            <w:bookmarkEnd w:id="36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63" w:name="BKM_6272D41D_8317_48C8_AC31_8005B15BCCAB"/>
            <w:bookmarkStart w:id="364" w:name="BKM_3E57791D_DF44_40CC_9D26_A8519F04738E"/>
            <w:bookmarkStart w:id="365" w:name="BKM_6272D41D_8317_48C8_AC31_8005B15BCCAB"/>
            <w:bookmarkStart w:id="366" w:name="BKM_3E57791D_DF44_40CC_9D26_A8519F04738E"/>
            <w:bookmarkEnd w:id="365"/>
            <w:bookmarkEnd w:id="366"/>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dFeature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Feature is a fact that set his related Requirement to be true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Author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This feature's author's name and role in the project</w:t>
            </w:r>
            <w:bookmarkStart w:id="367" w:name="BKM_9FC19096_EF2E_451A_965A_345F8AE6E6D9"/>
            <w:bookmarkEnd w:id="36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Proofreader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This feature's revisor's name and role in the project</w:t>
            </w:r>
            <w:bookmarkStart w:id="368" w:name="BKM_D80EC37E_CE78_4F44_94CE_B6D56D6473DA"/>
            <w:bookmarkEnd w:id="36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Status</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This feature's status</w:t>
            </w:r>
            <w:bookmarkStart w:id="369" w:name="BKM_31AC64BA_3018_4663_A63B_286DD93EA629"/>
            <w:bookmarkEnd w:id="36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70" w:name="BKM_720D874E_C6A6_4C0E_A204_E6423178F9B8"/>
            <w:bookmarkStart w:id="371" w:name="BKM_720D874E_C6A6_4C0E_A204_E6423178F9B8"/>
            <w:bookmarkEnd w:id="3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72" w:name="BKM_7792DE0E_9E99_4EB8_970F_12D08A3AB917"/>
            <w:bookmarkStart w:id="373" w:name="BKM_7792DE0E_9E99_4EB8_970F_12D08A3AB917"/>
            <w:bookmarkEnd w:id="37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74" w:name="BKM_0CE651BA_CBA0_43B4_92DD_9B5CAAE0E049"/>
            <w:bookmarkStart w:id="375" w:name="BKM_2B7251DA_1FD3_4A5C_8EBC_EB8A70A2E1AB"/>
            <w:bookmarkStart w:id="376" w:name="BKM_0CE651BA_CBA0_43B4_92DD_9B5CAAE0E049"/>
            <w:bookmarkStart w:id="377" w:name="BKM_2B7251DA_1FD3_4A5C_8EBC_EB8A70A2E1AB"/>
            <w:bookmarkEnd w:id="376"/>
            <w:bookmarkEnd w:id="377"/>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dGoal</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 </w:t>
            </w:r>
            <w:r>
              <w:rPr>
                <w:rFonts w:eastAsia="Times New Roman" w:cs="Times New Roman" w:ascii="Times New Roman" w:hAnsi="Times New Roman"/>
                <w:b/>
                <w:color w:val="000000"/>
              </w:rPr>
              <w:t xml:space="preserve">measurable </w:t>
            </w:r>
            <w:r>
              <w:rPr>
                <w:rFonts w:eastAsia="Times New Roman" w:cs="Times New Roman" w:ascii="Times New Roman" w:hAnsi="Times New Roman"/>
                <w:b w:val="false"/>
                <w:color w:val="000000"/>
              </w:rPr>
              <w:t>scope that the enterprise wants to achieve. Can be hierarchically decomposed.</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Unique identifier for the Goal.</w:t>
            </w:r>
            <w:bookmarkStart w:id="378" w:name="BKM_25534459_93D5_4AD5_90E7_B8920C83EFD4"/>
            <w:bookmarkEnd w:id="37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Value_amount</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actual amount of the value this goal intends to alter</w:t>
            </w:r>
            <w:bookmarkStart w:id="379" w:name="BKM_DFAA6780_292F_4CE6_92A9_8FE6669FC0A0"/>
            <w:bookmarkEnd w:id="37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Value_Goal</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amount by which the value is to be altered</w:t>
            </w:r>
            <w:bookmarkStart w:id="380" w:name="BKM_A9FDF44F_AB95_4DAE_A1D9_474CC65B752B"/>
            <w:bookmarkEnd w:id="38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Priority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priority in %</w:t>
            </w:r>
            <w:bookmarkStart w:id="381" w:name="BKM_4D2E2CF7_C804_4F15_AB7F_609656AB8628"/>
            <w:bookmarkEnd w:id="38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Value_Name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name of the value this goal intends to alter</w:t>
            </w:r>
            <w:bookmarkStart w:id="382" w:name="BKM_08186549_9190_4BAB_BB2E_BD7743C59FB8"/>
            <w:bookmarkEnd w:id="38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dAssumption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assumptions made to achieve the goal. </w:t>
            </w:r>
            <w:bookmarkStart w:id="383" w:name="BKM_32AEA332_A738_4D16_9188_6D7481C862CA"/>
            <w:bookmarkEnd w:id="38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84" w:name="BKM_8151166C_4C71_4FE8_9287_BB4352B85562"/>
            <w:bookmarkStart w:id="385" w:name="BKM_8151166C_4C71_4FE8_9287_BB4352B85562"/>
            <w:bookmarkEnd w:id="3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86" w:name="BKM_4D6C0D12_FF23_430F_8A61_BB683BB8171E"/>
            <w:bookmarkStart w:id="387" w:name="BKM_4D6C0D12_FF23_430F_8A61_BB683BB8171E"/>
            <w:bookmarkEnd w:id="38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88" w:name="BKM_FA04A3B5_50BE_4C01_B65E_AE83AB7EF63A"/>
            <w:bookmarkStart w:id="389" w:name="BKM_9F19BDD4_BDB6_4732_99D0_BFEA94BE3F41"/>
            <w:bookmarkStart w:id="390" w:name="BKM_FA04A3B5_50BE_4C01_B65E_AE83AB7EF63A"/>
            <w:bookmarkStart w:id="391" w:name="BKM_9F19BDD4_BDB6_4732_99D0_BFEA94BE3F41"/>
            <w:bookmarkEnd w:id="390"/>
            <w:bookmarkEnd w:id="39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dGrowthPackage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set of actions identified to achieve one or more objectives for the business. A work package can be a part of an Initiative, a complete project, or a part of a Program. A Growth pack is a collection of Initiatives architected for consistency and aimed to be executed in the same period.</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92" w:name="BKM_888BDDE4_E799_49EA_A9C4_DA3A77151A9A"/>
            <w:bookmarkStart w:id="393" w:name="BKM_888BDDE4_E799_49EA_A9C4_DA3A77151A9A"/>
            <w:bookmarkEnd w:id="39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94" w:name="BKM_03970428_D407_4FB3_AE69_620AE8BB6B00"/>
            <w:bookmarkStart w:id="395" w:name="BKM_03970428_D407_4FB3_AE69_620AE8BB6B00"/>
            <w:bookmarkEnd w:id="3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396" w:name="BKM_35F0388D_7838_461D_B3D3_5F61955AC8A0"/>
            <w:bookmarkStart w:id="397" w:name="BKM_C99AFDDD_0F59_49E9_ACCC_A7CFF21D26D5"/>
            <w:bookmarkStart w:id="398" w:name="BKM_35F0388D_7838_461D_B3D3_5F61955AC8A0"/>
            <w:bookmarkStart w:id="399" w:name="BKM_C99AFDDD_0F59_49E9_ACCC_A7CFF21D26D5"/>
            <w:bookmarkEnd w:id="398"/>
            <w:bookmarkEnd w:id="39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dInitiative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An activity carried out by a Business Unit or organization to achieve a particular goal or improve the Maturity of a certain capability.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DetailedDescription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Detailed Description of the initiative. </w:t>
            </w:r>
            <w:bookmarkStart w:id="400" w:name="BKM_122B667A_5B8B_430D_BF43_75E1018CB064"/>
            <w:bookmarkEnd w:id="40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Impacted Capability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Describes the contribution this work package makes to capability delivery.</w:t>
            </w:r>
            <w:bookmarkStart w:id="401" w:name="BKM_5D24B5E9_629A_402B_895A_3192EB5E1178"/>
            <w:bookmarkEnd w:id="40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RelatedProgram</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Growth Package or Program associated to the Initiative. </w:t>
            </w:r>
            <w:bookmarkStart w:id="402" w:name="BKM_CA47954E_C3AD_4FF0_BD93_2C43078C6498"/>
            <w:bookmarkEnd w:id="40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startDate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start date for the initiative. </w:t>
            </w:r>
            <w:bookmarkStart w:id="403" w:name="BKM_F3EFB98A_6722_4939_85F5_4D2D386C9A3A"/>
            <w:bookmarkEnd w:id="40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finishDate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finish date of the initiative. </w:t>
            </w:r>
            <w:bookmarkStart w:id="404" w:name="BKM_51BAE1C7_792F_4254_B154_1ACD383A1681"/>
            <w:bookmarkEnd w:id="40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InitiativeDuration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expected duration of the initiative in Months/ Weeks or Years. </w:t>
            </w:r>
            <w:bookmarkStart w:id="405" w:name="BKM_F0405AAE_6189_46C3_8D0C_F3B1DE737B20"/>
            <w:bookmarkEnd w:id="40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kind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To capture the type of initiative. </w:t>
            </w:r>
            <w:bookmarkStart w:id="406" w:name="BKM_F279C5A8_9B83_49A1_84AA_E20CB9EAECDE"/>
            <w:bookmarkEnd w:id="40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purpose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Purpose of the initiative. </w:t>
            </w:r>
            <w:bookmarkStart w:id="407" w:name="BKM_7E6AD900_150F_490D_8900_4C51B11C6ECC"/>
            <w:bookmarkEnd w:id="4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Rank</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rank of the initiative. </w:t>
            </w:r>
            <w:bookmarkStart w:id="408" w:name="BKM_188F2638_A6F4_4BE0_A934_428A503C56F2"/>
            <w:bookmarkEnd w:id="40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Description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Description for the initiative. </w:t>
            </w:r>
            <w:bookmarkStart w:id="409" w:name="BKM_6EAE251E_F474_41F2_A6DB_16A48DA8C875"/>
            <w:bookmarkEnd w:id="4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10" w:name="BKM_08E1C476_17BD_4961_B129_437286AEF56D"/>
            <w:bookmarkStart w:id="411" w:name="BKM_08E1C476_17BD_4961_B129_437286AEF56D"/>
            <w:bookmarkEnd w:id="4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12" w:name="BKM_FBF7CACE_D418_480D_91B0_3D4C19AE1ACC"/>
            <w:bookmarkStart w:id="413" w:name="BKM_FBF7CACE_D418_480D_91B0_3D4C19AE1ACC"/>
            <w:bookmarkEnd w:id="4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initiativeStatus</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set of colors to Visually describe the health of the initiative.</w:t>
            </w:r>
            <w:bookmarkStart w:id="414" w:name="BKM_F26603B1_4FE0_4BED_A77A_18032F98DCA9"/>
            <w:bookmarkEnd w:id="41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15" w:name="BKM_9CBF6351_65CA_4725_A876_1D19EE8C96D9"/>
            <w:bookmarkStart w:id="416" w:name="BKM_72D30106_0534_42D3_ABA0_20DA9E4F1898"/>
            <w:bookmarkStart w:id="417" w:name="BKM_9CBF6351_65CA_4725_A876_1D19EE8C96D9"/>
            <w:bookmarkStart w:id="418" w:name="BKM_72D30106_0534_42D3_ABA0_20DA9E4F1898"/>
            <w:bookmarkEnd w:id="417"/>
            <w:bookmarkEnd w:id="41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dIPRange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19" w:name="BKM_97950B5A_4D9A_4B67_BC4C_E45924895485"/>
            <w:bookmarkStart w:id="420" w:name="BKM_97950B5A_4D9A_4B67_BC4C_E45924895485"/>
            <w:bookmarkEnd w:id="42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21" w:name="BKM_71F84A12_F21E_406D_BA70_764966992091"/>
            <w:bookmarkStart w:id="422" w:name="BKM_71F84A12_F21E_406D_BA70_764966992091"/>
            <w:bookmarkEnd w:id="42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23" w:name="BKM_9B3A1711_CB3D_45BF_B7E8_B459DE04144B"/>
            <w:bookmarkStart w:id="424" w:name="BKM_9B3A1711_CB3D_45BF_B7E8_B459DE04144B"/>
            <w:bookmarkEnd w:id="42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CIDR</w:t>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The term CIDR (Classless Inter-Domain Routing) range refers to an IP address range that is defined by a combination of an IP address and a routing prefix (or subnet mask). CIDR notation is used to specify IP address ranges in a compact format, which is widely used in network configuration, including the configuration of cloud resources, subnets, or containers.</w:t>
            </w:r>
          </w:p>
          <w:p>
            <w:pPr>
              <w:pStyle w:val="Normal"/>
              <w:spacing w:lineRule="exact" w:line="240" w:before="0" w:after="0"/>
              <w:rPr>
                <w:color w:val="000000"/>
              </w:rPr>
            </w:pPr>
            <w:r>
              <w:rPr>
                <w:color w:val="000000"/>
              </w:rPr>
            </w:r>
          </w:p>
          <w:p>
            <w:pPr>
              <w:pStyle w:val="Normal"/>
              <w:spacing w:lineRule="exact" w:line="240" w:before="0" w:after="0"/>
              <w:rPr/>
            </w:pPr>
            <w:r>
              <w:rPr>
                <w:rFonts w:eastAsia="Times New Roman" w:cs="Times New Roman" w:ascii="Times New Roman" w:hAnsi="Times New Roman"/>
                <w:color w:val="000000"/>
              </w:rPr>
              <w:t>CIDR range is written as an IP address followed by a slash ("/") and a number. For example, 192.168.0.0/24 refers to an IP range where the first 24 bits are network bits, and the remaining bits (in this case, 8 bits) are used for defining host addresses. This notation helps specify networks of varying sizes and allows more flexible allocation of IP addresses compared to the traditional class-based method.</w:t>
            </w:r>
            <w:bookmarkStart w:id="425" w:name="BKM_461AAFDE_4665_4027_86E5_E18A63D4A137"/>
            <w:bookmarkEnd w:id="42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Public</w:t>
            </w:r>
          </w:p>
        </w:tc>
        <w:tc>
          <w:tcPr>
            <w:tcW w:w="10909" w:type="dxa"/>
            <w:tcBorders/>
          </w:tcPr>
          <w:p>
            <w:pPr>
              <w:pStyle w:val="Normal"/>
              <w:spacing w:lineRule="exact" w:line="240" w:before="0" w:after="0"/>
              <w:rPr/>
            </w:pPr>
            <w:r>
              <w:rPr/>
            </w:r>
            <w:bookmarkStart w:id="426" w:name="BKM_E57A7437_B285_469E_A768_35475BC79A7E"/>
            <w:bookmarkStart w:id="427" w:name="BKM_E57A7437_B285_469E_A768_35475BC79A7E"/>
            <w:bookmarkEnd w:id="42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ipRangeType</w:t>
            </w:r>
          </w:p>
        </w:tc>
        <w:tc>
          <w:tcPr>
            <w:tcW w:w="10909" w:type="dxa"/>
            <w:tcBorders/>
          </w:tcPr>
          <w:p>
            <w:pPr>
              <w:pStyle w:val="Normal"/>
              <w:spacing w:lineRule="exact" w:line="240" w:before="0" w:after="0"/>
              <w:rPr/>
            </w:pPr>
            <w:r>
              <w:rPr/>
            </w:r>
            <w:bookmarkStart w:id="428" w:name="BKM_7755F544_241E_41B1_AB2A_96C78669BB29"/>
            <w:bookmarkStart w:id="429" w:name="BKM_7755F544_241E_41B1_AB2A_96C78669BB29"/>
            <w:bookmarkEnd w:id="42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30" w:name="BKM_7D449ADF_9487_485A_B17A_46796ECE9778"/>
            <w:bookmarkStart w:id="431" w:name="BKM_516B1266_2AB4_4F00_A94D_FE1F1C746323"/>
            <w:bookmarkStart w:id="432" w:name="BKM_7D449ADF_9487_485A_B17A_46796ECE9778"/>
            <w:bookmarkStart w:id="433" w:name="BKM_516B1266_2AB4_4F00_A94D_FE1F1C746323"/>
            <w:bookmarkEnd w:id="432"/>
            <w:bookmarkEnd w:id="433"/>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dIssue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concrete problem that is affecting a business. Also a fact that sets a Requirement to be false.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Author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This issue's author's name and role in the project</w:t>
            </w:r>
            <w:bookmarkStart w:id="434" w:name="BKM_36A46F0B_F749_4DD0_AB60_0E0E138090AD"/>
            <w:bookmarkEnd w:id="43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Responsible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responsible to close the present issue</w:t>
            </w:r>
            <w:bookmarkStart w:id="435" w:name="BKM_D5832FAB_4DA0_4216_BA03_5FC6D73226A2"/>
            <w:bookmarkEnd w:id="43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36" w:name="BKM_58403260_9DC9_41A7_97E3_AD46BB5F0460"/>
            <w:bookmarkStart w:id="437" w:name="BKM_58403260_9DC9_41A7_97E3_AD46BB5F0460"/>
            <w:bookmarkEnd w:id="43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38" w:name="BKM_21DDE3DB_9664_4965_9008_8530D310C1D7"/>
            <w:bookmarkStart w:id="439" w:name="BKM_21DDE3DB_9664_4965_9008_8530D310C1D7"/>
            <w:bookmarkEnd w:id="43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40" w:name="BKM_5C0D86EF_47FB_40E9_B820_13E291E97052"/>
            <w:bookmarkStart w:id="441" w:name="BKM_1F99A5A7_B4E3_4D77_A2CA_B1BC2EBB1C98"/>
            <w:bookmarkStart w:id="442" w:name="BKM_5C0D86EF_47FB_40E9_B820_13E291E97052"/>
            <w:bookmarkStart w:id="443" w:name="BKM_1F99A5A7_B4E3_4D77_A2CA_B1BC2EBB1C98"/>
            <w:bookmarkEnd w:id="442"/>
            <w:bookmarkEnd w:id="443"/>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dJSON_Attribute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44" w:name="BKM_46A52DFA_EC8B_4FEF_A5DC_05540A0DBDAF"/>
            <w:bookmarkStart w:id="445" w:name="BKM_46A52DFA_EC8B_4FEF_A5DC_05540A0DBDAF"/>
            <w:bookmarkEnd w:id="4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46" w:name="BKM_98E6E2B5_0F10_4812_BEA7_758B5104EC7F"/>
            <w:bookmarkStart w:id="447" w:name="BKM_98E6E2B5_0F10_4812_BEA7_758B5104EC7F"/>
            <w:bookmarkEnd w:id="44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48" w:name="BKM_7D8F7722_6BC9_4ECF_BC9E_5B7EEFFAED1A"/>
            <w:bookmarkStart w:id="449" w:name="BKM_76B6D770_EA02_4F34_8B00_908C7A7DB6DE"/>
            <w:bookmarkStart w:id="450" w:name="BKM_7D8F7722_6BC9_4ECF_BC9E_5B7EEFFAED1A"/>
            <w:bookmarkStart w:id="451" w:name="BKM_76B6D770_EA02_4F34_8B00_908C7A7DB6DE"/>
            <w:bookmarkEnd w:id="450"/>
            <w:bookmarkEnd w:id="45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dJSON_Datatype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52" w:name="BKM_18554998_237A_4BD9_86F9_9B3172001845"/>
            <w:bookmarkStart w:id="453" w:name="BKM_18554998_237A_4BD9_86F9_9B3172001845"/>
            <w:bookmarkEnd w:id="45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54" w:name="BKM_793D3FB1_5CF5_4662_949B_B8E306AE8900"/>
            <w:bookmarkStart w:id="455" w:name="BKM_793D3FB1_5CF5_4662_949B_B8E306AE8900"/>
            <w:bookmarkEnd w:id="4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56" w:name="BKM_861D3212_8979_4B1D_B3F3_BA5B589F2462"/>
            <w:bookmarkStart w:id="457" w:name="BKM_B03CEB00_6FBF_461E_88E0_E62546C48FE3"/>
            <w:bookmarkStart w:id="458" w:name="BKM_861D3212_8979_4B1D_B3F3_BA5B589F2462"/>
            <w:bookmarkStart w:id="459" w:name="BKM_B03CEB00_6FBF_461E_88E0_E62546C48FE3"/>
            <w:bookmarkEnd w:id="458"/>
            <w:bookmarkEnd w:id="45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dJSON_Element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60" w:name="BKM_7FAC7C5B_501F_4063_A75E_1E3CDF2C3F95"/>
            <w:bookmarkStart w:id="461" w:name="BKM_7FAC7C5B_501F_4063_A75E_1E3CDF2C3F95"/>
            <w:bookmarkEnd w:id="4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62" w:name="BKM_0F719280_572D_47AC_9D98_088B2BBF24E2"/>
            <w:bookmarkStart w:id="463" w:name="BKM_0F719280_572D_47AC_9D98_088B2BBF24E2"/>
            <w:bookmarkEnd w:id="4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64" w:name="BKM_E093CFCA_007E_419F_A185_7139A567892D"/>
            <w:bookmarkStart w:id="465" w:name="BKM_E093CFCA_007E_419F_A185_7139A567892D"/>
            <w:bookmarkEnd w:id="46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
            <w:bookmarkStart w:id="466" w:name="BKM_9B2D5EB1_D773_43D8_B2C6_81C83F007D50"/>
            <w:bookmarkStart w:id="467" w:name="BKM_8C9E2F34_6024_4065_8668_61F40E6F9259"/>
            <w:bookmarkStart w:id="468" w:name="BKM_9B2D5EB1_D773_43D8_B2C6_81C83F007D50"/>
            <w:bookmarkStart w:id="469" w:name="BKM_8C9E2F34_6024_4065_8668_61F40E6F9259"/>
            <w:bookmarkEnd w:id="468"/>
            <w:bookmarkEnd w:id="46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dJSON_Schema</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70" w:name="BKM_1FB2D5CF_2437_474B_B2E3_404583F1358A"/>
            <w:bookmarkStart w:id="471" w:name="BKM_1FB2D5CF_2437_474B_B2E3_404583F1358A"/>
            <w:bookmarkEnd w:id="4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72" w:name="BKM_A886512E_70C5_4B97_B0DD_5978255046AA"/>
            <w:bookmarkStart w:id="473" w:name="BKM_A886512E_70C5_4B97_B0DD_5978255046AA"/>
            <w:bookmarkEnd w:id="47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74" w:name="BKM_CF0A1A76_128A_46FB_8AA2_BCFBC392649A"/>
            <w:bookmarkStart w:id="475" w:name="BKM_CF0A1A76_128A_46FB_8AA2_BCFBC392649A"/>
            <w:bookmarkEnd w:id="47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
            <w:bookmarkStart w:id="476" w:name="BKM_B088A88A_1798_45F1_9537_0F3A81D308F9"/>
            <w:bookmarkStart w:id="477" w:name="BKM_B088A88A_1798_45F1_9537_0F3A81D308F9"/>
            <w:bookmarkEnd w:id="47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schema</w:t>
            </w:r>
          </w:p>
        </w:tc>
        <w:tc>
          <w:tcPr>
            <w:tcW w:w="10909" w:type="dxa"/>
            <w:tcBorders/>
          </w:tcPr>
          <w:p>
            <w:pPr>
              <w:pStyle w:val="Normal"/>
              <w:spacing w:lineRule="exact" w:line="240" w:before="0" w:after="0"/>
              <w:rPr/>
            </w:pPr>
            <w:r>
              <w:rPr/>
            </w:r>
            <w:bookmarkStart w:id="478" w:name="BKM_51B39034_39BE_47C3_9F40_CBB4E81498A9"/>
            <w:bookmarkStart w:id="479" w:name="BKM_51B39034_39BE_47C3_9F40_CBB4E81498A9"/>
            <w:bookmarkEnd w:id="47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schemaFileName</w:t>
            </w:r>
          </w:p>
        </w:tc>
        <w:tc>
          <w:tcPr>
            <w:tcW w:w="10909" w:type="dxa"/>
            <w:tcBorders/>
          </w:tcPr>
          <w:p>
            <w:pPr>
              <w:pStyle w:val="Normal"/>
              <w:spacing w:lineRule="exact" w:line="240" w:before="0" w:after="0"/>
              <w:rPr/>
            </w:pPr>
            <w:r>
              <w:rPr/>
            </w:r>
            <w:bookmarkStart w:id="480" w:name="BKM_7CC29DFB_CA35_4E9C_946C_9B74B6FFA08D"/>
            <w:bookmarkStart w:id="481" w:name="BKM_810DB6D8_2B47_4720_8865_6DD6886CD0A1"/>
            <w:bookmarkStart w:id="482" w:name="BKM_7CC29DFB_CA35_4E9C_946C_9B74B6FFA08D"/>
            <w:bookmarkStart w:id="483" w:name="BKM_810DB6D8_2B47_4720_8865_6DD6886CD0A1"/>
            <w:bookmarkEnd w:id="482"/>
            <w:bookmarkEnd w:id="483"/>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dJSON_SchemaSubSet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84" w:name="BKM_910432BF_5476_420F_A2A2_B41C69657A37"/>
            <w:bookmarkStart w:id="485" w:name="BKM_910432BF_5476_420F_A2A2_B41C69657A37"/>
            <w:bookmarkEnd w:id="4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86" w:name="BKM_AA45C2F6_3E78_42CB_8AA7_71948AD37E56"/>
            <w:bookmarkStart w:id="487" w:name="BKM_AA45C2F6_3E78_42CB_8AA7_71948AD37E56"/>
            <w:bookmarkEnd w:id="48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488" w:name="BKM_78FD04D7_60FA_43AD_A8B8_400400BF8AD4"/>
            <w:bookmarkStart w:id="489" w:name="BKM_78FD04D7_60FA_43AD_A8B8_400400BF8AD4"/>
            <w:bookmarkEnd w:id="48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format</w:t>
            </w:r>
          </w:p>
        </w:tc>
        <w:tc>
          <w:tcPr>
            <w:tcW w:w="10909" w:type="dxa"/>
            <w:tcBorders/>
          </w:tcPr>
          <w:p>
            <w:pPr>
              <w:pStyle w:val="Normal"/>
              <w:spacing w:lineRule="exact" w:line="240" w:before="0" w:after="0"/>
              <w:rPr/>
            </w:pPr>
            <w:r>
              <w:rPr/>
            </w:r>
            <w:bookmarkStart w:id="490" w:name="BKM_F6954EB5_B7BB_48ED_A7B0_C7307AF67E9D"/>
            <w:bookmarkStart w:id="491" w:name="BKM_F6954EB5_B7BB_48ED_A7B0_C7307AF67E9D"/>
            <w:bookmarkEnd w:id="49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maxlength</w:t>
            </w:r>
          </w:p>
        </w:tc>
        <w:tc>
          <w:tcPr>
            <w:tcW w:w="10909" w:type="dxa"/>
            <w:tcBorders/>
          </w:tcPr>
          <w:p>
            <w:pPr>
              <w:pStyle w:val="Normal"/>
              <w:spacing w:lineRule="exact" w:line="240" w:before="0" w:after="0"/>
              <w:rPr/>
            </w:pPr>
            <w:r>
              <w:rPr/>
            </w:r>
            <w:bookmarkStart w:id="492" w:name="BKM_F4D8F2F8_F4A0_4507_AFEF_8209733045BF"/>
            <w:bookmarkStart w:id="493" w:name="BKM_F4D8F2F8_F4A0_4507_AFEF_8209733045BF"/>
            <w:bookmarkEnd w:id="49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minlength</w:t>
            </w:r>
          </w:p>
        </w:tc>
        <w:tc>
          <w:tcPr>
            <w:tcW w:w="10909" w:type="dxa"/>
            <w:tcBorders/>
          </w:tcPr>
          <w:p>
            <w:pPr>
              <w:pStyle w:val="Normal"/>
              <w:spacing w:lineRule="exact" w:line="240" w:before="0" w:after="0"/>
              <w:rPr/>
            </w:pPr>
            <w:r>
              <w:rPr/>
            </w:r>
            <w:bookmarkStart w:id="494" w:name="BKM_0D3B9C37_0073_4840_9E1E_9A2E792C32C8"/>
            <w:bookmarkStart w:id="495" w:name="BKM_0D3B9C37_0073_4840_9E1E_9A2E792C32C8"/>
            <w:bookmarkEnd w:id="4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pattern</w:t>
            </w:r>
          </w:p>
        </w:tc>
        <w:tc>
          <w:tcPr>
            <w:tcW w:w="10909" w:type="dxa"/>
            <w:tcBorders/>
          </w:tcPr>
          <w:p>
            <w:pPr>
              <w:pStyle w:val="Normal"/>
              <w:spacing w:lineRule="exact" w:line="240" w:before="0" w:after="0"/>
              <w:rPr/>
            </w:pPr>
            <w:r>
              <w:rPr/>
            </w:r>
            <w:bookmarkStart w:id="496" w:name="BKM_2A4D5F72_8035_415A_8407_8B81D62184BC"/>
            <w:bookmarkStart w:id="497" w:name="BKM_2A4D5F72_8035_415A_8407_8B81D62184BC"/>
            <w:bookmarkEnd w:id="4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minimum</w:t>
            </w:r>
          </w:p>
        </w:tc>
        <w:tc>
          <w:tcPr>
            <w:tcW w:w="10909" w:type="dxa"/>
            <w:tcBorders/>
          </w:tcPr>
          <w:p>
            <w:pPr>
              <w:pStyle w:val="Normal"/>
              <w:spacing w:lineRule="exact" w:line="240" w:before="0" w:after="0"/>
              <w:rPr/>
            </w:pPr>
            <w:r>
              <w:rPr/>
            </w:r>
            <w:bookmarkStart w:id="498" w:name="BKM_AC535476_E710_44FC_995F_45DBBDFD91BA"/>
            <w:bookmarkStart w:id="499" w:name="BKM_AC535476_E710_44FC_995F_45DBBDFD91BA"/>
            <w:bookmarkEnd w:id="49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exclusiveminimum</w:t>
            </w:r>
          </w:p>
        </w:tc>
        <w:tc>
          <w:tcPr>
            <w:tcW w:w="10909" w:type="dxa"/>
            <w:tcBorders/>
          </w:tcPr>
          <w:p>
            <w:pPr>
              <w:pStyle w:val="Normal"/>
              <w:spacing w:lineRule="exact" w:line="240" w:before="0" w:after="0"/>
              <w:rPr/>
            </w:pPr>
            <w:r>
              <w:rPr/>
            </w:r>
            <w:bookmarkStart w:id="500" w:name="BKM_3D4CA6EE_3A87_4B79_9B66_20C39988598D"/>
            <w:bookmarkStart w:id="501" w:name="BKM_3D4CA6EE_3A87_4B79_9B66_20C39988598D"/>
            <w:bookmarkEnd w:id="50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maximum</w:t>
            </w:r>
          </w:p>
        </w:tc>
        <w:tc>
          <w:tcPr>
            <w:tcW w:w="10909" w:type="dxa"/>
            <w:tcBorders/>
          </w:tcPr>
          <w:p>
            <w:pPr>
              <w:pStyle w:val="Normal"/>
              <w:spacing w:lineRule="exact" w:line="240" w:before="0" w:after="0"/>
              <w:rPr/>
            </w:pPr>
            <w:r>
              <w:rPr/>
            </w:r>
            <w:bookmarkStart w:id="502" w:name="BKM_052C3E92_0077_44EC_9793_92C40A19B10D"/>
            <w:bookmarkStart w:id="503" w:name="BKM_052C3E92_0077_44EC_9793_92C40A19B10D"/>
            <w:bookmarkEnd w:id="50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exclusivemaximum</w:t>
            </w:r>
          </w:p>
        </w:tc>
        <w:tc>
          <w:tcPr>
            <w:tcW w:w="10909" w:type="dxa"/>
            <w:tcBorders/>
          </w:tcPr>
          <w:p>
            <w:pPr>
              <w:pStyle w:val="Normal"/>
              <w:spacing w:lineRule="exact" w:line="240" w:before="0" w:after="0"/>
              <w:rPr/>
            </w:pPr>
            <w:r>
              <w:rPr/>
            </w:r>
            <w:bookmarkStart w:id="504" w:name="BKM_8C8A0EFA_05DB_4E7A_98F7_789ECCC2E5CE"/>
            <w:bookmarkStart w:id="505" w:name="BKM_8C8A0EFA_05DB_4E7A_98F7_789ECCC2E5CE"/>
            <w:bookmarkEnd w:id="50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multipleof</w:t>
            </w:r>
          </w:p>
        </w:tc>
        <w:tc>
          <w:tcPr>
            <w:tcW w:w="10909" w:type="dxa"/>
            <w:tcBorders/>
          </w:tcPr>
          <w:p>
            <w:pPr>
              <w:pStyle w:val="Normal"/>
              <w:spacing w:lineRule="exact" w:line="240" w:before="0" w:after="0"/>
              <w:rPr/>
            </w:pPr>
            <w:r>
              <w:rPr/>
            </w:r>
            <w:bookmarkStart w:id="506" w:name="BKM_A3F51C36_499A_4430_BD19_F271F4992384"/>
            <w:bookmarkStart w:id="507" w:name="BKM_A3F51C36_499A_4430_BD19_F271F4992384"/>
            <w:bookmarkEnd w:id="5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default</w:t>
            </w:r>
          </w:p>
        </w:tc>
        <w:tc>
          <w:tcPr>
            <w:tcW w:w="10909" w:type="dxa"/>
            <w:tcBorders/>
          </w:tcPr>
          <w:p>
            <w:pPr>
              <w:pStyle w:val="Normal"/>
              <w:spacing w:lineRule="exact" w:line="240" w:before="0" w:after="0"/>
              <w:rPr/>
            </w:pPr>
            <w:r>
              <w:rPr/>
            </w:r>
            <w:bookmarkStart w:id="508" w:name="BKM_1028376A_FDEE_4DC4_8BAF_4D8AD3F6BD0C"/>
            <w:bookmarkStart w:id="509" w:name="BKM_1028376A_FDEE_4DC4_8BAF_4D8AD3F6BD0C"/>
            <w:bookmarkEnd w:id="5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maxItems</w:t>
            </w:r>
          </w:p>
        </w:tc>
        <w:tc>
          <w:tcPr>
            <w:tcW w:w="10909" w:type="dxa"/>
            <w:tcBorders/>
          </w:tcPr>
          <w:p>
            <w:pPr>
              <w:pStyle w:val="Normal"/>
              <w:spacing w:lineRule="exact" w:line="240" w:before="0" w:after="0"/>
              <w:rPr/>
            </w:pPr>
            <w:r>
              <w:rPr/>
            </w:r>
            <w:bookmarkStart w:id="510" w:name="BKM_307E8D28_51A2_49D9_B75F_75835CBC0DD8"/>
            <w:bookmarkStart w:id="511" w:name="BKM_307E8D28_51A2_49D9_B75F_75835CBC0DD8"/>
            <w:bookmarkEnd w:id="5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minItems</w:t>
            </w:r>
          </w:p>
        </w:tc>
        <w:tc>
          <w:tcPr>
            <w:tcW w:w="10909" w:type="dxa"/>
            <w:tcBorders/>
          </w:tcPr>
          <w:p>
            <w:pPr>
              <w:pStyle w:val="Normal"/>
              <w:spacing w:lineRule="exact" w:line="240" w:before="0" w:after="0"/>
              <w:rPr/>
            </w:pPr>
            <w:r>
              <w:rPr/>
            </w:r>
            <w:bookmarkStart w:id="512" w:name="BKM_65F86A9A_2F71_44C1_91F9_2D97831C03DE"/>
            <w:bookmarkStart w:id="513" w:name="BKM_65F86A9A_2F71_44C1_91F9_2D97831C03DE"/>
            <w:bookmarkEnd w:id="5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uniqueItems</w:t>
            </w:r>
          </w:p>
        </w:tc>
        <w:tc>
          <w:tcPr>
            <w:tcW w:w="10909" w:type="dxa"/>
            <w:tcBorders/>
          </w:tcPr>
          <w:p>
            <w:pPr>
              <w:pStyle w:val="Normal"/>
              <w:spacing w:lineRule="exact" w:line="240" w:before="0" w:after="0"/>
              <w:rPr/>
            </w:pPr>
            <w:r>
              <w:rPr/>
            </w:r>
            <w:bookmarkStart w:id="514" w:name="BKM_5955A05A_1A19_451A_B65F_14CEAD25EDF9"/>
            <w:bookmarkStart w:id="515" w:name="BKM_5955A05A_1A19_451A_B65F_14CEAD25EDF9"/>
            <w:bookmarkEnd w:id="51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maxProperties</w:t>
            </w:r>
          </w:p>
        </w:tc>
        <w:tc>
          <w:tcPr>
            <w:tcW w:w="10909" w:type="dxa"/>
            <w:tcBorders/>
          </w:tcPr>
          <w:p>
            <w:pPr>
              <w:pStyle w:val="Normal"/>
              <w:spacing w:lineRule="exact" w:line="240" w:before="0" w:after="0"/>
              <w:rPr/>
            </w:pPr>
            <w:r>
              <w:rPr/>
            </w:r>
            <w:bookmarkStart w:id="516" w:name="BKM_8D41FBCD_C443_4E29_AFB7_EF34513A5ED9"/>
            <w:bookmarkStart w:id="517" w:name="BKM_8D41FBCD_C443_4E29_AFB7_EF34513A5ED9"/>
            <w:bookmarkEnd w:id="5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minProperties</w:t>
            </w:r>
          </w:p>
        </w:tc>
        <w:tc>
          <w:tcPr>
            <w:tcW w:w="10909" w:type="dxa"/>
            <w:tcBorders/>
          </w:tcPr>
          <w:p>
            <w:pPr>
              <w:pStyle w:val="Normal"/>
              <w:spacing w:lineRule="exact" w:line="240" w:before="0" w:after="0"/>
              <w:rPr/>
            </w:pPr>
            <w:r>
              <w:rPr/>
            </w:r>
            <w:bookmarkStart w:id="518" w:name="BKM_3D9EAC1E_C27F_42CE_ADF6_899E92774198"/>
            <w:bookmarkStart w:id="519" w:name="BKM_3D9EAC1E_C27F_42CE_ADF6_899E92774198"/>
            <w:bookmarkEnd w:id="5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required</w:t>
            </w:r>
          </w:p>
        </w:tc>
        <w:tc>
          <w:tcPr>
            <w:tcW w:w="10909" w:type="dxa"/>
            <w:tcBorders/>
          </w:tcPr>
          <w:p>
            <w:pPr>
              <w:pStyle w:val="Normal"/>
              <w:spacing w:lineRule="exact" w:line="240" w:before="0" w:after="0"/>
              <w:rPr/>
            </w:pPr>
            <w:r>
              <w:rPr/>
            </w:r>
            <w:bookmarkStart w:id="520" w:name="BKM_21E5B777_3D16_4CE5_ADB0_CD99870EA994"/>
            <w:bookmarkStart w:id="521" w:name="BKM_21E5B777_3D16_4CE5_ADB0_CD99870EA994"/>
            <w:bookmarkEnd w:id="52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enum</w:t>
            </w:r>
          </w:p>
        </w:tc>
        <w:tc>
          <w:tcPr>
            <w:tcW w:w="10909" w:type="dxa"/>
            <w:tcBorders/>
          </w:tcPr>
          <w:p>
            <w:pPr>
              <w:pStyle w:val="Normal"/>
              <w:spacing w:lineRule="exact" w:line="240" w:before="0" w:after="0"/>
              <w:rPr/>
            </w:pPr>
            <w:r>
              <w:rPr/>
            </w:r>
            <w:bookmarkStart w:id="522" w:name="BKM_2758FC84_127E_4080_8057_D74EF5FA0719"/>
            <w:bookmarkStart w:id="523" w:name="BKM_C7263F3D_7F39_4C0C_9359_DE5737C76F25"/>
            <w:bookmarkStart w:id="524" w:name="BKM_2758FC84_127E_4080_8057_D74EF5FA0719"/>
            <w:bookmarkStart w:id="525" w:name="BKM_C7263F3D_7F39_4C0C_9359_DE5737C76F25"/>
            <w:bookmarkEnd w:id="524"/>
            <w:bookmarkEnd w:id="52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dJSON_Type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26" w:name="BKM_6BBCDAED_E3C1_4823_87B9_587798154F80"/>
            <w:bookmarkStart w:id="527" w:name="BKM_6BBCDAED_E3C1_4823_87B9_587798154F80"/>
            <w:bookmarkEnd w:id="52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28" w:name="BKM_B8F2BD8F_5884_44E0_81C7_D9BEEB537046"/>
            <w:bookmarkStart w:id="529" w:name="BKM_B8F2BD8F_5884_44E0_81C7_D9BEEB537046"/>
            <w:bookmarkEnd w:id="52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30" w:name="BKM_4A20E5D6_5AAB_47B8_B70D_3FD04CB8F81C"/>
            <w:bookmarkStart w:id="531" w:name="BKM_4A20E5D6_5AAB_47B8_B70D_3FD04CB8F81C"/>
            <w:bookmarkEnd w:id="53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enum</w:t>
            </w:r>
          </w:p>
        </w:tc>
        <w:tc>
          <w:tcPr>
            <w:tcW w:w="10909" w:type="dxa"/>
            <w:tcBorders/>
          </w:tcPr>
          <w:p>
            <w:pPr>
              <w:pStyle w:val="Normal"/>
              <w:spacing w:lineRule="exact" w:line="240" w:before="0" w:after="0"/>
              <w:rPr/>
            </w:pPr>
            <w:r>
              <w:rPr/>
            </w:r>
            <w:bookmarkStart w:id="532" w:name="BKM_69DB41FB_EC16_489F_B52C_BED44E888058"/>
            <w:bookmarkStart w:id="533" w:name="BKM_69DB41FB_EC16_489F_B52C_BED44E888058"/>
            <w:bookmarkEnd w:id="53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format</w:t>
            </w:r>
          </w:p>
        </w:tc>
        <w:tc>
          <w:tcPr>
            <w:tcW w:w="10909" w:type="dxa"/>
            <w:tcBorders/>
          </w:tcPr>
          <w:p>
            <w:pPr>
              <w:pStyle w:val="Normal"/>
              <w:spacing w:lineRule="exact" w:line="240" w:before="0" w:after="0"/>
              <w:rPr/>
            </w:pPr>
            <w:r>
              <w:rPr/>
            </w:r>
            <w:bookmarkStart w:id="534" w:name="BKM_696A7877_2AC3_4721_A775_6011ACAC9BFD"/>
            <w:bookmarkStart w:id="535" w:name="BKM_696A7877_2AC3_4721_A775_6011ACAC9BFD"/>
            <w:bookmarkEnd w:id="53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maxlength</w:t>
            </w:r>
          </w:p>
        </w:tc>
        <w:tc>
          <w:tcPr>
            <w:tcW w:w="10909" w:type="dxa"/>
            <w:tcBorders/>
          </w:tcPr>
          <w:p>
            <w:pPr>
              <w:pStyle w:val="Normal"/>
              <w:spacing w:lineRule="exact" w:line="240" w:before="0" w:after="0"/>
              <w:rPr/>
            </w:pPr>
            <w:r>
              <w:rPr/>
            </w:r>
            <w:bookmarkStart w:id="536" w:name="BKM_5AA89142_F628_4947_891B_0025DD626758"/>
            <w:bookmarkStart w:id="537" w:name="BKM_5AA89142_F628_4947_891B_0025DD626758"/>
            <w:bookmarkEnd w:id="53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minlength</w:t>
            </w:r>
          </w:p>
        </w:tc>
        <w:tc>
          <w:tcPr>
            <w:tcW w:w="10909" w:type="dxa"/>
            <w:tcBorders/>
          </w:tcPr>
          <w:p>
            <w:pPr>
              <w:pStyle w:val="Normal"/>
              <w:spacing w:lineRule="exact" w:line="240" w:before="0" w:after="0"/>
              <w:rPr/>
            </w:pPr>
            <w:r>
              <w:rPr/>
            </w:r>
            <w:bookmarkStart w:id="538" w:name="BKM_2C5EFC4C_A41A_481A_AC5A_F071F0418239"/>
            <w:bookmarkStart w:id="539" w:name="BKM_2C5EFC4C_A41A_481A_AC5A_F071F0418239"/>
            <w:bookmarkEnd w:id="53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pattern</w:t>
            </w:r>
          </w:p>
        </w:tc>
        <w:tc>
          <w:tcPr>
            <w:tcW w:w="10909" w:type="dxa"/>
            <w:tcBorders/>
          </w:tcPr>
          <w:p>
            <w:pPr>
              <w:pStyle w:val="Normal"/>
              <w:spacing w:lineRule="exact" w:line="240" w:before="0" w:after="0"/>
              <w:rPr/>
            </w:pPr>
            <w:r>
              <w:rPr/>
            </w:r>
            <w:bookmarkStart w:id="540" w:name="BKM_F4D9F183_F088_4447_8757_1382BE44C191"/>
            <w:bookmarkStart w:id="541" w:name="BKM_F4D9F183_F088_4447_8757_1382BE44C191"/>
            <w:bookmarkEnd w:id="54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minimum</w:t>
            </w:r>
          </w:p>
        </w:tc>
        <w:tc>
          <w:tcPr>
            <w:tcW w:w="10909" w:type="dxa"/>
            <w:tcBorders/>
          </w:tcPr>
          <w:p>
            <w:pPr>
              <w:pStyle w:val="Normal"/>
              <w:spacing w:lineRule="exact" w:line="240" w:before="0" w:after="0"/>
              <w:rPr/>
            </w:pPr>
            <w:r>
              <w:rPr/>
            </w:r>
            <w:bookmarkStart w:id="542" w:name="BKM_9060BC5E_D69B_4736_9EAF_ED6D789F58BD"/>
            <w:bookmarkStart w:id="543" w:name="BKM_9060BC5E_D69B_4736_9EAF_ED6D789F58BD"/>
            <w:bookmarkEnd w:id="54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exclusiveminimum</w:t>
            </w:r>
          </w:p>
        </w:tc>
        <w:tc>
          <w:tcPr>
            <w:tcW w:w="10909" w:type="dxa"/>
            <w:tcBorders/>
          </w:tcPr>
          <w:p>
            <w:pPr>
              <w:pStyle w:val="Normal"/>
              <w:spacing w:lineRule="exact" w:line="240" w:before="0" w:after="0"/>
              <w:rPr/>
            </w:pPr>
            <w:r>
              <w:rPr/>
            </w:r>
            <w:bookmarkStart w:id="544" w:name="BKM_E01B4BA6_7C05_4160_AE65_DD1ECFCD49DC"/>
            <w:bookmarkStart w:id="545" w:name="BKM_E01B4BA6_7C05_4160_AE65_DD1ECFCD49DC"/>
            <w:bookmarkEnd w:id="5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maximum</w:t>
            </w:r>
          </w:p>
        </w:tc>
        <w:tc>
          <w:tcPr>
            <w:tcW w:w="10909" w:type="dxa"/>
            <w:tcBorders/>
          </w:tcPr>
          <w:p>
            <w:pPr>
              <w:pStyle w:val="Normal"/>
              <w:spacing w:lineRule="exact" w:line="240" w:before="0" w:after="0"/>
              <w:rPr/>
            </w:pPr>
            <w:r>
              <w:rPr/>
            </w:r>
            <w:bookmarkStart w:id="546" w:name="BKM_70D5A6C1_0D90_41C9_94FA_048E62A6DEA3"/>
            <w:bookmarkStart w:id="547" w:name="BKM_70D5A6C1_0D90_41C9_94FA_048E62A6DEA3"/>
            <w:bookmarkEnd w:id="54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exclusivemaximum</w:t>
            </w:r>
          </w:p>
        </w:tc>
        <w:tc>
          <w:tcPr>
            <w:tcW w:w="10909" w:type="dxa"/>
            <w:tcBorders/>
          </w:tcPr>
          <w:p>
            <w:pPr>
              <w:pStyle w:val="Normal"/>
              <w:spacing w:lineRule="exact" w:line="240" w:before="0" w:after="0"/>
              <w:rPr/>
            </w:pPr>
            <w:r>
              <w:rPr/>
            </w:r>
            <w:bookmarkStart w:id="548" w:name="BKM_A4150EBF_73E8_4487_8822_751E1E4BFADF"/>
            <w:bookmarkStart w:id="549" w:name="BKM_A4150EBF_73E8_4487_8822_751E1E4BFADF"/>
            <w:bookmarkEnd w:id="54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multipleof</w:t>
            </w:r>
          </w:p>
        </w:tc>
        <w:tc>
          <w:tcPr>
            <w:tcW w:w="10909" w:type="dxa"/>
            <w:tcBorders/>
          </w:tcPr>
          <w:p>
            <w:pPr>
              <w:pStyle w:val="Normal"/>
              <w:spacing w:lineRule="exact" w:line="240" w:before="0" w:after="0"/>
              <w:rPr/>
            </w:pPr>
            <w:r>
              <w:rPr/>
            </w:r>
            <w:bookmarkStart w:id="550" w:name="BKM_F9A3F833_CB6F_4FA7_8340_086DBDEAB0B5"/>
            <w:bookmarkStart w:id="551" w:name="BKM_8BC51744_2297_4C49_9184_CCC22FB7A734"/>
            <w:bookmarkStart w:id="552" w:name="BKM_F9A3F833_CB6F_4FA7_8340_086DBDEAB0B5"/>
            <w:bookmarkStart w:id="553" w:name="BKM_8BC51744_2297_4C49_9184_CCC22FB7A734"/>
            <w:bookmarkEnd w:id="552"/>
            <w:bookmarkEnd w:id="553"/>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dLocation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place where business activity takes place and can be hierarchically decomposed.</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AreaCode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area code of the Location. </w:t>
            </w:r>
            <w:bookmarkStart w:id="554" w:name="BKM_C5B3F27B_C6F4_4CFA_B6F1_652B50FD0590"/>
            <w:bookmarkEnd w:id="55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City of the Location. </w:t>
            </w:r>
            <w:bookmarkStart w:id="555" w:name="BKM_BFB81977_D7E6_4F0D_B0BD_3D5C3AED5F50"/>
            <w:bookmarkEnd w:id="5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Country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City of the Location. </w:t>
            </w:r>
            <w:bookmarkStart w:id="556" w:name="BKM_BB523604_D293_43BD_8AAD_A6096521C7D2"/>
            <w:bookmarkEnd w:id="55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EmailID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contact e-mail Id for the Location. </w:t>
            </w:r>
            <w:bookmarkStart w:id="557" w:name="BKM_03F153CB_DA2A_447F_BA5B_ECAAD175C104"/>
            <w:bookmarkEnd w:id="5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PhoneNumber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contact phone number for the Location. </w:t>
            </w:r>
            <w:bookmarkStart w:id="558" w:name="BKM_F3E85ACC_E09B_450F_914F_61DC679AD8E5"/>
            <w:bookmarkEnd w:id="55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Province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Province of the Location. </w:t>
            </w:r>
            <w:bookmarkStart w:id="559" w:name="BKM_3FF1B78A_D924_47B4_95BE_7E8BF312A362"/>
            <w:bookmarkEnd w:id="5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Street</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street part of the Location. </w:t>
            </w:r>
            <w:bookmarkStart w:id="560" w:name="BKM_2AA59D5E_DCFA_4A0F_AD9C_A0CF1072A3CF"/>
            <w:bookmarkEnd w:id="56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Unique identifier for the Location</w:t>
            </w:r>
            <w:bookmarkStart w:id="561" w:name="BKM_C3AE059F_9856_4D62_B94E_77EF14ED71A0"/>
            <w:bookmarkEnd w:id="5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62" w:name="BKM_BB99664B_A99E_4F1A_8266_476D72F9691C"/>
            <w:bookmarkStart w:id="563" w:name="BKM_BB99664B_A99E_4F1A_8266_476D72F9691C"/>
            <w:bookmarkEnd w:id="5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64" w:name="BKM_DB14FDC8_5FBB_4954_9361_5B89A495D1A4"/>
            <w:bookmarkStart w:id="565" w:name="BKM_DB14FDC8_5FBB_4954_9361_5B89A495D1A4"/>
            <w:bookmarkEnd w:id="56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66" w:name="BKM_F219CC05_AB91_4C17_BCB5_4218BD13B09C"/>
            <w:bookmarkStart w:id="567" w:name="BKM_D96EAD95_5453_4DCB_ACEC_447AA43655D9"/>
            <w:bookmarkStart w:id="568" w:name="BKM_F219CC05_AB91_4C17_BCB5_4218BD13B09C"/>
            <w:bookmarkStart w:id="569" w:name="BKM_D96EAD95_5453_4DCB_ACEC_447AA43655D9"/>
            <w:bookmarkEnd w:id="568"/>
            <w:bookmarkEnd w:id="56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dLogicalAppComponent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70" w:name="BKM_12B966A8_CD7C_49BE_882F_B8FFC3D79212"/>
            <w:bookmarkStart w:id="571" w:name="BKM_12B966A8_CD7C_49BE_882F_B8FFC3D79212"/>
            <w:bookmarkEnd w:id="5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72" w:name="BKM_D1BB4F96_6D5A_4842_817B_6C8895DE74F8"/>
            <w:bookmarkStart w:id="573" w:name="BKM_D1BB4F96_6D5A_4842_817B_6C8895DE74F8"/>
            <w:bookmarkEnd w:id="57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74" w:name="BKM_C82D076A_43AE_470B_99AF_523521B9ED5B"/>
            <w:bookmarkStart w:id="575" w:name="BKM_C82D076A_43AE_470B_99AF_523521B9ED5B"/>
            <w:bookmarkEnd w:id="57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76" w:name="BKM_53423827_C629_401F_ACCA_82951C82F271"/>
            <w:bookmarkStart w:id="577" w:name="BKM_53423827_C629_401F_ACCA_82951C82F271"/>
            <w:bookmarkEnd w:id="57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isUsable</w:t>
            </w:r>
          </w:p>
        </w:tc>
        <w:tc>
          <w:tcPr>
            <w:tcW w:w="10909" w:type="dxa"/>
            <w:tcBorders/>
          </w:tcPr>
          <w:p>
            <w:pPr>
              <w:pStyle w:val="Normal"/>
              <w:spacing w:lineRule="exact" w:line="240" w:before="0" w:after="0"/>
              <w:rPr/>
            </w:pPr>
            <w:r>
              <w:rPr/>
            </w:r>
            <w:bookmarkStart w:id="578" w:name="BKM_DC054C29_9C01_4E5B_B614_07DD37076082"/>
            <w:bookmarkStart w:id="579" w:name="BKM_DC054C29_9C01_4E5B_B614_07DD37076082"/>
            <w:bookmarkEnd w:id="57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meetsBizNeeds</w:t>
            </w:r>
          </w:p>
        </w:tc>
        <w:tc>
          <w:tcPr>
            <w:tcW w:w="10909" w:type="dxa"/>
            <w:tcBorders/>
          </w:tcPr>
          <w:p>
            <w:pPr>
              <w:pStyle w:val="Normal"/>
              <w:spacing w:lineRule="exact" w:line="240" w:before="0" w:after="0"/>
              <w:rPr/>
            </w:pPr>
            <w:r>
              <w:rPr/>
            </w:r>
            <w:bookmarkStart w:id="580" w:name="BKM_C07B9EE7_C45C_44AF_BB24_30090126E467"/>
            <w:bookmarkStart w:id="581" w:name="BKM_C07B9EE7_C45C_44AF_BB24_30090126E467"/>
            <w:bookmarkEnd w:id="58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meetsTomorrowNeeds</w:t>
            </w:r>
          </w:p>
        </w:tc>
        <w:tc>
          <w:tcPr>
            <w:tcW w:w="10909" w:type="dxa"/>
            <w:tcBorders/>
          </w:tcPr>
          <w:p>
            <w:pPr>
              <w:pStyle w:val="Normal"/>
              <w:spacing w:lineRule="exact" w:line="240" w:before="0" w:after="0"/>
              <w:rPr/>
            </w:pPr>
            <w:r>
              <w:rPr/>
            </w:r>
            <w:bookmarkStart w:id="582" w:name="BKM_E9EEAF24_0E94_462B_96BE_6C987E71613D"/>
            <w:bookmarkStart w:id="583" w:name="BKM_E9EEAF24_0E94_462B_96BE_6C987E71613D"/>
            <w:bookmarkEnd w:id="58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i/>
                <w:i/>
                <w:color w:val="00000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i/>
                <w:i/>
                <w:color w:val="00000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ActivateFlags</w:t>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ApplicationType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type of Application, e.g. if it's a COTS, Custom and so on</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BizCriticality</w:t>
            </w:r>
          </w:p>
        </w:tc>
        <w:tc>
          <w:tcPr>
            <w:tcW w:w="10909" w:type="dxa"/>
            <w:tcBorders/>
          </w:tcPr>
          <w:p>
            <w:pPr>
              <w:pStyle w:val="Normal"/>
              <w:spacing w:lineRule="exact" w:line="240" w:before="0" w:after="0"/>
              <w:rPr/>
            </w:pPr>
            <w:r>
              <w:rPr>
                <w:rFonts w:eastAsia="Times New Roman" w:cs="Times New Roman" w:ascii="Times New Roman" w:hAnsi="Times New Roman"/>
              </w:rPr>
              <w:t>how is Business happy with this application, often related to business debt.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BizSatisfaction</w:t>
            </w:r>
          </w:p>
        </w:tc>
        <w:tc>
          <w:tcPr>
            <w:tcW w:w="10909" w:type="dxa"/>
            <w:tcBorders/>
          </w:tcPr>
          <w:p>
            <w:pPr>
              <w:pStyle w:val="Normal"/>
              <w:spacing w:lineRule="exact" w:line="240" w:before="0" w:after="0"/>
              <w:rPr/>
            </w:pPr>
            <w:r>
              <w:rPr>
                <w:rFonts w:eastAsia="Times New Roman" w:cs="Times New Roman" w:ascii="Times New Roman" w:hAnsi="Times New Roman"/>
              </w:rPr>
              <w:t>How much is the business happy with the application, expressed in 1-100</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rPr>
              <w:t>User-definable categorization taxonomy for each element.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Cost</w:t>
            </w:r>
          </w:p>
        </w:tc>
        <w:tc>
          <w:tcPr>
            <w:tcW w:w="10909" w:type="dxa"/>
            <w:tcBorders/>
          </w:tcPr>
          <w:p>
            <w:pPr>
              <w:pStyle w:val="Normal"/>
              <w:spacing w:lineRule="exact" w:line="240" w:before="0" w:after="0"/>
              <w:rPr/>
            </w:pPr>
            <w:r>
              <w:rPr>
                <w:rFonts w:eastAsia="Times New Roman" w:cs="Times New Roman" w:ascii="Times New Roman" w:hAnsi="Times New Roman"/>
              </w:rPr>
              <w:t>the cost of this application in 1000 of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i/>
                <w:i/>
                <w:color w:val="00000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rPr>
              <w:t>Unique identifier for the element, useful for referring to third party systems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InvestmentStrategy</w:t>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ITSatisfaction</w:t>
            </w:r>
          </w:p>
        </w:tc>
        <w:tc>
          <w:tcPr>
            <w:tcW w:w="10909" w:type="dxa"/>
            <w:tcBorders/>
          </w:tcPr>
          <w:p>
            <w:pPr>
              <w:pStyle w:val="Normal"/>
              <w:spacing w:lineRule="exact" w:line="240" w:before="0" w:after="0"/>
              <w:rPr/>
            </w:pPr>
            <w:r>
              <w:rPr>
                <w:rFonts w:eastAsia="Times New Roman" w:cs="Times New Roman" w:ascii="Times New Roman" w:hAnsi="Times New Roman"/>
              </w:rPr>
              <w:t>how is IT happy with this application, often related to technical debt.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LastStandardReviewDate</w:t>
            </w:r>
          </w:p>
        </w:tc>
        <w:tc>
          <w:tcPr>
            <w:tcW w:w="10909" w:type="dxa"/>
            <w:tcBorders/>
          </w:tcPr>
          <w:p>
            <w:pPr>
              <w:pStyle w:val="Normal"/>
              <w:spacing w:lineRule="exact" w:line="240" w:before="0" w:after="0"/>
              <w:rPr/>
            </w:pPr>
            <w:r>
              <w:rPr>
                <w:rFonts w:eastAsia="Times New Roman" w:cs="Times New Roman" w:ascii="Times New Roman" w:hAnsi="Times New Roman"/>
              </w:rPr>
              <w:t xml:space="preserve">Last review date for the application component.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NextStandardReviewDate</w:t>
            </w:r>
          </w:p>
        </w:tc>
        <w:tc>
          <w:tcPr>
            <w:tcW w:w="10909" w:type="dxa"/>
            <w:tcBorders/>
          </w:tcPr>
          <w:p>
            <w:pPr>
              <w:pStyle w:val="Normal"/>
              <w:spacing w:lineRule="exact" w:line="240" w:before="0" w:after="0"/>
              <w:rPr/>
            </w:pPr>
            <w:r>
              <w:rPr>
                <w:rFonts w:eastAsia="Times New Roman" w:cs="Times New Roman" w:ascii="Times New Roman" w:hAnsi="Times New Roman"/>
              </w:rPr>
              <w:t xml:space="preserve">Next review date for the application component.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rPr>
              <w:t xml:space="preserve">The owner for the application Component.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Port</w:t>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RetireDate</w:t>
            </w:r>
          </w:p>
        </w:tc>
        <w:tc>
          <w:tcPr>
            <w:tcW w:w="10909" w:type="dxa"/>
            <w:tcBorders/>
          </w:tcPr>
          <w:p>
            <w:pPr>
              <w:pStyle w:val="Normal"/>
              <w:spacing w:lineRule="exact" w:line="240" w:before="0" w:after="0"/>
              <w:rPr/>
            </w:pPr>
            <w:r>
              <w:rPr>
                <w:rFonts w:eastAsia="Times New Roman" w:cs="Times New Roman" w:ascii="Times New Roman" w:hAnsi="Times New Roman"/>
              </w:rPr>
              <w:t xml:space="preserve">The retire date for the Application Component.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rPr>
              <w:t>The original source of the element's information</w:t>
            </w:r>
            <w:bookmarkStart w:id="584" w:name="BKM_D790EDEF_19F8_4C6B_B75E_C07DC9EAA327"/>
            <w:bookmarkEnd w:id="58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dMeasurementArea</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organisation or Business units performance objective is captured as measurement area.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Measurement Area. </w:t>
            </w:r>
            <w:bookmarkStart w:id="585" w:name="BKM_FD140C85_390B_4F7F_B190_6029BB9E4EAB"/>
            <w:bookmarkEnd w:id="5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Definition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Definition of the Measurement Area. </w:t>
            </w:r>
            <w:bookmarkStart w:id="586" w:name="BKM_0D2EB262_4AD6_49A4_9CF7_EFC3DC681E31"/>
            <w:bookmarkEnd w:id="58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87" w:name="BKM_46105466_41CD_419B_86F5_C5EA23C10060"/>
            <w:bookmarkStart w:id="588" w:name="BKM_46105466_41CD_419B_86F5_C5EA23C10060"/>
            <w:bookmarkEnd w:id="58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89" w:name="BKM_6057677A_73EF_4BC5_9B5A_A4F20373EE70"/>
            <w:bookmarkStart w:id="590" w:name="BKM_6057677A_73EF_4BC5_9B5A_A4F20373EE70"/>
            <w:bookmarkEnd w:id="59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91" w:name="BKM_05855A2B_CB13_4A26_BF79_1BB1577F1833"/>
            <w:bookmarkStart w:id="592" w:name="BKM_62DEE0E5_8E74_413C_8B93_47C57B30AF65"/>
            <w:bookmarkStart w:id="593" w:name="BKM_05855A2B_CB13_4A26_BF79_1BB1577F1833"/>
            <w:bookmarkStart w:id="594" w:name="BKM_62DEE0E5_8E74_413C_8B93_47C57B30AF65"/>
            <w:bookmarkEnd w:id="593"/>
            <w:bookmarkEnd w:id="59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dMeasurementCategory</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category to be measured under a measurement area.</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MeasurementArea</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reference Measurement Area to which this category belongs to. </w:t>
            </w:r>
            <w:bookmarkStart w:id="595" w:name="BKM_EDC67A02_9D1E_47C5_BAF0_F1EE31E3D518"/>
            <w:bookmarkEnd w:id="5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Definition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Definition of the measurement category. </w:t>
            </w:r>
            <w:bookmarkStart w:id="596" w:name="BKM_B61A72D1_F110_48C7_A273_EF986BA9B86C"/>
            <w:bookmarkEnd w:id="59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Measurement Category. </w:t>
            </w:r>
            <w:bookmarkStart w:id="597" w:name="BKM_EADD1F91_7C5C_4B66_9224_AA44B42E428C"/>
            <w:bookmarkEnd w:id="5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598" w:name="BKM_387AD2BB_66C2_4641_AE7E_C2D186394790"/>
            <w:bookmarkStart w:id="599" w:name="BKM_387AD2BB_66C2_4641_AE7E_C2D186394790"/>
            <w:bookmarkEnd w:id="59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00" w:name="BKM_1D78F8A6_4E0A_411F_B0C7_2AD8D070F5E9"/>
            <w:bookmarkStart w:id="601" w:name="BKM_1D78F8A6_4E0A_411F_B0C7_2AD8D070F5E9"/>
            <w:bookmarkEnd w:id="60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02" w:name="BKM_308C9BAD_F91E_475D_B37A_20137D56996E"/>
            <w:bookmarkStart w:id="603" w:name="BKM_3D1DDEE5_1D10_480F_B2D3_1613B80A5F2E"/>
            <w:bookmarkStart w:id="604" w:name="BKM_308C9BAD_F91E_475D_B37A_20137D56996E"/>
            <w:bookmarkStart w:id="605" w:name="BKM_3D1DDEE5_1D10_480F_B2D3_1613B80A5F2E"/>
            <w:bookmarkEnd w:id="604"/>
            <w:bookmarkEnd w:id="60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dMeasurementGrouping</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Categorization of measurement indicators into various groups under a measurement category.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MeasurementCategory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Related Measurement Category to which the group belongs to. </w:t>
            </w:r>
            <w:bookmarkStart w:id="606" w:name="BKM_1FE99AE0_4AA3_496C_973E_2838502EEE8A"/>
            <w:bookmarkEnd w:id="60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Definition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Definition of the Measurement Grouping. </w:t>
            </w:r>
            <w:bookmarkStart w:id="607" w:name="BKM_861268B4_2B36_42A9_B80F_A3230C0665D5"/>
            <w:bookmarkEnd w:id="6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Measurement Grouping. </w:t>
            </w:r>
            <w:bookmarkStart w:id="608" w:name="BKM_55384166_F22C_4339_923B_3BE92158E837"/>
            <w:bookmarkEnd w:id="60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09" w:name="BKM_3AF01B96_AA3A_49CD_A5B3_68978FECB80D"/>
            <w:bookmarkStart w:id="610" w:name="BKM_3AF01B96_AA3A_49CD_A5B3_68978FECB80D"/>
            <w:bookmarkEnd w:id="61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11" w:name="BKM_B02E348C_8D7B_432E_9E29_CEA78F08F389"/>
            <w:bookmarkStart w:id="612" w:name="BKM_B02E348C_8D7B_432E_9E29_CEA78F08F389"/>
            <w:bookmarkEnd w:id="61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13" w:name="BKM_D032A7E2_F749_4CAF_9DBC_7329F5A2CEE5"/>
            <w:bookmarkStart w:id="614" w:name="BKM_AFBBF69D_1895_4148_85F6_243153931393"/>
            <w:bookmarkStart w:id="615" w:name="BKM_D032A7E2_F749_4CAF_9DBC_7329F5A2CEE5"/>
            <w:bookmarkStart w:id="616" w:name="BKM_AFBBF69D_1895_4148_85F6_243153931393"/>
            <w:bookmarkEnd w:id="615"/>
            <w:bookmarkEnd w:id="616"/>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dMeasurementIndicator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specific measure captured for a Organization or Business Unit which can be measured and quantifiable. </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Measurement Indicator. </w:t>
            </w:r>
            <w:bookmarkStart w:id="617" w:name="BKM_53080627_49B6_4A16_B5FB_9EB206DF9DEE"/>
            <w:bookmarkEnd w:id="6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Definition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Definition of the Measurement Indicator. </w:t>
            </w:r>
            <w:bookmarkStart w:id="618" w:name="BKM_7F6FA511_1D02_4F26_91D1_2C7B61FBC59F"/>
            <w:bookmarkEnd w:id="61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UnitOfMeasure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unit of measure (if available) for the Measurement Indicator. </w:t>
            </w:r>
            <w:bookmarkStart w:id="619" w:name="BKM_4DAA54BF_F122_47DB_87B4_90C45D95C41D"/>
            <w:bookmarkEnd w:id="6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CurrentLevel</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level of the Measurment Indicator the last time that was measured. </w:t>
            </w:r>
            <w:bookmarkStart w:id="620" w:name="BKM_9AF47B38_DCCA_4316_921B_F884529CCA2F"/>
            <w:bookmarkEnd w:id="62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SatisfactionLevel</w:t>
            </w:r>
          </w:p>
        </w:tc>
        <w:tc>
          <w:tcPr>
            <w:tcW w:w="10909" w:type="dxa"/>
            <w:tcBorders/>
          </w:tcPr>
          <w:p>
            <w:pPr>
              <w:pStyle w:val="Normal"/>
              <w:spacing w:lineRule="exact" w:line="240" w:before="0" w:after="0"/>
              <w:rPr/>
            </w:pPr>
            <w:r>
              <w:rPr>
                <w:rFonts w:eastAsia="Times New Roman" w:cs="Times New Roman" w:ascii="Times New Roman" w:hAnsi="Times New Roman"/>
                <w:color w:val="000000"/>
              </w:rPr>
              <w:t>Satisfaction level for the Measurement Indicator, desidered amount to be reached and/or Max value</w:t>
            </w:r>
            <w:bookmarkStart w:id="621" w:name="BKM_736D5741_2ADA_48E5_B593_9046EA363A3F"/>
            <w:bookmarkEnd w:id="62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LastStandardReviewDate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last time this KPI was reviewed</w:t>
            </w:r>
            <w:bookmarkStart w:id="622" w:name="BKM_55B19885_08FE_4028_A707_BAEFAD812792"/>
            <w:bookmarkEnd w:id="62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23" w:name="BKM_D6C6B8D6_389F_4F2A_AC18_160CFDCEBBE0"/>
            <w:bookmarkStart w:id="624" w:name="BKM_D6C6B8D6_389F_4F2A_AC18_160CFDCEBBE0"/>
            <w:bookmarkEnd w:id="62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25" w:name="BKM_F5BC68CE_20F2_4BC2_B63D_5444262341DB"/>
            <w:bookmarkStart w:id="626" w:name="BKM_F5BC68CE_20F2_4BC2_B63D_5444262341DB"/>
            <w:bookmarkEnd w:id="62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27" w:name="BKM_F5401E4E_0A3A_422A_9B17_12B8C1D8DD4E"/>
            <w:bookmarkStart w:id="628" w:name="BKM_1B34E909_67B8_4099_B1CB_22B52CF486EB"/>
            <w:bookmarkStart w:id="629" w:name="BKM_F5401E4E_0A3A_422A_9B17_12B8C1D8DD4E"/>
            <w:bookmarkStart w:id="630" w:name="BKM_1B34E909_67B8_4099_B1CB_22B52CF486EB"/>
            <w:bookmarkEnd w:id="629"/>
            <w:bookmarkEnd w:id="630"/>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dModelClass</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Represent a class of the domain model, that can be converted into a Persistent domain class, must inherit from Node. It is the application's dynamic data structure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31" w:name="BKM_FD3D3466_E14D_4704_8E95_985C9A84A54B"/>
            <w:bookmarkStart w:id="632" w:name="BKM_FD3D3466_E14D_4704_8E95_985C9A84A54B"/>
            <w:bookmarkEnd w:id="63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child_order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order of the associated children e.g. for Recipe: Image|Info|AdminInfo</w:t>
            </w:r>
            <w:bookmarkStart w:id="633" w:name="BKM_698BD47A_6A4D_4399_8142_982504CEBC89"/>
            <w:bookmarkEnd w:id="63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display_value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display value of a node e.g. for Recipe: name|AdminInfo/status|Info/status</w:t>
            </w:r>
            <w:bookmarkStart w:id="634" w:name="BKM_0E5D5950_76B4_43EA_B0A6_FD170E69F03B"/>
            <w:bookmarkEnd w:id="63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35" w:name="BKM_25022FE0_DB93_44DE_BE3A_548535A0DDB1"/>
            <w:bookmarkStart w:id="636" w:name="BKM_25022FE0_DB93_44DE_BE3A_548535A0DDB1"/>
            <w:bookmarkEnd w:id="63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initparams</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configuration section that is used on initialization of the corresponding mapper.</w:t>
            </w:r>
            <w:bookmarkStart w:id="637" w:name="BKM_8D7DE4F7_1CE1_4F81_9866_A43EAC5AC4A7"/>
            <w:bookmarkEnd w:id="63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is_searchable</w:t>
            </w:r>
          </w:p>
        </w:tc>
        <w:tc>
          <w:tcPr>
            <w:tcW w:w="10909" w:type="dxa"/>
            <w:tcBorders/>
          </w:tcPr>
          <w:p>
            <w:pPr>
              <w:pStyle w:val="Normal"/>
              <w:spacing w:lineRule="exact" w:line="240" w:before="0" w:after="0"/>
              <w:rPr/>
            </w:pPr>
            <w:r>
              <w:rPr>
                <w:rFonts w:eastAsia="Times New Roman" w:cs="Times New Roman" w:ascii="Times New Roman" w:hAnsi="Times New Roman"/>
                <w:color w:val="000000"/>
              </w:rPr>
              <w:t>Indicates wether this type should be included in the default search.</w:t>
            </w:r>
            <w:bookmarkStart w:id="638" w:name="BKM_1C163598_A599_42AD_97E2_C2590F4198E0"/>
            <w:bookmarkEnd w:id="63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is_soap</w:t>
            </w:r>
          </w:p>
        </w:tc>
        <w:tc>
          <w:tcPr>
            <w:tcW w:w="10909" w:type="dxa"/>
            <w:tcBorders/>
          </w:tcPr>
          <w:p>
            <w:pPr>
              <w:pStyle w:val="Normal"/>
              <w:spacing w:lineRule="exact" w:line="240" w:before="0" w:after="0"/>
              <w:rPr/>
            </w:pPr>
            <w:r>
              <w:rPr>
                <w:rFonts w:eastAsia="Times New Roman" w:cs="Times New Roman" w:ascii="Times New Roman" w:hAnsi="Times New Roman"/>
                <w:color w:val="000000"/>
              </w:rPr>
              <w:t>Indicates wennever an interface (e.g SOAP or REST)  should be generated for this type.</w:t>
            </w:r>
            <w:bookmarkStart w:id="639" w:name="BKM_112E2B48_A445_4E5C_8223_2162BD4B56F4"/>
            <w:bookmarkEnd w:id="63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orderby</w:t>
            </w:r>
          </w:p>
        </w:tc>
        <w:tc>
          <w:tcPr>
            <w:tcW w:w="10909" w:type="dxa"/>
            <w:tcBorders/>
          </w:tcPr>
          <w:p>
            <w:pPr>
              <w:pStyle w:val="Normal"/>
              <w:spacing w:lineRule="exact" w:line="240" w:before="0" w:after="0"/>
              <w:rPr/>
            </w:pPr>
            <w:r>
              <w:rPr>
                <w:rFonts w:eastAsia="Times New Roman" w:cs="Times New Roman" w:ascii="Times New Roman" w:hAnsi="Times New Roman"/>
                <w:color w:val="000000"/>
              </w:rPr>
              <w:t>Definition of default sorting. Possible values: 'none' (no order), 'sortkey' (generates a 'sortkey' column, that is used for explicit sorting) or any the name of any dValue defined in the node optionally followed by [ASC|DESC] e.g. 'name ASC'</w:t>
            </w:r>
            <w:bookmarkStart w:id="640" w:name="BKM_F6A98E0A_491D_482B_93EF_0D6C1438303C"/>
            <w:bookmarkEnd w:id="64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parent_order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order of the associated parents.</w:t>
            </w:r>
            <w:bookmarkStart w:id="641" w:name="BKM_C8810277_A872_4FEF_9B33_71AD728DBDB3"/>
            <w:bookmarkEnd w:id="64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pk_name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name of the primary key column. The generator will add this if there is no appropriate attribute.</w:t>
            </w:r>
            <w:bookmarkStart w:id="642" w:name="BKM_1423F9D6_83FA_49DC_8A73_7EBBAD68F91D"/>
            <w:bookmarkEnd w:id="64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table_name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name of the database table. If not given the name will be taken.</w:t>
            </w:r>
            <w:bookmarkStart w:id="643" w:name="BKM_30925EE5_B335_49AC_82D0_7B7439F6F011"/>
            <w:bookmarkEnd w:id="64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44" w:name="BKM_39F7B85A_484F_4004_B729_AB95745C2839"/>
            <w:bookmarkStart w:id="645" w:name="BKM_AC8F8C43_3C98_4B05_BF4D_5E67E9AF1AE8"/>
            <w:bookmarkStart w:id="646" w:name="BKM_39F7B85A_484F_4004_B729_AB95745C2839"/>
            <w:bookmarkStart w:id="647" w:name="BKM_AC8F8C43_3C98_4B05_BF4D_5E67E9AF1AE8"/>
            <w:bookmarkEnd w:id="646"/>
            <w:bookmarkEnd w:id="647"/>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dNetwork</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48" w:name="BKM_0CFA6EC8_8870_4265_9DE8_77785460DE35"/>
            <w:bookmarkStart w:id="649" w:name="BKM_0CFA6EC8_8870_4265_9DE8_77785460DE35"/>
            <w:bookmarkEnd w:id="64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50" w:name="BKM_6019F6CA_E026_4458_BEFF_05497CB8AF6B"/>
            <w:bookmarkStart w:id="651" w:name="BKM_6019F6CA_E026_4458_BEFF_05497CB8AF6B"/>
            <w:bookmarkEnd w:id="65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52" w:name="BKM_9802E9D6_E5B1_4F97_8F5A_0C405FA68667"/>
            <w:bookmarkStart w:id="653" w:name="BKM_9802E9D6_E5B1_4F97_8F5A_0C405FA68667"/>
            <w:bookmarkEnd w:id="65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NetworkQuality</w:t>
            </w:r>
          </w:p>
        </w:tc>
        <w:tc>
          <w:tcPr>
            <w:tcW w:w="10909" w:type="dxa"/>
            <w:tcBorders/>
          </w:tcPr>
          <w:p>
            <w:pPr>
              <w:pStyle w:val="Normal"/>
              <w:spacing w:lineRule="exact" w:line="240" w:before="0" w:after="0"/>
              <w:rPr/>
            </w:pPr>
            <w:r>
              <w:rPr/>
            </w:r>
            <w:bookmarkStart w:id="654" w:name="BKM_CB5D417B_4E43_45BE_9EB3_341E1CF91B94"/>
            <w:bookmarkStart w:id="655" w:name="BKM_CB5D417B_4E43_45BE_9EB3_341E1CF91B94"/>
            <w:bookmarkEnd w:id="6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NetworkType</w:t>
            </w:r>
          </w:p>
        </w:tc>
        <w:tc>
          <w:tcPr>
            <w:tcW w:w="10909" w:type="dxa"/>
            <w:tcBorders/>
          </w:tcPr>
          <w:p>
            <w:pPr>
              <w:pStyle w:val="Normal"/>
              <w:spacing w:lineRule="exact" w:line="240" w:before="0" w:after="0"/>
              <w:rPr/>
            </w:pPr>
            <w:r>
              <w:rPr/>
            </w:r>
            <w:bookmarkStart w:id="656" w:name="BKM_FFAEFAD6_E2D5_42B0_BCDD_E3E7D51574D2"/>
            <w:bookmarkStart w:id="657" w:name="BKM_FFAEFAD6_E2D5_42B0_BCDD_E3E7D51574D2"/>
            <w:bookmarkEnd w:id="6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58" w:name="BKM_EA142766_24E4_4DED_ADE2_66CD028B3F29"/>
            <w:bookmarkStart w:id="659" w:name="BKM_9DFB5523_4043_49E8_8EF1_66384533DE29"/>
            <w:bookmarkStart w:id="660" w:name="BKM_EA142766_24E4_4DED_ADE2_66CD028B3F29"/>
            <w:bookmarkStart w:id="661" w:name="BKM_9DFB5523_4043_49E8_8EF1_66384533DE29"/>
            <w:bookmarkEnd w:id="660"/>
            <w:bookmarkEnd w:id="66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dObject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dObject is a candidate for a dModelClass represented in an activity diagram. In alternative can be an instance of a Model Class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62" w:name="BKM_3729E212_94E0_48E9_B56D_9B016A75CACB"/>
            <w:bookmarkStart w:id="663" w:name="BKM_3729E212_94E0_48E9_B56D_9B016A75CACB"/>
            <w:bookmarkEnd w:id="6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64" w:name="BKM_3063253F_0186_4B78_91EC_332C6379A2F1"/>
            <w:bookmarkStart w:id="665" w:name="BKM_3063253F_0186_4B78_91EC_332C6379A2F1"/>
            <w:bookmarkEnd w:id="66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66" w:name="BKM_BBDA2397_1491_4CBC_A75F_471BB6595104"/>
            <w:bookmarkStart w:id="667" w:name="BKM_56399B7C_C5A2_450A_A328_5B974D30E2A9"/>
            <w:bookmarkStart w:id="668" w:name="BKM_BBDA2397_1491_4CBC_A75F_471BB6595104"/>
            <w:bookmarkStart w:id="669" w:name="BKM_56399B7C_C5A2_450A_A328_5B974D30E2A9"/>
            <w:bookmarkEnd w:id="668"/>
            <w:bookmarkEnd w:id="669"/>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dObjective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A time-bounded </w:t>
            </w:r>
            <w:r>
              <w:rPr>
                <w:rFonts w:eastAsia="Times New Roman" w:cs="Times New Roman" w:ascii="Times New Roman" w:hAnsi="Times New Roman"/>
                <w:b/>
                <w:color w:val="000000"/>
              </w:rPr>
              <w:t xml:space="preserve">milestone </w:t>
            </w:r>
            <w:r>
              <w:rPr>
                <w:rFonts w:eastAsia="Times New Roman" w:cs="Times New Roman" w:ascii="Times New Roman" w:hAnsi="Times New Roman"/>
                <w:b w:val="false"/>
                <w:color w:val="000000"/>
              </w:rPr>
              <w:t>for an organization used to demonstrate progress towards a goal. The Objective is a non material achievement, other than a Goal, the objective has no specific value to be measured</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w:t>
            </w:r>
            <w:bookmarkStart w:id="670" w:name="BKM_B2DC7336_AAC2_468A_BDF0_F7FDB58215D6"/>
            <w:bookmarkEnd w:id="67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finishDate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date in which the objective is achieved.</w:t>
            </w:r>
            <w:bookmarkStart w:id="671" w:name="BKM_967F3EB9_4CE1_450E_9D87_4F6628C19415"/>
            <w:bookmarkEnd w:id="6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Objective. </w:t>
            </w:r>
            <w:bookmarkStart w:id="672" w:name="BKM_1B028DB2_E0E9_4800_B54D_9D5D99B4BDF9"/>
            <w:bookmarkEnd w:id="67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Owner for the Objective. </w:t>
            </w:r>
            <w:bookmarkStart w:id="673" w:name="BKM_F70CCDA8_5728_4572_AE95_91AA586EA061"/>
            <w:bookmarkEnd w:id="67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674" w:name="BKM_D18AC66C_0BC3_4623_9CEB_D3CB036953CB"/>
            <w:bookmarkEnd w:id="67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75" w:name="BKM_C8EBA938_E990_4FB8_8303_D03550D98CE5"/>
            <w:bookmarkStart w:id="676" w:name="BKM_C8EBA938_E990_4FB8_8303_D03550D98CE5"/>
            <w:bookmarkEnd w:id="67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77" w:name="BKM_CFE43D68_F6CA_41C4_B63F_A6FF2D20854E"/>
            <w:bookmarkStart w:id="678" w:name="BKM_CFE43D68_F6CA_41C4_B63F_A6FF2D20854E"/>
            <w:bookmarkEnd w:id="67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79" w:name="BKM_BBB36577_2A6C_49A4_B11A_1AEAC79E6BD2"/>
            <w:bookmarkStart w:id="680" w:name="BKM_00561D46_AF88_4E7B_8DD1_05226FE39DA1"/>
            <w:bookmarkStart w:id="681" w:name="BKM_BBB36577_2A6C_49A4_B11A_1AEAC79E6BD2"/>
            <w:bookmarkStart w:id="682" w:name="BKM_00561D46_AF88_4E7B_8DD1_05226FE39DA1"/>
            <w:bookmarkEnd w:id="681"/>
            <w:bookmarkEnd w:id="682"/>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dOnPremise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83" w:name="BKM_08D3EF19_7DA1_4466_AC7A_B002F9DA0732"/>
            <w:bookmarkStart w:id="684" w:name="BKM_08D3EF19_7DA1_4466_AC7A_B002F9DA0732"/>
            <w:bookmarkEnd w:id="68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85" w:name="BKM_69AE209B_A295_4441_937C_5F34A86AB29C"/>
            <w:bookmarkStart w:id="686" w:name="BKM_69AE209B_A295_4441_937C_5F34A86AB29C"/>
            <w:bookmarkEnd w:id="68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87" w:name="BKM_C1957272_6D6B_4E70_B8F5_B2D6FF2ECF62"/>
            <w:bookmarkStart w:id="688" w:name="BKM_C1957272_6D6B_4E70_B8F5_B2D6FF2ECF62"/>
            <w:bookmarkEnd w:id="68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89" w:name="BKM_0362A681_0BD0_4E92_AF62_2BEC0A946BA7"/>
            <w:bookmarkStart w:id="690" w:name="BKM_FA195F67_8A43_40A8_BAE1_7361735194C3"/>
            <w:bookmarkStart w:id="691" w:name="BKM_0362A681_0BD0_4E92_AF62_2BEC0A946BA7"/>
            <w:bookmarkStart w:id="692" w:name="BKM_FA195F67_8A43_40A8_BAE1_7361735194C3"/>
            <w:bookmarkEnd w:id="691"/>
            <w:bookmarkEnd w:id="692"/>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dOpinion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view or judgment formed about a Topic. That is formulated in an explicit fashion</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93" w:name="BKM_7E12BFA8_DACD_4EA4_9043_BC2F693516F9"/>
            <w:bookmarkStart w:id="694" w:name="BKM_7E12BFA8_DACD_4EA4_9043_BC2F693516F9"/>
            <w:bookmarkEnd w:id="69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95" w:name="BKM_2AEF257A_EA7D_4829_BA68_82040643F4CD"/>
            <w:bookmarkStart w:id="696" w:name="BKM_2AEF257A_EA7D_4829_BA68_82040643F4CD"/>
            <w:bookmarkEnd w:id="69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697" w:name="BKM_A721E87C_03A8_4D88_B21E_7A0D314A6472"/>
            <w:bookmarkStart w:id="698" w:name="BKM_50CF6D0F_639C_43C9_B2B7_B2FB0B68FEE4"/>
            <w:bookmarkStart w:id="699" w:name="BKM_A721E87C_03A8_4D88_B21E_7A0D314A6472"/>
            <w:bookmarkStart w:id="700" w:name="BKM_50CF6D0F_639C_43C9_B2B7_B2FB0B68FEE4"/>
            <w:bookmarkEnd w:id="699"/>
            <w:bookmarkEnd w:id="700"/>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dOpinionInner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Stakeholder’s opinion that is relevant for the topic but is not formulated explicitly.</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01" w:name="BKM_3CE557B8_2C93_4565_A9E7_30EB58D0EE08"/>
            <w:bookmarkStart w:id="702" w:name="BKM_3CE557B8_2C93_4565_A9E7_30EB58D0EE08"/>
            <w:bookmarkEnd w:id="70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03" w:name="BKM_4FD3315D_5B31_4C55_A1E7_4608B7DCC6F5"/>
            <w:bookmarkStart w:id="704" w:name="BKM_4FD3315D_5B31_4C55_A1E7_4608B7DCC6F5"/>
            <w:bookmarkEnd w:id="70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05" w:name="BKM_7DE788C7_81CB_4A43_B4BE_388E0A5D517C"/>
            <w:bookmarkStart w:id="706" w:name="BKM_C61C5486_B954_43A2_BE27_0D12777D622D"/>
            <w:bookmarkStart w:id="707" w:name="BKM_7DE788C7_81CB_4A43_B4BE_388E0A5D517C"/>
            <w:bookmarkStart w:id="708" w:name="BKM_C61C5486_B954_43A2_BE27_0D12777D622D"/>
            <w:bookmarkEnd w:id="707"/>
            <w:bookmarkEnd w:id="70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dOrganizationUnit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self-contained unit of resources with line management responsibility, goals, objectives, and measures. Organizations may include external parties and business partner organizations.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HeadCount</w:t>
            </w:r>
          </w:p>
        </w:tc>
        <w:tc>
          <w:tcPr>
            <w:tcW w:w="10909" w:type="dxa"/>
            <w:tcBorders/>
          </w:tcPr>
          <w:p>
            <w:pPr>
              <w:pStyle w:val="Normal"/>
              <w:spacing w:lineRule="exact" w:line="240" w:before="0" w:after="0"/>
              <w:rPr/>
            </w:pPr>
            <w:r>
              <w:rPr>
                <w:rFonts w:eastAsia="Times New Roman" w:cs="Times New Roman" w:ascii="Times New Roman" w:hAnsi="Times New Roman"/>
                <w:color w:val="000000"/>
              </w:rPr>
              <w:t>Number of FTEs wor king within the organization.</w:t>
            </w:r>
            <w:bookmarkStart w:id="709" w:name="BKM_04CF3805_2F50_415D_BE2D_351E78EBF7A1"/>
            <w:bookmarkEnd w:id="7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Organization Unit. </w:t>
            </w:r>
            <w:bookmarkStart w:id="710" w:name="BKM_93D595B8_788D_408F_9C3E_A4E010AEF97D"/>
            <w:bookmarkEnd w:id="71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11" w:name="BKM_4DDEBC56_F4BF_4D4B_807D_F0F2EAC8570F"/>
            <w:bookmarkStart w:id="712" w:name="BKM_4DDEBC56_F4BF_4D4B_807D_F0F2EAC8570F"/>
            <w:bookmarkEnd w:id="71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13" w:name="BKM_1EBB05EB_79FC_424F_B0C5_E55029ADB90B"/>
            <w:bookmarkStart w:id="714" w:name="BKM_1EBB05EB_79FC_424F_B0C5_E55029ADB90B"/>
            <w:bookmarkEnd w:id="71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15" w:name="BKM_06BAA859_9FEE_4B3A_B297_8F2E1BF07417"/>
            <w:bookmarkStart w:id="716" w:name="BKM_8523866A_629A_4D11_9BB7_7D915E6F4BAB"/>
            <w:bookmarkStart w:id="717" w:name="BKM_06BAA859_9FEE_4B3A_B297_8F2E1BF07417"/>
            <w:bookmarkStart w:id="718" w:name="BKM_8523866A_629A_4D11_9BB7_7D915E6F4BAB"/>
            <w:bookmarkEnd w:id="717"/>
            <w:bookmarkEnd w:id="71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dPhysicalService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19" w:name="BKM_B21B523B_2546_43B5_BEB7_276C4180D6E1"/>
            <w:bookmarkStart w:id="720" w:name="BKM_B21B523B_2546_43B5_BEB7_276C4180D6E1"/>
            <w:bookmarkEnd w:id="72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21" w:name="BKM_F9DBDD42_D829_4FA5_86F8_594B46B564D7"/>
            <w:bookmarkStart w:id="722" w:name="BKM_F9DBDD42_D829_4FA5_86F8_594B46B564D7"/>
            <w:bookmarkEnd w:id="72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23" w:name="BKM_DCF5EE7F_6CAF_4366_9D05_496D9501FAB6"/>
            <w:bookmarkStart w:id="724" w:name="BKM_DCF5EE7F_6CAF_4366_9D05_496D9501FAB6"/>
            <w:bookmarkEnd w:id="72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Category</w:t>
            </w:r>
          </w:p>
        </w:tc>
        <w:tc>
          <w:tcPr>
            <w:tcW w:w="10909" w:type="dxa"/>
            <w:tcBorders/>
          </w:tcPr>
          <w:p>
            <w:pPr>
              <w:pStyle w:val="Normal"/>
              <w:spacing w:lineRule="exact" w:line="240" w:before="0" w:after="0"/>
              <w:rPr/>
            </w:pPr>
            <w:r>
              <w:rPr/>
            </w:r>
            <w:bookmarkStart w:id="725" w:name="BKM_A25573CF_884C_476D_A601_215DE97DA5E1"/>
            <w:bookmarkStart w:id="726" w:name="BKM_A25573CF_884C_476D_A601_215DE97DA5E1"/>
            <w:bookmarkEnd w:id="72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27" w:name="BKM_0F9156DC_9051_4555_BDA6_A3D393492AAA"/>
            <w:bookmarkStart w:id="728" w:name="BKM_0F9156DC_9051_4555_BDA6_A3D393492AAA"/>
            <w:bookmarkEnd w:id="72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
            <w:bookmarkStart w:id="729" w:name="BKM_846FE3A9_5E96_49AE_BDF9_50757B9C0836"/>
            <w:bookmarkStart w:id="730" w:name="BKM_846FE3A9_5E96_49AE_BDF9_50757B9C0836"/>
            <w:bookmarkEnd w:id="73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LastStandardReviewDate</w:t>
            </w:r>
          </w:p>
        </w:tc>
        <w:tc>
          <w:tcPr>
            <w:tcW w:w="10909" w:type="dxa"/>
            <w:tcBorders/>
          </w:tcPr>
          <w:p>
            <w:pPr>
              <w:pStyle w:val="Normal"/>
              <w:spacing w:lineRule="exact" w:line="240" w:before="0" w:after="0"/>
              <w:rPr/>
            </w:pPr>
            <w:r>
              <w:rPr/>
            </w:r>
            <w:bookmarkStart w:id="731" w:name="BKM_9AE7EB76_1BBE_48A3_800C_0758455C99A7"/>
            <w:bookmarkStart w:id="732" w:name="BKM_9AE7EB76_1BBE_48A3_800C_0758455C99A7"/>
            <w:bookmarkEnd w:id="73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NextStandardReviewDate</w:t>
            </w:r>
          </w:p>
        </w:tc>
        <w:tc>
          <w:tcPr>
            <w:tcW w:w="10909" w:type="dxa"/>
            <w:tcBorders/>
          </w:tcPr>
          <w:p>
            <w:pPr>
              <w:pStyle w:val="Normal"/>
              <w:spacing w:lineRule="exact" w:line="240" w:before="0" w:after="0"/>
              <w:rPr/>
            </w:pPr>
            <w:r>
              <w:rPr/>
            </w:r>
            <w:bookmarkStart w:id="733" w:name="BKM_D6738028_4A00_43BB_8A41_AE177F2CC57D"/>
            <w:bookmarkStart w:id="734" w:name="BKM_D6738028_4A00_43BB_8A41_AE177F2CC57D"/>
            <w:bookmarkEnd w:id="73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
            <w:bookmarkStart w:id="735" w:name="BKM_280EEBAB_B9D9_46D8_BB4A_53470318C333"/>
            <w:bookmarkStart w:id="736" w:name="BKM_280EEBAB_B9D9_46D8_BB4A_53470318C333"/>
            <w:bookmarkEnd w:id="73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RetireDate</w:t>
            </w:r>
          </w:p>
        </w:tc>
        <w:tc>
          <w:tcPr>
            <w:tcW w:w="10909" w:type="dxa"/>
            <w:tcBorders/>
          </w:tcPr>
          <w:p>
            <w:pPr>
              <w:pStyle w:val="Normal"/>
              <w:spacing w:lineRule="exact" w:line="240" w:before="0" w:after="0"/>
              <w:rPr/>
            </w:pPr>
            <w:r>
              <w:rPr/>
            </w:r>
            <w:bookmarkStart w:id="737" w:name="BKM_D6F132A2_24F4_48B0_8FC7_3FCD7EB14FFD"/>
            <w:bookmarkStart w:id="738" w:name="BKM_D6F132A2_24F4_48B0_8FC7_3FCD7EB14FFD"/>
            <w:bookmarkEnd w:id="73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39" w:name="BKM_58CE4054_9E47_4336_AC97_4969C0977298"/>
            <w:bookmarkStart w:id="740" w:name="BKM_58CE4054_9E47_4336_AC97_4969C0977298"/>
            <w:bookmarkEnd w:id="74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
            <w:bookmarkStart w:id="741" w:name="BKM_A3DBBDD0_3CEE_430E_A161_114D5AE5EF81"/>
            <w:bookmarkStart w:id="742" w:name="BKM_A3DBBDD0_3CEE_430E_A161_114D5AE5EF81"/>
            <w:bookmarkEnd w:id="74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port</w:t>
            </w:r>
          </w:p>
        </w:tc>
        <w:tc>
          <w:tcPr>
            <w:tcW w:w="10909" w:type="dxa"/>
            <w:tcBorders/>
          </w:tcPr>
          <w:p>
            <w:pPr>
              <w:pStyle w:val="Normal"/>
              <w:spacing w:lineRule="exact" w:line="240" w:before="0" w:after="0"/>
              <w:rPr/>
            </w:pPr>
            <w:r>
              <w:rPr/>
            </w:r>
            <w:bookmarkStart w:id="743" w:name="BKM_B6B92EF7_0DB4_4C70_A60C_0652113368F6"/>
            <w:bookmarkStart w:id="744" w:name="BKM_B6B92EF7_0DB4_4C70_A60C_0652113368F6"/>
            <w:bookmarkEnd w:id="74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protocol</w:t>
            </w:r>
          </w:p>
        </w:tc>
        <w:tc>
          <w:tcPr>
            <w:tcW w:w="10909" w:type="dxa"/>
            <w:tcBorders/>
          </w:tcPr>
          <w:p>
            <w:pPr>
              <w:pStyle w:val="Normal"/>
              <w:spacing w:lineRule="exact" w:line="240" w:before="0" w:after="0"/>
              <w:rPr/>
            </w:pPr>
            <w:r>
              <w:rPr/>
            </w:r>
            <w:bookmarkStart w:id="745" w:name="BKM_D48DFC85_33A7_4117_B97B_56EBBD697D75"/>
            <w:bookmarkStart w:id="746" w:name="BKM_D48DFC85_33A7_4117_B97B_56EBBD697D75"/>
            <w:bookmarkEnd w:id="74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execution_mode</w:t>
            </w:r>
          </w:p>
        </w:tc>
        <w:tc>
          <w:tcPr>
            <w:tcW w:w="10909" w:type="dxa"/>
            <w:tcBorders/>
          </w:tcPr>
          <w:p>
            <w:pPr>
              <w:pStyle w:val="Normal"/>
              <w:spacing w:lineRule="exact" w:line="240" w:before="0" w:after="0"/>
              <w:rPr/>
            </w:pPr>
            <w:r>
              <w:rPr/>
            </w:r>
            <w:bookmarkStart w:id="747" w:name="BKM_498AF79B_82AC_44B4_B415_DF7D8DBAED10"/>
            <w:bookmarkStart w:id="748" w:name="BKM_00CB2827_3690_4DD8_9533_970EE27BB190"/>
            <w:bookmarkStart w:id="749" w:name="BKM_498AF79B_82AC_44B4_B415_DF7D8DBAED10"/>
            <w:bookmarkStart w:id="750" w:name="BKM_00CB2827_3690_4DD8_9533_970EE27BB190"/>
            <w:bookmarkEnd w:id="749"/>
            <w:bookmarkEnd w:id="750"/>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dPrinciple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qualitative statement of intent that should be met by the architecture. Has at least a supporting rationale and a measure of importance.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PrincipleID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Principle expressed as text. </w:t>
            </w:r>
            <w:bookmarkStart w:id="751" w:name="BKM_0CAC3822_CC47_4122_A8F4_431B65F5F398"/>
            <w:bookmarkEnd w:id="75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Implications</w:t>
            </w:r>
          </w:p>
        </w:tc>
        <w:tc>
          <w:tcPr>
            <w:tcW w:w="10909" w:type="dxa"/>
            <w:tcBorders/>
          </w:tcPr>
          <w:p>
            <w:pPr>
              <w:pStyle w:val="Normal"/>
              <w:spacing w:lineRule="exact" w:line="240" w:before="0" w:after="0"/>
              <w:rPr/>
            </w:pPr>
            <w:r>
              <w:rPr>
                <w:rFonts w:eastAsia="Times New Roman" w:cs="Times New Roman" w:ascii="Times New Roman" w:hAnsi="Times New Roman"/>
                <w:color w:val="000000"/>
              </w:rPr>
              <w:t>Statement of what the principle means in practical terms.</w:t>
            </w:r>
            <w:bookmarkStart w:id="752" w:name="BKM_37F2AD9E_714F_4D12_A6C2_2EFFE5ADF08D"/>
            <w:bookmarkEnd w:id="75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PrincipleMeasurement</w:t>
            </w:r>
          </w:p>
        </w:tc>
        <w:tc>
          <w:tcPr>
            <w:tcW w:w="10909" w:type="dxa"/>
            <w:tcBorders/>
          </w:tcPr>
          <w:p>
            <w:pPr>
              <w:pStyle w:val="Normal"/>
              <w:spacing w:lineRule="exact" w:line="240" w:before="0" w:after="0"/>
              <w:rPr/>
            </w:pPr>
            <w:r>
              <w:rPr>
                <w:rFonts w:eastAsia="Times New Roman" w:cs="Times New Roman" w:ascii="Times New Roman" w:hAnsi="Times New Roman"/>
                <w:color w:val="000000"/>
              </w:rPr>
              <w:t>Identifies mechanisms that will be used to measure whether the principle has been met or not.</w:t>
            </w:r>
            <w:bookmarkStart w:id="753" w:name="BKM_E4B3B5D4_4A14_4504_943E_AA5DABDCCB44"/>
            <w:bookmarkEnd w:id="75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Priority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Priority of this principle relative to other principles.</w:t>
            </w:r>
            <w:bookmarkStart w:id="754" w:name="BKM_FA966E31_8497_4433_B6CA_5552BDD51568"/>
            <w:bookmarkEnd w:id="75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Rationale</w:t>
            </w:r>
          </w:p>
        </w:tc>
        <w:tc>
          <w:tcPr>
            <w:tcW w:w="10909" w:type="dxa"/>
            <w:tcBorders/>
          </w:tcPr>
          <w:p>
            <w:pPr>
              <w:pStyle w:val="Normal"/>
              <w:spacing w:lineRule="exact" w:line="240" w:before="0" w:after="0"/>
              <w:rPr/>
            </w:pPr>
            <w:r>
              <w:rPr>
                <w:rFonts w:eastAsia="Times New Roman" w:cs="Times New Roman" w:ascii="Times New Roman" w:hAnsi="Times New Roman"/>
                <w:color w:val="000000"/>
              </w:rPr>
              <w:t>Statement of why the principle is required and the outcome to be reached.</w:t>
            </w:r>
            <w:bookmarkStart w:id="755" w:name="BKM_83375DE8_8333_4271_8D96_D604B59A9804"/>
            <w:bookmarkEnd w:id="75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Statement</w:t>
            </w:r>
          </w:p>
        </w:tc>
        <w:tc>
          <w:tcPr>
            <w:tcW w:w="10909" w:type="dxa"/>
            <w:tcBorders/>
          </w:tcPr>
          <w:p>
            <w:pPr>
              <w:pStyle w:val="Normal"/>
              <w:spacing w:lineRule="exact" w:line="240" w:before="0" w:after="0"/>
              <w:rPr/>
            </w:pPr>
            <w:r>
              <w:rPr>
                <w:rFonts w:eastAsia="Times New Roman" w:cs="Times New Roman" w:ascii="Times New Roman" w:hAnsi="Times New Roman"/>
                <w:color w:val="000000"/>
              </w:rPr>
              <w:t>Statement of what the principle is.</w:t>
            </w:r>
            <w:bookmarkStart w:id="756" w:name="BKM_6752DD35_5D4A_452A_A512_11565024D124"/>
            <w:bookmarkEnd w:id="75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category of the principle. </w:t>
            </w:r>
            <w:bookmarkStart w:id="757" w:name="BKM_DBAEF7F0_76C5_42D2_9201_0DCBF33C1429"/>
            <w:bookmarkEnd w:id="7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Owner for the Principle</w:t>
            </w:r>
            <w:bookmarkStart w:id="758" w:name="BKM_E3664508_E440_4465_ADE6_8AA32D10CF6B"/>
            <w:bookmarkEnd w:id="75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759" w:name="BKM_6241C27C_7EDD_4453_80C2_BF4B3B495229"/>
            <w:bookmarkEnd w:id="7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60" w:name="BKM_B72F8B6C_CF08_4CF3_8B36_4722B99063B7"/>
            <w:bookmarkStart w:id="761" w:name="BKM_B72F8B6C_CF08_4CF3_8B36_4722B99063B7"/>
            <w:bookmarkEnd w:id="7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62" w:name="BKM_337099CC_57A6_4DB1_B11D_2EBA70076629"/>
            <w:bookmarkStart w:id="763" w:name="BKM_337099CC_57A6_4DB1_B11D_2EBA70076629"/>
            <w:bookmarkEnd w:id="7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64" w:name="BKM_E2DCFC95_1C6B_42B3_BA28_1A396D223F8E"/>
            <w:bookmarkStart w:id="765" w:name="BKM_A291F3E2_C147_4F3D_97A3_4F5DAB83340F"/>
            <w:bookmarkStart w:id="766" w:name="BKM_E2DCFC95_1C6B_42B3_BA28_1A396D223F8E"/>
            <w:bookmarkStart w:id="767" w:name="BKM_A291F3E2_C147_4F3D_97A3_4F5DAB83340F"/>
            <w:bookmarkEnd w:id="766"/>
            <w:bookmarkEnd w:id="767"/>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dProduct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Output generated by the business. The business product of the execution of a process.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68" w:name="BKM_473EADFE_B7D1_4936_BE11_CE4A4CA502CD"/>
            <w:bookmarkStart w:id="769" w:name="BKM_473EADFE_B7D1_4936_BE11_CE4A4CA502CD"/>
            <w:bookmarkEnd w:id="76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Product. </w:t>
            </w:r>
            <w:bookmarkStart w:id="770" w:name="BKM_C0100182_C39C_41E3_8852_BD1FF1011DB5"/>
            <w:bookmarkEnd w:id="77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Owner of the Product. </w:t>
            </w:r>
            <w:bookmarkStart w:id="771" w:name="BKM_6F410DFF_FA08_4BFE_AC1D_2F4ADC0F56C9"/>
            <w:bookmarkEnd w:id="77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772" w:name="BKM_0C5EF1B3_D83D_4CA4_BA9F_56A0B015C8D6"/>
            <w:bookmarkEnd w:id="77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73" w:name="BKM_A9B877AE_6EE5_4322_A841_E097262DCF7C"/>
            <w:bookmarkStart w:id="774" w:name="BKM_A9B877AE_6EE5_4322_A841_E097262DCF7C"/>
            <w:bookmarkEnd w:id="77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RetireDate</w:t>
            </w:r>
          </w:p>
        </w:tc>
        <w:tc>
          <w:tcPr>
            <w:tcW w:w="10909" w:type="dxa"/>
            <w:tcBorders/>
          </w:tcPr>
          <w:p>
            <w:pPr>
              <w:pStyle w:val="Normal"/>
              <w:spacing w:lineRule="exact" w:line="240" w:before="0" w:after="0"/>
              <w:rPr/>
            </w:pPr>
            <w:r>
              <w:rPr/>
            </w:r>
            <w:bookmarkStart w:id="775" w:name="BKM_F49D4ED1_0455_4360_85C3_9ED4F8E8E3E6"/>
            <w:bookmarkStart w:id="776" w:name="BKM_F49D4ED1_0455_4360_85C3_9ED4F8E8E3E6"/>
            <w:bookmarkEnd w:id="77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Price</w:t>
            </w:r>
          </w:p>
        </w:tc>
        <w:tc>
          <w:tcPr>
            <w:tcW w:w="10909" w:type="dxa"/>
            <w:tcBorders/>
          </w:tcPr>
          <w:p>
            <w:pPr>
              <w:pStyle w:val="Normal"/>
              <w:spacing w:lineRule="exact" w:line="240" w:before="0" w:after="0"/>
              <w:rPr/>
            </w:pPr>
            <w:r>
              <w:rPr/>
            </w:r>
            <w:bookmarkStart w:id="777" w:name="BKM_8220FB55_A7F8_4BD6_9FB3_397FF8F9177A"/>
            <w:bookmarkStart w:id="778" w:name="BKM_8220FB55_A7F8_4BD6_9FB3_397FF8F9177A"/>
            <w:bookmarkEnd w:id="77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79" w:name="BKM_436856D0_17A5_49EB_84AD_17BD3389608E"/>
            <w:bookmarkStart w:id="780" w:name="BKM_D3D19FF5_2667_47D6_9F2E_01711307B8AC"/>
            <w:bookmarkStart w:id="781" w:name="BKM_436856D0_17A5_49EB_84AD_17BD3389608E"/>
            <w:bookmarkStart w:id="782" w:name="BKM_D3D19FF5_2667_47D6_9F2E_01711307B8AC"/>
            <w:bookmarkEnd w:id="781"/>
            <w:bookmarkEnd w:id="782"/>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dProgram</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set of Initiatives that can be organized in Growth Packages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83" w:name="BKM_A67EA4B1_E114_4ACF_9F81_FABEAD370AC1"/>
            <w:bookmarkStart w:id="784" w:name="BKM_A67EA4B1_E114_4ACF_9F81_FABEAD370AC1"/>
            <w:bookmarkEnd w:id="78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85" w:name="BKM_50A20481_23CD_4038_A3A9_4158AF0F57C3"/>
            <w:bookmarkStart w:id="786" w:name="BKM_50A20481_23CD_4038_A3A9_4158AF0F57C3"/>
            <w:bookmarkEnd w:id="78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87" w:name="BKM_C6174AD1_1BB5_4FAE_B6CD_65B2BEF29E54"/>
            <w:bookmarkStart w:id="788" w:name="BKM_0FB51E00_E0FC_4E49_9F11_3C2AA24C445D"/>
            <w:bookmarkStart w:id="789" w:name="BKM_C6174AD1_1BB5_4FAE_B6CD_65B2BEF29E54"/>
            <w:bookmarkStart w:id="790" w:name="BKM_0FB51E00_E0FC_4E49_9F11_3C2AA24C445D"/>
            <w:bookmarkEnd w:id="789"/>
            <w:bookmarkEnd w:id="790"/>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dPublicCluster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91" w:name="BKM_4033740A_049B_429B_9474_D855E127FDB9"/>
            <w:bookmarkStart w:id="792" w:name="BKM_4033740A_049B_429B_9474_D855E127FDB9"/>
            <w:bookmarkEnd w:id="79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93" w:name="BKM_518A6911_780A_4F6B_8354_DAF12EE1B8CA"/>
            <w:bookmarkStart w:id="794" w:name="BKM_518A6911_780A_4F6B_8354_DAF12EE1B8CA"/>
            <w:bookmarkEnd w:id="79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795" w:name="BKM_DEB73545_7AC7_4BD4_9A9C_2E3C63A7B0DC"/>
            <w:bookmarkStart w:id="796" w:name="BKM_DEB73545_7AC7_4BD4_9A9C_2E3C63A7B0DC"/>
            <w:bookmarkEnd w:id="79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NodeNum</w:t>
            </w:r>
          </w:p>
        </w:tc>
        <w:tc>
          <w:tcPr>
            <w:tcW w:w="10909" w:type="dxa"/>
            <w:tcBorders/>
          </w:tcPr>
          <w:p>
            <w:pPr>
              <w:pStyle w:val="Normal"/>
              <w:spacing w:lineRule="exact" w:line="240" w:before="0" w:after="0"/>
              <w:rPr/>
            </w:pPr>
            <w:r>
              <w:rPr>
                <w:rFonts w:eastAsia="Times New Roman" w:cs="Times New Roman" w:ascii="Times New Roman" w:hAnsi="Times New Roman"/>
                <w:color w:val="000000"/>
              </w:rPr>
              <w:t>number of node in the cluster</w:t>
            </w:r>
            <w:bookmarkStart w:id="797" w:name="BKM_3BDDC747_A597_4BBA_A573_9CFEFFE6FF49"/>
            <w:bookmarkEnd w:id="7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provider</w:t>
            </w:r>
          </w:p>
        </w:tc>
        <w:tc>
          <w:tcPr>
            <w:tcW w:w="10909" w:type="dxa"/>
            <w:tcBorders/>
          </w:tcPr>
          <w:p>
            <w:pPr>
              <w:pStyle w:val="Normal"/>
              <w:spacing w:lineRule="exact" w:line="240" w:before="0" w:after="0"/>
              <w:rPr/>
            </w:pPr>
            <w:r>
              <w:rPr/>
            </w:r>
            <w:bookmarkStart w:id="798" w:name="BKM_695FC1C7_E691_44FC_86D8_6D96A49B9EFD"/>
            <w:bookmarkStart w:id="799" w:name="BKM_695FC1C7_E691_44FC_86D8_6D96A49B9EFD"/>
            <w:bookmarkEnd w:id="79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configFile</w:t>
            </w:r>
          </w:p>
        </w:tc>
        <w:tc>
          <w:tcPr>
            <w:tcW w:w="10909" w:type="dxa"/>
            <w:tcBorders/>
          </w:tcPr>
          <w:p>
            <w:pPr>
              <w:pStyle w:val="Normal"/>
              <w:spacing w:lineRule="exact" w:line="240" w:before="0" w:after="0"/>
              <w:rPr/>
            </w:pPr>
            <w:r>
              <w:rPr>
                <w:rFonts w:eastAsia="Times New Roman" w:cs="Times New Roman" w:ascii="Times New Roman" w:hAnsi="Times New Roman"/>
                <w:color w:val="000000"/>
              </w:rPr>
              <w:t>config_google.conf</w:t>
            </w:r>
            <w:bookmarkStart w:id="800" w:name="BKM_5FCAE8E3_E264_4A61_ADE3_68BB41317821"/>
            <w:bookmarkEnd w:id="80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01" w:name="BKM_6D411330_DB0C_4711_8F62_6D8497A008A0"/>
            <w:bookmarkStart w:id="802" w:name="BKM_B862D97B_B8D7_4242_A6A4_8753A2809E43"/>
            <w:bookmarkStart w:id="803" w:name="BKM_6D411330_DB0C_4711_8F62_6D8497A008A0"/>
            <w:bookmarkStart w:id="804" w:name="BKM_B862D97B_B8D7_4242_A6A4_8753A2809E43"/>
            <w:bookmarkEnd w:id="803"/>
            <w:bookmarkEnd w:id="80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dRegion</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05" w:name="BKM_4F1DEED4_6C86_48A5_B1CE_1D42E50F5C94"/>
            <w:bookmarkStart w:id="806" w:name="BKM_4F1DEED4_6C86_48A5_B1CE_1D42E50F5C94"/>
            <w:bookmarkEnd w:id="80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07" w:name="BKM_635813BB_B1A2_4E79_B28B_EFCE82B27B6A"/>
            <w:bookmarkStart w:id="808" w:name="BKM_635813BB_B1A2_4E79_B28B_EFCE82B27B6A"/>
            <w:bookmarkEnd w:id="80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09" w:name="BKM_8B41E236_B946_45C3_B37F_ACB65F1456DC"/>
            <w:bookmarkStart w:id="810" w:name="BKM_8B41E236_B946_45C3_B37F_ACB65F1456DC"/>
            <w:bookmarkEnd w:id="81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11" w:name="BKM_448E9C83_3C79_421F_B00F_3257D51EAA81"/>
            <w:bookmarkStart w:id="812" w:name="BKM_9367368D_0CF9_4559_8699_A5B7C9A3EDBC"/>
            <w:bookmarkStart w:id="813" w:name="BKM_448E9C83_3C79_421F_B00F_3257D51EAA81"/>
            <w:bookmarkStart w:id="814" w:name="BKM_9367368D_0CF9_4559_8699_A5B7C9A3EDBC"/>
            <w:bookmarkEnd w:id="813"/>
            <w:bookmarkEnd w:id="81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dRequirement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Business guide line about the Enterprise or the project.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Unique identifier for the requirement. </w:t>
            </w:r>
            <w:bookmarkStart w:id="815" w:name="BKM_C2775400_601B_41E5_859A_427F8971B87F"/>
            <w:bookmarkEnd w:id="81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Author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This requirement's author's name and role in the project</w:t>
            </w:r>
            <w:bookmarkStart w:id="816" w:name="BKM_63C8D14B_53BA_4169_A431_927E5586E258"/>
            <w:bookmarkEnd w:id="81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Status</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status of the Requirement in the workflow.</w:t>
            </w:r>
            <w:bookmarkStart w:id="817" w:name="BKM_4DD8689F_D804_4180_9813_4160A586F0C6"/>
            <w:bookmarkEnd w:id="8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Priority</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priority in %. Requirements are ordered by priority.</w:t>
            </w:r>
            <w:bookmarkStart w:id="818" w:name="BKM_7D351F7C_A610_4A13_954F_260BF6721EA6"/>
            <w:bookmarkEnd w:id="81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Proofreader</w:t>
            </w:r>
          </w:p>
        </w:tc>
        <w:tc>
          <w:tcPr>
            <w:tcW w:w="10909" w:type="dxa"/>
            <w:tcBorders/>
          </w:tcPr>
          <w:p>
            <w:pPr>
              <w:pStyle w:val="Normal"/>
              <w:spacing w:lineRule="exact" w:line="240" w:before="0" w:after="0"/>
              <w:rPr>
                <w:color w:val="000000"/>
              </w:rPr>
            </w:pPr>
            <w:r>
              <w:rPr>
                <w:rFonts w:eastAsia="Times New Roman" w:cs="Times New Roman" w:ascii="Times New Roman" w:hAnsi="Times New Roman"/>
                <w:color w:val="000000"/>
              </w:rPr>
              <w:t>Each requirement needs to be confirmed.</w:t>
            </w:r>
          </w:p>
          <w:p>
            <w:pPr>
              <w:pStyle w:val="Normal"/>
              <w:spacing w:lineRule="exact" w:line="240" w:before="0" w:after="0"/>
              <w:rPr/>
            </w:pPr>
            <w:r>
              <w:rPr>
                <w:rFonts w:eastAsia="Times New Roman" w:cs="Times New Roman" w:ascii="Times New Roman" w:hAnsi="Times New Roman"/>
                <w:color w:val="000000"/>
              </w:rPr>
              <w:t>This requirement's proofreader</w:t>
              <w:tab/>
              <w:t>'s name and role in the project</w:t>
            </w:r>
            <w:bookmarkStart w:id="819" w:name="BKM_56CEBA35_1EB7_4849_99C6_BE5D4087FBFB"/>
            <w:bookmarkEnd w:id="8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The type of requirement. </w:t>
            </w:r>
            <w:bookmarkStart w:id="820" w:name="BKM_792CB99E_3BA7_45C0_A23C_DF62330307D0"/>
            <w:bookmarkEnd w:id="82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21" w:name="BKM_86AD3D64_B395_4843_A044_DCAD679889FB"/>
            <w:bookmarkStart w:id="822" w:name="BKM_86AD3D64_B395_4843_A044_DCAD679889FB"/>
            <w:bookmarkEnd w:id="82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23" w:name="BKM_47549F11_B4E2_4A8A_9F35_9ABB951A651F"/>
            <w:bookmarkStart w:id="824" w:name="BKM_47549F11_B4E2_4A8A_9F35_9ABB951A651F"/>
            <w:bookmarkEnd w:id="82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25" w:name="BKM_312F46F2_83A0_4E71_AB21_EF754DEABAF2"/>
            <w:bookmarkStart w:id="826" w:name="BKM_995E1D54_E69E_4851_8480_7B938DB86913"/>
            <w:bookmarkStart w:id="827" w:name="BKM_312F46F2_83A0_4E71_AB21_EF754DEABAF2"/>
            <w:bookmarkStart w:id="828" w:name="BKM_995E1D54_E69E_4851_8480_7B938DB86913"/>
            <w:bookmarkEnd w:id="827"/>
            <w:bookmarkEnd w:id="82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dResource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type of Asset supporting a Business capability</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29" w:name="BKM_A8414E42_BC1F_4F90_8108_7AB20AC1F13C"/>
            <w:bookmarkStart w:id="830" w:name="BKM_A8414E42_BC1F_4F90_8108_7AB20AC1F13C"/>
            <w:bookmarkEnd w:id="83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 of items</w:t>
            </w:r>
          </w:p>
        </w:tc>
        <w:tc>
          <w:tcPr>
            <w:tcW w:w="10909" w:type="dxa"/>
            <w:tcBorders/>
          </w:tcPr>
          <w:p>
            <w:pPr>
              <w:pStyle w:val="Normal"/>
              <w:spacing w:lineRule="exact" w:line="240" w:before="0" w:after="0"/>
              <w:rPr/>
            </w:pPr>
            <w:r>
              <w:rPr/>
            </w:r>
            <w:bookmarkStart w:id="831" w:name="BKM_D5BE55FB_2AE5_452B_97EA_EC6D1B29CA6E"/>
            <w:bookmarkStart w:id="832" w:name="BKM_D5BE55FB_2AE5_452B_97EA_EC6D1B29CA6E"/>
            <w:bookmarkEnd w:id="83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33" w:name="BKM_06715A91_D012_4F01_9D90_8337371EC4B2"/>
            <w:bookmarkStart w:id="834" w:name="BKM_06715A91_D012_4F01_9D90_8337371EC4B2"/>
            <w:bookmarkEnd w:id="83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35" w:name="BKM_A339FFBC_6661_40B6_8BF0_1F6C0EF4C54F"/>
            <w:bookmarkStart w:id="836" w:name="BKM_091D85A6_7082_4904_BABE_2991C018B23B"/>
            <w:bookmarkStart w:id="837" w:name="BKM_A339FFBC_6661_40B6_8BF0_1F6C0EF4C54F"/>
            <w:bookmarkStart w:id="838" w:name="BKM_091D85A6_7082_4904_BABE_2991C018B23B"/>
            <w:bookmarkEnd w:id="837"/>
            <w:bookmarkEnd w:id="838"/>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dRisk</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potential for an Issue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Likehood</w:t>
            </w:r>
          </w:p>
        </w:tc>
        <w:tc>
          <w:tcPr>
            <w:tcW w:w="10909" w:type="dxa"/>
            <w:tcBorders/>
          </w:tcPr>
          <w:p>
            <w:pPr>
              <w:pStyle w:val="Normal"/>
              <w:spacing w:lineRule="exact" w:line="240" w:before="0" w:after="0"/>
              <w:rPr/>
            </w:pPr>
            <w:r>
              <w:rPr/>
            </w:r>
            <w:bookmarkStart w:id="839" w:name="BKM_A70052EA_8CA7_442F_9543_66146209AB3B"/>
            <w:bookmarkStart w:id="840" w:name="BKM_A70052EA_8CA7_442F_9543_66146209AB3B"/>
            <w:bookmarkEnd w:id="84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Severity</w:t>
            </w:r>
          </w:p>
        </w:tc>
        <w:tc>
          <w:tcPr>
            <w:tcW w:w="10909" w:type="dxa"/>
            <w:tcBorders/>
          </w:tcPr>
          <w:p>
            <w:pPr>
              <w:pStyle w:val="Normal"/>
              <w:spacing w:lineRule="exact" w:line="240" w:before="0" w:after="0"/>
              <w:rPr/>
            </w:pPr>
            <w:r>
              <w:rPr/>
            </w:r>
            <w:bookmarkStart w:id="841" w:name="BKM_6ABC36D9_7555_4428_A395_3F89DADD12AF"/>
            <w:bookmarkStart w:id="842" w:name="BKM_6ABC36D9_7555_4428_A395_3F89DADD12AF"/>
            <w:bookmarkEnd w:id="84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RiskStrategy</w:t>
            </w:r>
          </w:p>
        </w:tc>
        <w:tc>
          <w:tcPr>
            <w:tcW w:w="10909" w:type="dxa"/>
            <w:tcBorders/>
          </w:tcPr>
          <w:p>
            <w:pPr>
              <w:pStyle w:val="Normal"/>
              <w:spacing w:lineRule="exact" w:line="240" w:before="0" w:after="0"/>
              <w:rPr/>
            </w:pPr>
            <w:r>
              <w:rPr/>
            </w:r>
            <w:bookmarkStart w:id="843" w:name="BKM_115DB7B6_2197_45A9_B471_72F7523CC729"/>
            <w:bookmarkStart w:id="844" w:name="BKM_115DB7B6_2197_45A9_B471_72F7523CC729"/>
            <w:bookmarkEnd w:id="84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45" w:name="BKM_22726022_A681_49E5_BFB0_0BB5613650BD"/>
            <w:bookmarkStart w:id="846" w:name="BKM_22726022_A681_49E5_BFB0_0BB5613650BD"/>
            <w:bookmarkEnd w:id="84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47" w:name="BKM_52F5C2B9_9150_4017_BF7F_232788D4B74E"/>
            <w:bookmarkStart w:id="848" w:name="BKM_52F5C2B9_9150_4017_BF7F_232788D4B74E"/>
            <w:bookmarkEnd w:id="84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49" w:name="BKM_33C40051_7235_46F1_829B_D62F732934E5"/>
            <w:bookmarkStart w:id="850" w:name="BKM_62E10F1A_6225_4FEE_A436_E624BEAC9EFE"/>
            <w:bookmarkStart w:id="851" w:name="BKM_33C40051_7235_46F1_829B_D62F732934E5"/>
            <w:bookmarkStart w:id="852" w:name="BKM_62E10F1A_6225_4FEE_A436_E624BEAC9EFE"/>
            <w:bookmarkEnd w:id="851"/>
            <w:bookmarkEnd w:id="852"/>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dRole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53" w:name="BKM_AC680E4E_5D3F_462F_8D7C_BC9E7D4B8E56"/>
            <w:bookmarkStart w:id="854" w:name="BKM_AC680E4E_5D3F_462F_8D7C_BC9E7D4B8E56"/>
            <w:bookmarkEnd w:id="85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55" w:name="BKM_6D0E4D2B_856F_4ACC_A56A_EB19EEFBA032"/>
            <w:bookmarkStart w:id="856" w:name="BKM_6D0E4D2B_856F_4ACC_A56A_EB19EEFBA032"/>
            <w:bookmarkEnd w:id="85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57" w:name="BKM_A3BC1BB6_AB55_4151_86FC_608D78920C47"/>
            <w:bookmarkStart w:id="858" w:name="BKM_A3BC1BB6_AB55_4151_86FC_608D78920C47"/>
            <w:bookmarkEnd w:id="85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#FTEs</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Number of Full time Equivalent employees working in the Role. </w:t>
            </w:r>
            <w:bookmarkStart w:id="859" w:name="BKM_8BCF345A_B854_4911_993B_BBF97D0155EF"/>
            <w:bookmarkEnd w:id="8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User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User-definable categorization.</w:t>
            </w:r>
            <w:bookmarkStart w:id="860" w:name="BKM_700D888A_8EA2_4C48_B823_DB1436C94629"/>
            <w:bookmarkEnd w:id="86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ID</w:t>
            </w:r>
          </w:p>
        </w:tc>
        <w:tc>
          <w:tcPr>
            <w:tcW w:w="10909" w:type="dxa"/>
            <w:tcBorders/>
          </w:tcPr>
          <w:p>
            <w:pPr>
              <w:pStyle w:val="Normal"/>
              <w:spacing w:lineRule="exact" w:line="240" w:before="0" w:after="0"/>
              <w:rPr/>
            </w:pPr>
            <w:r>
              <w:rPr>
                <w:rFonts w:eastAsia="Times New Roman" w:cs="Times New Roman" w:ascii="Times New Roman" w:hAnsi="Times New Roman"/>
                <w:color w:val="000000"/>
              </w:rPr>
              <w:t>Unique identifier for the Role .</w:t>
            </w:r>
            <w:bookmarkStart w:id="861" w:name="BKM_59D441D1_17F8_44B2_ACD3_B078C27C61AA"/>
            <w:bookmarkEnd w:id="8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Owner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Owner of the Role. </w:t>
            </w:r>
            <w:bookmarkStart w:id="862" w:name="BKM_C7036505_4441_42AC_8D30_E815A33E8942"/>
            <w:bookmarkEnd w:id="86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Source</w:t>
            </w:r>
          </w:p>
        </w:tc>
        <w:tc>
          <w:tcPr>
            <w:tcW w:w="10909" w:type="dxa"/>
            <w:tcBorders/>
          </w:tcPr>
          <w:p>
            <w:pPr>
              <w:pStyle w:val="Normal"/>
              <w:spacing w:lineRule="exact" w:line="240" w:before="0" w:after="0"/>
              <w:rPr/>
            </w:pPr>
            <w:r>
              <w:rPr>
                <w:rFonts w:eastAsia="Times New Roman" w:cs="Times New Roman" w:ascii="Times New Roman" w:hAnsi="Times New Roman"/>
                <w:color w:val="000000"/>
              </w:rPr>
              <w:t>Location from where the information was collected.</w:t>
            </w:r>
            <w:bookmarkStart w:id="863" w:name="BKM_1FC0EF70_7698_4E7D_AB77_4892023A216E"/>
            <w:bookmarkEnd w:id="8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64" w:name="BKM_A3ABB596_CE30_4F11_BA2E_7E3D7B367C83"/>
            <w:bookmarkStart w:id="865" w:name="BKM_A3ABB596_CE30_4F11_BA2E_7E3D7B367C83"/>
            <w:bookmarkEnd w:id="86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areSkillsDefined</w:t>
            </w:r>
          </w:p>
        </w:tc>
        <w:tc>
          <w:tcPr>
            <w:tcW w:w="10909" w:type="dxa"/>
            <w:tcBorders/>
          </w:tcPr>
          <w:p>
            <w:pPr>
              <w:pStyle w:val="Normal"/>
              <w:spacing w:lineRule="exact" w:line="240" w:before="0" w:after="0"/>
              <w:rPr/>
            </w:pPr>
            <w:r>
              <w:rPr/>
            </w:r>
            <w:bookmarkStart w:id="866" w:name="BKM_82C9A384_FEA8_407F_8FE5_0A7A02B958D4"/>
            <w:bookmarkStart w:id="867" w:name="BKM_82C9A384_FEA8_407F_8FE5_0A7A02B958D4"/>
            <w:bookmarkEnd w:id="86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areSkillsAvailable</w:t>
            </w:r>
          </w:p>
        </w:tc>
        <w:tc>
          <w:tcPr>
            <w:tcW w:w="10909" w:type="dxa"/>
            <w:tcBorders/>
          </w:tcPr>
          <w:p>
            <w:pPr>
              <w:pStyle w:val="Normal"/>
              <w:spacing w:lineRule="exact" w:line="240" w:before="0" w:after="0"/>
              <w:rPr/>
            </w:pPr>
            <w:r>
              <w:rPr/>
            </w:r>
            <w:bookmarkStart w:id="868" w:name="BKM_1D0780C0_4263_4EF1_8CAA_FACFBDDCBFD3"/>
            <w:bookmarkStart w:id="869" w:name="BKM_1D0780C0_4263_4EF1_8CAA_FACFBDDCBFD3"/>
            <w:bookmarkEnd w:id="86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DegreeOfUtilisation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Degree of utilization of this Role in %</w:t>
            </w:r>
            <w:bookmarkStart w:id="870" w:name="BKM_92B6CC0F_C0B7_479D_8679_81D9778C2DC8"/>
            <w:bookmarkEnd w:id="87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Cost</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individual Cost of this Role for an average worker</w:t>
            </w:r>
            <w:bookmarkStart w:id="871" w:name="BKM_7A5C40D9_428E_4F83_9A48_058B4988A93F"/>
            <w:bookmarkStart w:id="872" w:name="BKM_DDF87AD8_9EF2_4FD1_B284_12F7E749BA00"/>
            <w:bookmarkEnd w:id="871"/>
            <w:bookmarkEnd w:id="872"/>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dSecurityGroup</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73" w:name="BKM_ABC59D72_8FFB_45BB_A39E_D50ED4387E65"/>
            <w:bookmarkStart w:id="874" w:name="BKM_ABC59D72_8FFB_45BB_A39E_D50ED4387E65"/>
            <w:bookmarkEnd w:id="87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75" w:name="BKM_95E48AD0_9657_4CDD_BD1A_470AD4B4AD48"/>
            <w:bookmarkStart w:id="876" w:name="BKM_95E48AD0_9657_4CDD_BD1A_470AD4B4AD48"/>
            <w:bookmarkEnd w:id="87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77" w:name="BKM_EF599223_7E9E_4A4B_B2B2_221A24CA6BF4"/>
            <w:bookmarkStart w:id="878" w:name="BKM_EF599223_7E9E_4A4B_B2B2_221A24CA6BF4"/>
            <w:bookmarkEnd w:id="87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79" w:name="BKM_1EA537CD_F6E5_40F8_BA38_917DFF01D95D"/>
            <w:bookmarkStart w:id="880" w:name="BKM_7569B46E_6E9F_4E5C_B44D_73B596DDD34A"/>
            <w:bookmarkStart w:id="881" w:name="BKM_1EA537CD_F6E5_40F8_BA38_917DFF01D95D"/>
            <w:bookmarkStart w:id="882" w:name="BKM_7569B46E_6E9F_4E5C_B44D_73B596DDD34A"/>
            <w:bookmarkEnd w:id="881"/>
            <w:bookmarkEnd w:id="882"/>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dSkill</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83" w:name="BKM_28580D22_C906_4326_94E2_A85365272CEB"/>
            <w:bookmarkStart w:id="884" w:name="BKM_28580D22_C906_4326_94E2_A85365272CEB"/>
            <w:bookmarkEnd w:id="88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85" w:name="BKM_B0B878F1_BFC0_4605_B156_7E4C17CCCF3E"/>
            <w:bookmarkStart w:id="886" w:name="BKM_B0B878F1_BFC0_4605_B156_7E4C17CCCF3E"/>
            <w:bookmarkEnd w:id="88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87" w:name="BKM_C90503FC_F538_4FA6_9D42_4095F09F3A90"/>
            <w:bookmarkStart w:id="888" w:name="BKM_C90503FC_F538_4FA6_9D42_4095F09F3A90"/>
            <w:bookmarkEnd w:id="88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SkillCategory</w:t>
            </w:r>
          </w:p>
        </w:tc>
        <w:tc>
          <w:tcPr>
            <w:tcW w:w="10909" w:type="dxa"/>
            <w:tcBorders/>
          </w:tcPr>
          <w:p>
            <w:pPr>
              <w:pStyle w:val="Normal"/>
              <w:spacing w:lineRule="exact" w:line="240" w:before="0" w:after="0"/>
              <w:rPr/>
            </w:pPr>
            <w:r>
              <w:rPr/>
            </w:r>
            <w:bookmarkStart w:id="889" w:name="BKM_E29587AC_068A_494F_8817_1C8BE41F1B9F"/>
            <w:bookmarkStart w:id="890" w:name="BKM_E29587AC_068A_494F_8817_1C8BE41F1B9F"/>
            <w:bookmarkEnd w:id="89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SkillLevel</w:t>
            </w:r>
          </w:p>
        </w:tc>
        <w:tc>
          <w:tcPr>
            <w:tcW w:w="10909" w:type="dxa"/>
            <w:tcBorders/>
          </w:tcPr>
          <w:p>
            <w:pPr>
              <w:pStyle w:val="Normal"/>
              <w:spacing w:lineRule="exact" w:line="240" w:before="0" w:after="0"/>
              <w:rPr/>
            </w:pPr>
            <w:r>
              <w:rPr/>
            </w:r>
            <w:bookmarkStart w:id="891" w:name="BKM_B93601F9_06E7_4757_91CF_CB43AC110B83"/>
            <w:bookmarkStart w:id="892" w:name="BKM_4D887E3D_1FDC_449B_AF26_61A7C28D91B6"/>
            <w:bookmarkStart w:id="893" w:name="BKM_B93601F9_06E7_4757_91CF_CB43AC110B83"/>
            <w:bookmarkStart w:id="894" w:name="BKM_4D887E3D_1FDC_449B_AF26_61A7C28D91B6"/>
            <w:bookmarkEnd w:id="893"/>
            <w:bookmarkEnd w:id="89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dStakeHolder</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Any person or force that have an interest in the considered domain. This is typically indicated by name, can be connected with a Role in the organization. A stakeholder has open and Inner opinions that are relevant for the subject matter.</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Legitimacy</w:t>
            </w:r>
          </w:p>
        </w:tc>
        <w:tc>
          <w:tcPr>
            <w:tcW w:w="10909" w:type="dxa"/>
            <w:tcBorders/>
          </w:tcPr>
          <w:p>
            <w:pPr>
              <w:pStyle w:val="Normal"/>
              <w:spacing w:lineRule="exact" w:line="240" w:before="0" w:after="0"/>
              <w:rPr/>
            </w:pPr>
            <w:r>
              <w:rPr>
                <w:rFonts w:eastAsia="Times New Roman" w:cs="Times New Roman" w:ascii="Times New Roman" w:hAnsi="Times New Roman"/>
                <w:color w:val="000000"/>
              </w:rPr>
              <w:t>Measure the degree of general acceptance of this stakeholder influence</w:t>
            </w:r>
            <w:bookmarkStart w:id="895" w:name="BKM_02AD19CF_BE13_4BA8_B967_C8C2657E772C"/>
            <w:bookmarkEnd w:id="8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Power</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measure of the possibilities in context that this person has to realize his objectives.</w:t>
            </w:r>
            <w:bookmarkStart w:id="896" w:name="BKM_DF58943D_7F93_4B0C_ADC9_FF83DE464013"/>
            <w:bookmarkEnd w:id="89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Urgency</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timely  importance of the Stakeholder opinions</w:t>
            </w:r>
            <w:bookmarkStart w:id="897" w:name="BKM_0E6A74AA_BBA1_4C5B_BBB0_060F56642A12"/>
            <w:bookmarkEnd w:id="8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898" w:name="BKM_09A30322_E2BF_426A_B9F1_F63C03922AC2"/>
            <w:bookmarkStart w:id="899" w:name="BKM_09A30322_E2BF_426A_B9F1_F63C03922AC2"/>
            <w:bookmarkEnd w:id="89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00" w:name="BKM_4729E65D_A893_48A7_A2DF_BE95F6875944"/>
            <w:bookmarkStart w:id="901" w:name="BKM_4729E65D_A893_48A7_A2DF_BE95F6875944"/>
            <w:bookmarkEnd w:id="90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02" w:name="BKM_CE54F909_2D1A_4233_9916_5B7CBC503B9E"/>
            <w:bookmarkStart w:id="903" w:name="BKM_92D52EAF_20B9_4CEF_ABE3_D78B28DFBB56"/>
            <w:bookmarkStart w:id="904" w:name="BKM_CE54F909_2D1A_4233_9916_5B7CBC503B9E"/>
            <w:bookmarkStart w:id="905" w:name="BKM_92D52EAF_20B9_4CEF_ABE3_D78B28DFBB56"/>
            <w:bookmarkEnd w:id="904"/>
            <w:bookmarkEnd w:id="90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dSubNetwork</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06" w:name="BKM_04C61883_6C98_41E2_83D4_7FB8E67E099E"/>
            <w:bookmarkStart w:id="907" w:name="BKM_04C61883_6C98_41E2_83D4_7FB8E67E099E"/>
            <w:bookmarkEnd w:id="9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08" w:name="BKM_B328ABFA_A4AB_4F0D_82A8_12F139EFA54F"/>
            <w:bookmarkStart w:id="909" w:name="BKM_B328ABFA_A4AB_4F0D_82A8_12F139EFA54F"/>
            <w:bookmarkEnd w:id="9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10" w:name="BKM_1B56261D_3CF7_4BE0_9411_A1B023AB7942"/>
            <w:bookmarkStart w:id="911" w:name="BKM_1B56261D_3CF7_4BE0_9411_A1B023AB7942"/>
            <w:bookmarkEnd w:id="9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12" w:name="BKM_2A4D7E56_F918_4D1E_9838_0F81AE239092"/>
            <w:bookmarkStart w:id="913" w:name="BKM_51B942FA_DEAC_4F5C_8336_7880B8B66C83"/>
            <w:bookmarkStart w:id="914" w:name="BKM_2A4D7E56_F918_4D1E_9838_0F81AE239092"/>
            <w:bookmarkStart w:id="915" w:name="BKM_51B942FA_DEAC_4F5C_8336_7880B8B66C83"/>
            <w:bookmarkEnd w:id="914"/>
            <w:bookmarkEnd w:id="91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dSystem</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system configuration. Settings are modeled as attributes with default values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config</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configuration file where the settings will be placed.</w:t>
            </w:r>
            <w:bookmarkStart w:id="916" w:name="BKM_80E8680A_F90A_45BD_B122_BCE29C2E6A1F"/>
            <w:bookmarkEnd w:id="91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plattform</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plattform to which the configuration settings apply.</w:t>
            </w:r>
            <w:bookmarkStart w:id="917" w:name="BKM_999B291D_66F0_4420_BCA5_AA59DED70683"/>
            <w:bookmarkEnd w:id="91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18" w:name="BKM_24454B7A_C390_4908_A224_4F8A73FCDBC4"/>
            <w:bookmarkStart w:id="919" w:name="BKM_24454B7A_C390_4908_A224_4F8A73FCDBC4"/>
            <w:bookmarkEnd w:id="9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20" w:name="BKM_FEDBFD72_E77A_48A3_8857_48AECBDC4AA3"/>
            <w:bookmarkStart w:id="921" w:name="BKM_FEDBFD72_E77A_48A3_8857_48AECBDC4AA3"/>
            <w:bookmarkEnd w:id="92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22" w:name="BKM_4953F63F_D6BD_4329_893D_9885FBEDA3AE"/>
            <w:bookmarkStart w:id="923" w:name="BKM_58F940C6_8554_4197_AF5D_BB1D8BC0EF5C"/>
            <w:bookmarkStart w:id="924" w:name="BKM_4953F63F_D6BD_4329_893D_9885FBEDA3AE"/>
            <w:bookmarkStart w:id="925" w:name="BKM_58F940C6_8554_4197_AF5D_BB1D8BC0EF5C"/>
            <w:bookmarkEnd w:id="924"/>
            <w:bookmarkEnd w:id="92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dTable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physical Table in a Database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Database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DB schema hosting the table</w:t>
            </w:r>
            <w:bookmarkStart w:id="926" w:name="BKM_FF16A67B_B000_47FE_9243_8AFF01F721C3"/>
            <w:bookmarkEnd w:id="92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27" w:name="BKM_9C143C03_9F59_459A_9A69_4D88F13CBBEA"/>
            <w:bookmarkStart w:id="928" w:name="BKM_9C143C03_9F59_459A_9A69_4D88F13CBBEA"/>
            <w:bookmarkEnd w:id="92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29" w:name="BKM_F9CF4E5E_05C0_4CF9_8EDE_7BE19B47A8B6"/>
            <w:bookmarkStart w:id="930" w:name="BKM_F9CF4E5E_05C0_4CF9_8EDE_7BE19B47A8B6"/>
            <w:bookmarkEnd w:id="93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31" w:name="BKM_C697B77C_58E9_43D1_BB91_899AA271ED8A"/>
            <w:bookmarkStart w:id="932" w:name="BKM_B465AD81_C65C_4D28_8CCF_C0E6C92C0CD5"/>
            <w:bookmarkStart w:id="933" w:name="BKM_C697B77C_58E9_43D1_BB91_899AA271ED8A"/>
            <w:bookmarkStart w:id="934" w:name="BKM_B465AD81_C65C_4D28_8CCF_C0E6C92C0CD5"/>
            <w:bookmarkEnd w:id="933"/>
            <w:bookmarkEnd w:id="93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dTest</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35" w:name="BKM_601777EE_D9A3_4458_9E45_5F4AA00D011D"/>
            <w:bookmarkStart w:id="936" w:name="BKM_601777EE_D9A3_4458_9E45_5F4AA00D011D"/>
            <w:bookmarkEnd w:id="93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37" w:name="BKM_97A7F585_00CC_42F0_90A2_ED8C6A52B1BD"/>
            <w:bookmarkStart w:id="938" w:name="BKM_97A7F585_00CC_42F0_90A2_ED8C6A52B1BD"/>
            <w:bookmarkEnd w:id="93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39" w:name="BKM_A3E82D7C_7858_4502_99C7_FD51A177C999"/>
            <w:bookmarkStart w:id="940" w:name="BKM_A3E82D7C_7858_4502_99C7_FD51A177C999"/>
            <w:bookmarkEnd w:id="94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41" w:name="BKM_969DC6B1_BFD3_4705_99B7_94C2AA0E4C15"/>
            <w:bookmarkStart w:id="942" w:name="BKM_AAACBC37_D702_4B24_BA84_1BC490E8C9CE"/>
            <w:bookmarkStart w:id="943" w:name="BKM_969DC6B1_BFD3_4705_99B7_94C2AA0E4C15"/>
            <w:bookmarkStart w:id="944" w:name="BKM_AAACBC37_D702_4B24_BA84_1BC490E8C9CE"/>
            <w:bookmarkEnd w:id="943"/>
            <w:bookmarkEnd w:id="944"/>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dUserStory</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requirement expressed from the user point of view that achieve a business value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TestScenario</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situation  that verifies the user story is realized</w:t>
            </w:r>
            <w:bookmarkStart w:id="945" w:name="BKM_1A6F73DC_E9CA_4082_8E8D_2C500A49B0A5"/>
            <w:bookmarkEnd w:id="94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EstimatedEffort</w:t>
            </w:r>
          </w:p>
        </w:tc>
        <w:tc>
          <w:tcPr>
            <w:tcW w:w="10909" w:type="dxa"/>
            <w:tcBorders/>
          </w:tcPr>
          <w:p>
            <w:pPr>
              <w:pStyle w:val="Normal"/>
              <w:spacing w:lineRule="exact" w:line="240" w:before="0" w:after="0"/>
              <w:rPr/>
            </w:pPr>
            <w:r>
              <w:rPr>
                <w:rFonts w:eastAsia="Times New Roman" w:cs="Times New Roman" w:ascii="Times New Roman" w:hAnsi="Times New Roman"/>
                <w:color w:val="000000"/>
              </w:rPr>
              <w:t>Effort expressed in hours</w:t>
            </w:r>
            <w:bookmarkStart w:id="946" w:name="BKM_426A7D0A_61B9_46F1_B35D_2422E35231A8"/>
            <w:bookmarkEnd w:id="94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StoryDetails</w:t>
            </w:r>
          </w:p>
        </w:tc>
        <w:tc>
          <w:tcPr>
            <w:tcW w:w="10909" w:type="dxa"/>
            <w:tcBorders/>
          </w:tcPr>
          <w:p>
            <w:pPr>
              <w:pStyle w:val="Normal"/>
              <w:spacing w:lineRule="exact" w:line="240" w:before="0" w:after="0"/>
              <w:rPr/>
            </w:pPr>
            <w:r>
              <w:rPr>
                <w:rFonts w:eastAsia="Times New Roman" w:cs="Times New Roman" w:ascii="Times New Roman" w:hAnsi="Times New Roman"/>
                <w:color w:val="000000"/>
              </w:rPr>
              <w:t xml:space="preserve">intention of the story expressed as "As a </w:t>
            </w:r>
            <w:r>
              <w:rPr>
                <w:rFonts w:eastAsia="Times New Roman" w:cs="Times New Roman" w:ascii="Times New Roman" w:hAnsi="Times New Roman"/>
                <w:b/>
                <w:color w:val="000000"/>
              </w:rPr>
              <w:t xml:space="preserve">Actor </w:t>
            </w:r>
            <w:r>
              <w:rPr>
                <w:rFonts w:eastAsia="Times New Roman" w:cs="Times New Roman" w:ascii="Times New Roman" w:hAnsi="Times New Roman"/>
                <w:b w:val="false"/>
                <w:color w:val="000000"/>
              </w:rPr>
              <w:t xml:space="preserve">I want to do </w:t>
            </w:r>
            <w:r>
              <w:rPr>
                <w:rFonts w:eastAsia="Times New Roman" w:cs="Times New Roman" w:ascii="Times New Roman" w:hAnsi="Times New Roman"/>
                <w:b/>
                <w:color w:val="000000"/>
              </w:rPr>
              <w:t xml:space="preserve">something </w:t>
            </w:r>
            <w:r>
              <w:rPr>
                <w:rFonts w:eastAsia="Times New Roman" w:cs="Times New Roman" w:ascii="Times New Roman" w:hAnsi="Times New Roman"/>
                <w:b w:val="false"/>
                <w:color w:val="000000"/>
              </w:rPr>
              <w:t xml:space="preserve">So that I achieve </w:t>
            </w:r>
            <w:r>
              <w:rPr>
                <w:rFonts w:eastAsia="Times New Roman" w:cs="Times New Roman" w:ascii="Times New Roman" w:hAnsi="Times New Roman"/>
                <w:b/>
                <w:color w:val="000000"/>
              </w:rPr>
              <w:t>Value"</w:t>
            </w:r>
            <w:bookmarkStart w:id="947" w:name="BKM_E94DCF82_DC8C_468C_8ED0_4CD6EF612C1B"/>
            <w:bookmarkEnd w:id="94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48" w:name="BKM_2249508F_9A29_43C5_A506_D4A4B25789A2"/>
            <w:bookmarkStart w:id="949" w:name="BKM_2249508F_9A29_43C5_A506_D4A4B25789A2"/>
            <w:bookmarkEnd w:id="94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50" w:name="BKM_8C4C3F18_D109_472D_9E12_1C0D15CFB41A"/>
            <w:bookmarkStart w:id="951" w:name="BKM_8C4C3F18_D109_472D_9E12_1C0D15CFB41A"/>
            <w:bookmarkEnd w:id="95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52" w:name="BKM_63220F46_16A9_4E9C_A17A_51B722CF60F3"/>
            <w:bookmarkStart w:id="953" w:name="BKM_8570FE22_C15F_41A0_8D5A_7F7D729AC417"/>
            <w:bookmarkStart w:id="954" w:name="BKM_63220F46_16A9_4E9C_A17A_51B722CF60F3"/>
            <w:bookmarkStart w:id="955" w:name="BKM_8570FE22_C15F_41A0_8D5A_7F7D729AC417"/>
            <w:bookmarkEnd w:id="954"/>
            <w:bookmarkEnd w:id="955"/>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dValue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Node value type used in DAF. These values are persistent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app_data_type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datatype used in the application e.g. DATATYPE_DONTCARE, DATATYPE_ATTRIBUTE, DATATYPE_ELEMENT or DATATYPE_IGNORE</w:t>
            </w:r>
            <w:bookmarkStart w:id="956" w:name="BKM_57EE0798_3867_4FCC_A30E_6DDA93C80C3C"/>
            <w:bookmarkEnd w:id="95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db_data_type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datatype used in the database</w:t>
            </w:r>
            <w:bookmarkStart w:id="957" w:name="BKM_ECC48F19_DDB2_42D9_B813_3784FDD2CE01"/>
            <w:bookmarkEnd w:id="95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is_editable</w:t>
            </w:r>
          </w:p>
        </w:tc>
        <w:tc>
          <w:tcPr>
            <w:tcW w:w="10909" w:type="dxa"/>
            <w:tcBorders/>
          </w:tcPr>
          <w:p>
            <w:pPr>
              <w:pStyle w:val="Normal"/>
              <w:spacing w:lineRule="exact" w:line="240" w:before="0" w:after="0"/>
              <w:rPr/>
            </w:pPr>
            <w:r>
              <w:rPr>
                <w:rFonts w:eastAsia="Times New Roman" w:cs="Times New Roman" w:ascii="Times New Roman" w:hAnsi="Times New Roman"/>
                <w:color w:val="000000"/>
              </w:rPr>
              <w:t>Whether the attribute is editable or not</w:t>
            </w:r>
            <w:bookmarkStart w:id="958" w:name="BKM_9B264F02_1F28_4945_9033_A61E401B2818"/>
            <w:bookmarkEnd w:id="958"/>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input_type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HTML input type for the attribute e.g. select#fix:key1[val1]|key2[val2]</w:t>
            </w:r>
            <w:bookmarkStart w:id="959" w:name="BKM_85135BFE_58A6_40D1_BFD2_6C0C1AD3090A"/>
            <w:bookmarkEnd w:id="95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display_type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HTML display type for the attribute e.g. image</w:t>
            </w:r>
            <w:bookmarkStart w:id="960" w:name="BKM_F3A7D0E1_4C2D_4050_A61F_769B470203A5"/>
            <w:bookmarkEnd w:id="960"/>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restrictions_match</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regular expression that the value must match (e.g. '[0-3][0-9]\.[0-1][0-9]\.[0-9][0-9][0-9][0-9]' for date values)</w:t>
            </w:r>
            <w:bookmarkStart w:id="961" w:name="BKM_30CF283C_60BC_499C_BAA1_26816A14F9C2"/>
            <w:bookmarkEnd w:id="96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restrictions_not_match</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regular expression that the value must NOT match</w:t>
            </w:r>
            <w:bookmarkStart w:id="962" w:name="BKM_D26C7862_D36C_401D_8CEC_14ADC7774B94"/>
            <w:bookmarkEnd w:id="96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restrictions_description</w:t>
            </w:r>
          </w:p>
        </w:tc>
        <w:tc>
          <w:tcPr>
            <w:tcW w:w="10909" w:type="dxa"/>
            <w:tcBorders/>
          </w:tcPr>
          <w:p>
            <w:pPr>
              <w:pStyle w:val="Normal"/>
              <w:spacing w:lineRule="exact" w:line="240" w:before="0" w:after="0"/>
              <w:rPr/>
            </w:pPr>
            <w:r>
              <w:rPr>
                <w:rFonts w:eastAsia="Times New Roman" w:cs="Times New Roman" w:ascii="Times New Roman" w:hAnsi="Times New Roman"/>
                <w:color w:val="000000"/>
              </w:rPr>
              <w:t>A text describing the restrictions</w:t>
            </w:r>
            <w:bookmarkStart w:id="963" w:name="BKM_C6D2BCA6_409D_4E3E_92FE_69B040367147"/>
            <w:bookmarkEnd w:id="96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column_name</w:t>
            </w:r>
          </w:p>
        </w:tc>
        <w:tc>
          <w:tcPr>
            <w:tcW w:w="10909" w:type="dxa"/>
            <w:tcBorders/>
          </w:tcPr>
          <w:p>
            <w:pPr>
              <w:pStyle w:val="Normal"/>
              <w:spacing w:lineRule="exact" w:line="240" w:before="0" w:after="0"/>
              <w:rPr/>
            </w:pPr>
            <w:r>
              <w:rPr>
                <w:rFonts w:eastAsia="Times New Roman" w:cs="Times New Roman" w:ascii="Times New Roman" w:hAnsi="Times New Roman"/>
                <w:color w:val="000000"/>
              </w:rPr>
              <w:t>The name of the database column. If not given the name will be taken</w:t>
            </w:r>
            <w:bookmarkStart w:id="964" w:name="BKM_3CBF70F1_E7C1_48DF_9DC0_F4F4064F1910"/>
            <w:bookmarkEnd w:id="96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65" w:name="BKM_389114AA_91C7_4247_8CA7_DDCBE6B786E1"/>
            <w:bookmarkStart w:id="966" w:name="BKM_389114AA_91C7_4247_8CA7_DDCBE6B786E1"/>
            <w:bookmarkEnd w:id="96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67" w:name="BKM_621B1602_25CD_4D15_855E_E8A505B68954"/>
            <w:bookmarkStart w:id="968" w:name="BKM_E0F67A6E_747B_4A7D_9324_D38ADD0CD036"/>
            <w:bookmarkStart w:id="969" w:name="BKM_621B1602_25CD_4D15_855E_E8A505B68954"/>
            <w:bookmarkStart w:id="970" w:name="BKM_E0F67A6E_747B_4A7D_9324_D38ADD0CD036"/>
            <w:bookmarkEnd w:id="969"/>
            <w:bookmarkEnd w:id="970"/>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dValueRef</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Node value type used in DAF that reference another Node Value, similar to a foreign Key. These values are persistent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reference_value</w:t>
            </w:r>
          </w:p>
        </w:tc>
        <w:tc>
          <w:tcPr>
            <w:tcW w:w="10909" w:type="dxa"/>
            <w:tcBorders/>
          </w:tcPr>
          <w:p>
            <w:pPr>
              <w:pStyle w:val="Normal"/>
              <w:spacing w:lineRule="exact" w:line="240" w:before="0" w:after="0"/>
              <w:rPr/>
            </w:pPr>
            <w:r>
              <w:rPr/>
            </w:r>
            <w:bookmarkStart w:id="971" w:name="BKM_0E500441_AA97_40AD_8FAD_E9A67D75B8FB"/>
            <w:bookmarkStart w:id="972" w:name="BKM_0E500441_AA97_40AD_8FAD_E9A67D75B8FB"/>
            <w:bookmarkEnd w:id="972"/>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73" w:name="BKM_44576654_C2E8_49FD_B30B_2E11A7B4A8F8"/>
            <w:bookmarkStart w:id="974" w:name="BKM_44576654_C2E8_49FD_B30B_2E11A7B4A8F8"/>
            <w:bookmarkEnd w:id="974"/>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75" w:name="BKM_96A0ACB9_CC5C_495C_8430_89E48C69F440"/>
            <w:bookmarkStart w:id="976" w:name="BKM_96A0ACB9_CC5C_495C_8430_89E48C69F440"/>
            <w:bookmarkEnd w:id="976"/>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i/>
                <w:i/>
                <w:color w:val="00000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app_data_type</w:t>
            </w:r>
          </w:p>
        </w:tc>
        <w:tc>
          <w:tcPr>
            <w:tcW w:w="10909" w:type="dxa"/>
            <w:tcBorders/>
          </w:tcPr>
          <w:p>
            <w:pPr>
              <w:pStyle w:val="Normal"/>
              <w:spacing w:lineRule="exact" w:line="240" w:before="0" w:after="0"/>
              <w:rPr/>
            </w:pPr>
            <w:r>
              <w:rPr>
                <w:rFonts w:eastAsia="Times New Roman" w:cs="Times New Roman" w:ascii="Times New Roman" w:hAnsi="Times New Roman"/>
              </w:rPr>
              <w:t>The datatype used in the application e.g. DATATYPE_DONTCARE, DATATYPE_ATTRIBUTE, DATATYPE_ELEMENT or DATATYPE_IGNORE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column_name</w:t>
            </w:r>
          </w:p>
        </w:tc>
        <w:tc>
          <w:tcPr>
            <w:tcW w:w="10909" w:type="dxa"/>
            <w:tcBorders/>
          </w:tcPr>
          <w:p>
            <w:pPr>
              <w:pStyle w:val="Normal"/>
              <w:spacing w:lineRule="exact" w:line="240" w:before="0" w:after="0"/>
              <w:rPr/>
            </w:pPr>
            <w:r>
              <w:rPr>
                <w:rFonts w:eastAsia="Times New Roman" w:cs="Times New Roman" w:ascii="Times New Roman" w:hAnsi="Times New Roman"/>
              </w:rPr>
              <w:t>The name of the database column. If not given the name will be taken</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db_data_type</w:t>
            </w:r>
          </w:p>
        </w:tc>
        <w:tc>
          <w:tcPr>
            <w:tcW w:w="10909" w:type="dxa"/>
            <w:tcBorders/>
          </w:tcPr>
          <w:p>
            <w:pPr>
              <w:pStyle w:val="Normal"/>
              <w:spacing w:lineRule="exact" w:line="240" w:before="0" w:after="0"/>
              <w:rPr/>
            </w:pPr>
            <w:r>
              <w:rPr>
                <w:rFonts w:eastAsia="Times New Roman" w:cs="Times New Roman" w:ascii="Times New Roman" w:hAnsi="Times New Roman"/>
              </w:rPr>
              <w:t>The datatype used in the database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display_type</w:t>
            </w:r>
          </w:p>
        </w:tc>
        <w:tc>
          <w:tcPr>
            <w:tcW w:w="10909" w:type="dxa"/>
            <w:tcBorders/>
          </w:tcPr>
          <w:p>
            <w:pPr>
              <w:pStyle w:val="Normal"/>
              <w:spacing w:lineRule="exact" w:line="240" w:before="0" w:after="0"/>
              <w:rPr/>
            </w:pPr>
            <w:r>
              <w:rPr>
                <w:rFonts w:eastAsia="Times New Roman" w:cs="Times New Roman" w:ascii="Times New Roman" w:hAnsi="Times New Roman"/>
              </w:rPr>
              <w:t>The HTML display type for the attribute e.g. image</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i/>
                <w:i/>
                <w:color w:val="00000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input_type</w:t>
            </w:r>
          </w:p>
        </w:tc>
        <w:tc>
          <w:tcPr>
            <w:tcW w:w="10909" w:type="dxa"/>
            <w:tcBorders/>
          </w:tcPr>
          <w:p>
            <w:pPr>
              <w:pStyle w:val="Normal"/>
              <w:spacing w:lineRule="exact" w:line="240" w:before="0" w:after="0"/>
              <w:rPr/>
            </w:pPr>
            <w:r>
              <w:rPr>
                <w:rFonts w:eastAsia="Times New Roman" w:cs="Times New Roman" w:ascii="Times New Roman" w:hAnsi="Times New Roman"/>
              </w:rPr>
              <w:t>The HTML input type for the attribute e.g. select#fix:key1[val1]|key2[val2]</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is_editable</w:t>
            </w:r>
          </w:p>
        </w:tc>
        <w:tc>
          <w:tcPr>
            <w:tcW w:w="10909" w:type="dxa"/>
            <w:tcBorders/>
          </w:tcPr>
          <w:p>
            <w:pPr>
              <w:pStyle w:val="Normal"/>
              <w:spacing w:lineRule="exact" w:line="240" w:before="0" w:after="0"/>
              <w:rPr/>
            </w:pPr>
            <w:r>
              <w:rPr>
                <w:rFonts w:eastAsia="Times New Roman" w:cs="Times New Roman" w:ascii="Times New Roman" w:hAnsi="Times New Roman"/>
              </w:rPr>
              <w:t>Whether the attribute is editable or not</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restrictions_description</w:t>
            </w:r>
          </w:p>
        </w:tc>
        <w:tc>
          <w:tcPr>
            <w:tcW w:w="10909" w:type="dxa"/>
            <w:tcBorders/>
          </w:tcPr>
          <w:p>
            <w:pPr>
              <w:pStyle w:val="Normal"/>
              <w:spacing w:lineRule="exact" w:line="240" w:before="0" w:after="0"/>
              <w:rPr/>
            </w:pPr>
            <w:r>
              <w:rPr>
                <w:rFonts w:eastAsia="Times New Roman" w:cs="Times New Roman" w:ascii="Times New Roman" w:hAnsi="Times New Roman"/>
              </w:rPr>
              <w:t>A text describing the restrictions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restrictions_match</w:t>
            </w:r>
          </w:p>
        </w:tc>
        <w:tc>
          <w:tcPr>
            <w:tcW w:w="10909" w:type="dxa"/>
            <w:tcBorders/>
          </w:tcPr>
          <w:p>
            <w:pPr>
              <w:pStyle w:val="Normal"/>
              <w:spacing w:lineRule="exact" w:line="240" w:before="0" w:after="0"/>
              <w:rPr/>
            </w:pPr>
            <w:r>
              <w:rPr>
                <w:rFonts w:eastAsia="Times New Roman" w:cs="Times New Roman" w:ascii="Times New Roman" w:hAnsi="Times New Roman"/>
              </w:rPr>
              <w:t>A regular expression that the value must match (e.g. '[0-3][0-9]\.[0-1][0-9]\.[0-9][0-9][0-9][0-9]' for date values)</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i/>
                <w:color w:val="000000"/>
              </w:rPr>
              <w:t>restrictions_not_match</w:t>
            </w:r>
          </w:p>
        </w:tc>
        <w:tc>
          <w:tcPr>
            <w:tcW w:w="10909" w:type="dxa"/>
            <w:tcBorders/>
          </w:tcPr>
          <w:p>
            <w:pPr>
              <w:pStyle w:val="Normal"/>
              <w:spacing w:lineRule="exact" w:line="240" w:before="0" w:after="0"/>
              <w:rPr/>
            </w:pPr>
            <w:r>
              <w:rPr>
                <w:rFonts w:eastAsia="Times New Roman" w:cs="Times New Roman" w:ascii="Times New Roman" w:hAnsi="Times New Roman"/>
              </w:rPr>
              <w:t>A regular expression that the value must NOT match</w:t>
            </w:r>
            <w:bookmarkStart w:id="977" w:name="BKM_F32491A1_3610_47FB_A501_EF576F21988F"/>
            <w:bookmarkEnd w:id="977"/>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dValueStream</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representation of  an end-to end</w:t>
              <w:tab/>
              <w:t>collection  of value-adding  Business Processes that create an overall result for a customer, stakeholder or end user</w:t>
              <w:tab/>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Criticality</w:t>
            </w:r>
          </w:p>
        </w:tc>
        <w:tc>
          <w:tcPr>
            <w:tcW w:w="10909" w:type="dxa"/>
            <w:tcBorders/>
          </w:tcPr>
          <w:p>
            <w:pPr>
              <w:pStyle w:val="Normal"/>
              <w:spacing w:lineRule="exact" w:line="240" w:before="0" w:after="0"/>
              <w:rPr/>
            </w:pPr>
            <w:r>
              <w:rPr/>
            </w:r>
            <w:bookmarkStart w:id="978" w:name="BKM_C656C7E3_B7BF_4F40_8FC1_036BC860F7A5"/>
            <w:bookmarkStart w:id="979" w:name="BKM_C656C7E3_B7BF_4F40_8FC1_036BC860F7A5"/>
            <w:bookmarkEnd w:id="97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is Decomposed</w:t>
            </w:r>
          </w:p>
        </w:tc>
        <w:tc>
          <w:tcPr>
            <w:tcW w:w="10909" w:type="dxa"/>
            <w:tcBorders/>
          </w:tcPr>
          <w:p>
            <w:pPr>
              <w:pStyle w:val="Normal"/>
              <w:spacing w:lineRule="exact" w:line="240" w:before="0" w:after="0"/>
              <w:rPr/>
            </w:pPr>
            <w:r>
              <w:rPr/>
            </w:r>
            <w:bookmarkStart w:id="980" w:name="BKM_357CF6B1_6569_43BE_8234_79FC0BF8B091"/>
            <w:bookmarkStart w:id="981" w:name="BKM_357CF6B1_6569_43BE_8234_79FC0BF8B091"/>
            <w:bookmarkEnd w:id="98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entrance criteria</w:t>
            </w:r>
          </w:p>
        </w:tc>
        <w:tc>
          <w:tcPr>
            <w:tcW w:w="10909" w:type="dxa"/>
            <w:tcBorders/>
          </w:tcPr>
          <w:p>
            <w:pPr>
              <w:pStyle w:val="Normal"/>
              <w:spacing w:lineRule="exact" w:line="240" w:before="0" w:after="0"/>
              <w:rPr/>
            </w:pPr>
            <w:r>
              <w:rPr/>
            </w:r>
            <w:bookmarkStart w:id="982" w:name="BKM_ACBB6B3F_5DFC_466C_8F99_62B938AB6AEE"/>
            <w:bookmarkStart w:id="983" w:name="BKM_ACBB6B3F_5DFC_466C_8F99_62B938AB6AEE"/>
            <w:bookmarkEnd w:id="98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exit criteria</w:t>
            </w:r>
          </w:p>
        </w:tc>
        <w:tc>
          <w:tcPr>
            <w:tcW w:w="10909" w:type="dxa"/>
            <w:tcBorders/>
          </w:tcPr>
          <w:p>
            <w:pPr>
              <w:pStyle w:val="Normal"/>
              <w:spacing w:lineRule="exact" w:line="240" w:before="0" w:after="0"/>
              <w:rPr/>
            </w:pPr>
            <w:r>
              <w:rPr/>
            </w:r>
            <w:bookmarkStart w:id="984" w:name="BKM_8E138EEE_02A8_4A72_B9B8_4964B802DF94"/>
            <w:bookmarkStart w:id="985" w:name="BKM_8E138EEE_02A8_4A72_B9B8_4964B802DF94"/>
            <w:bookmarkEnd w:id="98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86" w:name="BKM_2421F44F_79AA_4014_B89B_EE9C4F3053B3"/>
            <w:bookmarkStart w:id="987" w:name="BKM_2421F44F_79AA_4014_B89B_EE9C4F3053B3"/>
            <w:bookmarkEnd w:id="98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88" w:name="BKM_FAE6B0F7_0FBA_442E_A959_D4E8F4C76BEF"/>
            <w:bookmarkStart w:id="989" w:name="BKM_FAE6B0F7_0FBA_442E_A959_D4E8F4C76BEF"/>
            <w:bookmarkEnd w:id="98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90" w:name="BKM_3A7B8C47_BB25_4AA5_8002_C5F8B8CE8A01"/>
            <w:bookmarkStart w:id="991" w:name="BKM_ECA4D2EA_85B2_4FA5_A8BA_EDDAF6EB67EE"/>
            <w:bookmarkStart w:id="992" w:name="BKM_3A7B8C47_BB25_4AA5_8002_C5F8B8CE8A01"/>
            <w:bookmarkStart w:id="993" w:name="BKM_ECA4D2EA_85B2_4FA5_A8BA_EDDAF6EB67EE"/>
            <w:bookmarkEnd w:id="992"/>
            <w:bookmarkEnd w:id="993"/>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dView</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Fonts w:eastAsia="Times New Roman" w:cs="Times New Roman" w:ascii="Times New Roman" w:hAnsi="Times New Roman"/>
                <w:color w:val="000000"/>
              </w:rPr>
              <w:t>A View used in DAF. Controller, Views and Associations define the application flow</w:t>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94" w:name="BKM_E49332AA_2F7B_4492_A393_6AE29B147227"/>
            <w:bookmarkStart w:id="995" w:name="BKM_E49332AA_2F7B_4492_A393_6AE29B147227"/>
            <w:bookmarkEnd w:id="99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96" w:name="BKM_07892ED8_C4F0_4C12_9EF2_B45B057C06E0"/>
            <w:bookmarkStart w:id="997" w:name="BKM_07892ED8_C4F0_4C12_9EF2_B45B057C06E0"/>
            <w:bookmarkEnd w:id="99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998" w:name="BKM_CEB914F7_691C_493F_81E3_AE0B2B30D779"/>
            <w:bookmarkStart w:id="999" w:name="BKM_C6629582_2C46_44C9_8FDE_CE1FC6F6449A"/>
            <w:bookmarkStart w:id="1000" w:name="BKM_CEB914F7_691C_493F_81E3_AE0B2B30D779"/>
            <w:bookmarkStart w:id="1001" w:name="BKM_C6629582_2C46_44C9_8FDE_CE1FC6F6449A"/>
            <w:bookmarkEnd w:id="1000"/>
            <w:bookmarkEnd w:id="1001"/>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dVolume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02" w:name="BKM_DF4D3F63_EA5A_42F7_ADD7_CDABA7AA227A"/>
            <w:bookmarkStart w:id="1003" w:name="BKM_DF4D3F63_EA5A_42F7_ADD7_CDABA7AA227A"/>
            <w:bookmarkEnd w:id="100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04" w:name="BKM_A4F05B2F_5E6E_4A85_AA3A_29DC032818BA"/>
            <w:bookmarkStart w:id="1005" w:name="BKM_A4F05B2F_5E6E_4A85_AA3A_29DC032818BA"/>
            <w:bookmarkEnd w:id="1005"/>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06" w:name="BKM_7B16AFAC_EF50_4B6D_9C5C_948878EBB1B6"/>
            <w:bookmarkStart w:id="1007" w:name="BKM_7B16AFAC_EF50_4B6D_9C5C_948878EBB1B6"/>
            <w:bookmarkEnd w:id="1007"/>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MounthPath</w:t>
            </w:r>
          </w:p>
        </w:tc>
        <w:tc>
          <w:tcPr>
            <w:tcW w:w="10909" w:type="dxa"/>
            <w:tcBorders/>
          </w:tcPr>
          <w:p>
            <w:pPr>
              <w:pStyle w:val="Normal"/>
              <w:spacing w:lineRule="exact" w:line="240" w:before="0" w:after="0"/>
              <w:rPr/>
            </w:pPr>
            <w:r>
              <w:rPr/>
            </w:r>
            <w:bookmarkStart w:id="1008" w:name="BKM_D7FF7444_9B6F_4DD2_97DB_5E327A4C3CB7"/>
            <w:bookmarkStart w:id="1009" w:name="BKM_D7FF7444_9B6F_4DD2_97DB_5E327A4C3CB7"/>
            <w:bookmarkEnd w:id="100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name</w:t>
            </w:r>
          </w:p>
        </w:tc>
        <w:tc>
          <w:tcPr>
            <w:tcW w:w="10909" w:type="dxa"/>
            <w:tcBorders/>
          </w:tcPr>
          <w:p>
            <w:pPr>
              <w:pStyle w:val="Normal"/>
              <w:spacing w:lineRule="exact" w:line="240" w:before="0" w:after="0"/>
              <w:rPr/>
            </w:pPr>
            <w:r>
              <w:rPr/>
            </w:r>
            <w:bookmarkStart w:id="1010" w:name="BKM_D53A7C5B_7406_4EC9_8D4E_298395898DFD"/>
            <w:bookmarkStart w:id="1011" w:name="BKM_D53A7C5B_7406_4EC9_8D4E_298395898DFD"/>
            <w:bookmarkEnd w:id="101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pPr>
            <w:r>
              <w:rPr>
                <w:rFonts w:eastAsia="Times New Roman" w:cs="Times New Roman" w:ascii="Times New Roman" w:hAnsi="Times New Roman"/>
                <w:color w:val="000000"/>
              </w:rPr>
              <w:t>subPath</w:t>
            </w:r>
          </w:p>
        </w:tc>
        <w:tc>
          <w:tcPr>
            <w:tcW w:w="10909" w:type="dxa"/>
            <w:tcBorders/>
          </w:tcPr>
          <w:p>
            <w:pPr>
              <w:pStyle w:val="Normal"/>
              <w:spacing w:lineRule="exact" w:line="240" w:before="0" w:after="0"/>
              <w:rPr/>
            </w:pPr>
            <w:r>
              <w:rPr/>
            </w:r>
            <w:bookmarkStart w:id="1012" w:name="BKM_001A589D_3D2E_4E94_B4B6_B65439C175B6"/>
            <w:bookmarkStart w:id="1013" w:name="BKM_001A589D_3D2E_4E94_B4B6_B65439C175B6"/>
            <w:bookmarkEnd w:id="101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14" w:name="BKM_031F6F07_4B99_431D_B174_2D950846BD5E"/>
            <w:bookmarkStart w:id="1015" w:name="BKM_93734679_D27F_4945_965A_16399F0D9FB0"/>
            <w:bookmarkStart w:id="1016" w:name="BKM_031F6F07_4B99_431D_B174_2D950846BD5E"/>
            <w:bookmarkStart w:id="1017" w:name="BKM_93734679_D27F_4945_965A_16399F0D9FB0"/>
            <w:bookmarkEnd w:id="1016"/>
            <w:bookmarkEnd w:id="1017"/>
          </w:p>
        </w:tc>
      </w:tr>
      <w:tr>
        <w:trPr/>
        <w:tc>
          <w:tcPr>
            <w:tcW w:w="2210" w:type="dxa"/>
            <w:tcBorders/>
          </w:tcPr>
          <w:p>
            <w:pPr>
              <w:pStyle w:val="Normal"/>
              <w:spacing w:lineRule="exact" w:line="240" w:before="0" w:after="0"/>
              <w:rPr>
                <w:b/>
                <w:color w:val="000000"/>
              </w:rPr>
            </w:pPr>
            <w:r>
              <w:rPr>
                <w:rFonts w:eastAsia="Times New Roman" w:cs="Times New Roman" w:ascii="Times New Roman" w:hAnsi="Times New Roman"/>
                <w:b/>
                <w:color w:val="000000"/>
              </w:rPr>
              <w:t>dZone</w:t>
            </w:r>
          </w:p>
        </w:tc>
        <w:tc>
          <w:tcPr>
            <w:tcW w:w="2270" w:type="dxa"/>
            <w:tcBorders/>
          </w:tcPr>
          <w:p>
            <w:pPr>
              <w:pStyle w:val="Normal"/>
              <w:spacing w:lineRule="exact" w:line="240" w:before="0" w:after="0"/>
              <w:rPr/>
            </w:pPr>
            <w:r>
              <w:rPr/>
            </w:r>
          </w:p>
        </w:tc>
        <w:tc>
          <w:tcPr>
            <w:tcW w:w="10909" w:type="dxa"/>
            <w:tcBorders/>
          </w:tcPr>
          <w:p>
            <w:pPr>
              <w:pStyle w:val="Normal"/>
              <w:spacing w:lineRule="exact" w:line="240" w:before="0" w:after="0"/>
              <w:rPr/>
            </w:pPr>
            <w:r>
              <w:rPr/>
            </w:r>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18" w:name="BKM_A7734C56_E794_4241_A3F1_655AFC118BBB"/>
            <w:bookmarkStart w:id="1019" w:name="BKM_A7734C56_E794_4241_A3F1_655AFC118BBB"/>
            <w:bookmarkEnd w:id="1019"/>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20" w:name="BKM_9437EA99_A56B_4473_BAD0_D44607719B66"/>
            <w:bookmarkStart w:id="1021" w:name="BKM_9437EA99_A56B_4473_BAD0_D44607719B66"/>
            <w:bookmarkEnd w:id="1021"/>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22" w:name="BKM_CA04E5F3_E098_4946_9946_4D4275402C45"/>
            <w:bookmarkStart w:id="1023" w:name="BKM_CA04E5F3_E098_4946_9946_4D4275402C45"/>
            <w:bookmarkEnd w:id="1023"/>
          </w:p>
        </w:tc>
      </w:tr>
      <w:tr>
        <w:trPr/>
        <w:tc>
          <w:tcPr>
            <w:tcW w:w="2210" w:type="dxa"/>
            <w:tcBorders/>
          </w:tcPr>
          <w:p>
            <w:pPr>
              <w:pStyle w:val="Normal"/>
              <w:spacing w:lineRule="exact" w:line="240" w:before="0" w:after="0"/>
              <w:rPr/>
            </w:pPr>
            <w:r>
              <w:rPr/>
            </w:r>
          </w:p>
        </w:tc>
        <w:tc>
          <w:tcPr>
            <w:tcW w:w="2270" w:type="dxa"/>
            <w:tcBorders/>
          </w:tcPr>
          <w:p>
            <w:pPr>
              <w:pStyle w:val="Normal"/>
              <w:spacing w:lineRule="exact" w:line="240" w:before="0" w:after="0"/>
              <w:rPr>
                <w:rFonts w:ascii="Times New Roman" w:hAnsi="Times New Roman" w:eastAsia="Times New Roman" w:cs="Times New Roman"/>
                <w:color w:val="000000"/>
              </w:rPr>
            </w:pPr>
            <w:r>
              <w:rPr/>
            </w:r>
          </w:p>
        </w:tc>
        <w:tc>
          <w:tcPr>
            <w:tcW w:w="10909" w:type="dxa"/>
            <w:tcBorders/>
          </w:tcPr>
          <w:p>
            <w:pPr>
              <w:pStyle w:val="Normal"/>
              <w:spacing w:lineRule="exact" w:line="240" w:before="0" w:after="0"/>
              <w:rPr/>
            </w:pPr>
            <w:r>
              <w:rPr/>
            </w:r>
            <w:bookmarkStart w:id="1024" w:name="BKM_9825B692_2233_47CA_90BA_B84A4CC0BCC6"/>
            <w:bookmarkStart w:id="1025" w:name="STREREOTYPES"/>
            <w:bookmarkStart w:id="1026" w:name="BKM_A6FD8377_44B2_4D87_854A_03E3E368C2CE"/>
            <w:bookmarkStart w:id="1027" w:name="BKM_705EEFB2_8DAB_4D20_B5C0_185AACE016C7"/>
            <w:bookmarkStart w:id="1028" w:name="BKM_9825B692_2233_47CA_90BA_B84A4CC0BCC6"/>
            <w:bookmarkStart w:id="1029" w:name="STREREOTYPES"/>
            <w:bookmarkStart w:id="1030" w:name="BKM_A6FD8377_44B2_4D87_854A_03E3E368C2CE"/>
            <w:bookmarkStart w:id="1031" w:name="BKM_705EEFB2_8DAB_4D20_B5C0_185AACE016C7"/>
            <w:bookmarkEnd w:id="1028"/>
            <w:bookmarkEnd w:id="1029"/>
            <w:bookmarkEnd w:id="1030"/>
            <w:bookmarkEnd w:id="1031"/>
          </w:p>
        </w:tc>
      </w:tr>
    </w:tbl>
    <w:p>
      <w:pPr>
        <w:pStyle w:val="Normal"/>
        <w:spacing w:lineRule="exact" w:line="240" w:before="0" w:after="0"/>
        <w:rPr/>
      </w:pPr>
      <w:r>
        <w:rPr/>
      </w:r>
    </w:p>
    <w:sectPr>
      <w:type w:val="nextPage"/>
      <w:pgSz w:orient="landscape" w:w="16838" w:h="11906"/>
      <w:pgMar w:left="288" w:right="288"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ucida Sans">
    <w:charset w:val="00"/>
    <w:family w:val="roman"/>
    <w:pitch w:val="variable"/>
  </w:font>
  <w:font w:name="Courier New">
    <w:charset w:val="00"/>
    <w:family w:val="swiss"/>
    <w:pitch w:val="variable"/>
  </w:font>
  <w:font w:name="Liberation Sans">
    <w:altName w:val="Arial"/>
    <w:charset w:val="00"/>
    <w:family w:val="swiss"/>
    <w:pitch w:val="variable"/>
  </w:font>
  <w:font w:name="Liberation Sans Narrow">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CA"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Arial" w:hAnsi="Arial" w:eastAsia="Arial" w:cs="Arial"/>
      <w:color w:val="auto"/>
      <w:kern w:val="0"/>
      <w:sz w:val="24"/>
      <w:szCs w:val="24"/>
      <w:lang w:val="en-CA" w:eastAsia="zh-CN" w:bidi="hi-IN"/>
    </w:rPr>
  </w:style>
  <w:style w:type="paragraph" w:styleId="Heading1">
    <w:name w:val="heading 1"/>
    <w:basedOn w:val="Normal"/>
    <w:next w:val="Normal"/>
    <w:qFormat/>
    <w:pPr>
      <w:spacing w:lineRule="exact" w:line="240" w:before="0" w:after="80"/>
      <w:ind w:hanging="0" w:left="0" w:right="0"/>
    </w:pPr>
    <w:rPr>
      <w:rFonts w:ascii="Calibri" w:hAnsi="Calibri" w:eastAsia="Calibri" w:cs="Calibri"/>
      <w:b/>
      <w:color w:val="365F91"/>
      <w:sz w:val="36"/>
      <w:szCs w:val="36"/>
    </w:rPr>
  </w:style>
  <w:style w:type="paragraph" w:styleId="Heading2">
    <w:name w:val="heading 2"/>
    <w:basedOn w:val="Normal"/>
    <w:next w:val="Normal"/>
    <w:qFormat/>
    <w:pPr>
      <w:spacing w:lineRule="exact" w:line="240" w:before="0" w:after="80"/>
      <w:ind w:hanging="0" w:left="0" w:right="0"/>
    </w:pPr>
    <w:rPr>
      <w:rFonts w:ascii="Calibri" w:hAnsi="Calibri" w:eastAsia="Calibri" w:cs="Calibri"/>
      <w:b/>
      <w:color w:val="4F81BC"/>
      <w:sz w:val="32"/>
      <w:szCs w:val="32"/>
    </w:rPr>
  </w:style>
  <w:style w:type="paragraph" w:styleId="Heading3">
    <w:name w:val="heading 3"/>
    <w:basedOn w:val="Normal"/>
    <w:next w:val="Normal"/>
    <w:qFormat/>
    <w:pPr>
      <w:spacing w:lineRule="exact" w:line="240" w:before="0" w:after="80"/>
      <w:ind w:hanging="0" w:left="0" w:right="0"/>
    </w:pPr>
    <w:rPr>
      <w:rFonts w:ascii="Calibri" w:hAnsi="Calibri" w:eastAsia="Calibri" w:cs="Calibri"/>
      <w:b/>
      <w:color w:val="4F81BC"/>
      <w:sz w:val="28"/>
      <w:szCs w:val="28"/>
    </w:rPr>
  </w:style>
  <w:style w:type="paragraph" w:styleId="Heading4">
    <w:name w:val="heading 4"/>
    <w:basedOn w:val="Normal"/>
    <w:next w:val="Normal"/>
    <w:qFormat/>
    <w:pPr>
      <w:spacing w:lineRule="exact" w:line="240" w:before="0" w:after="80"/>
      <w:ind w:hanging="0" w:left="0" w:right="0"/>
    </w:pPr>
    <w:rPr>
      <w:rFonts w:ascii="Calibri" w:hAnsi="Calibri" w:eastAsia="Calibri" w:cs="Calibri"/>
      <w:b/>
      <w:i/>
      <w:color w:val="4F81BC"/>
      <w:sz w:val="28"/>
      <w:szCs w:val="28"/>
    </w:rPr>
  </w:style>
  <w:style w:type="paragraph" w:styleId="Heading5">
    <w:name w:val="heading 5"/>
    <w:basedOn w:val="Normal"/>
    <w:next w:val="Normal"/>
    <w:qFormat/>
    <w:pPr>
      <w:spacing w:lineRule="exact" w:line="240" w:before="0" w:after="80"/>
      <w:ind w:hanging="0" w:left="0" w:right="0"/>
    </w:pPr>
    <w:rPr>
      <w:rFonts w:ascii="Calibri" w:hAnsi="Calibri" w:eastAsia="Calibri" w:cs="Calibri"/>
      <w:b/>
      <w:color w:val="233E5F"/>
      <w:sz w:val="24"/>
      <w:szCs w:val="24"/>
    </w:rPr>
  </w:style>
  <w:style w:type="paragraph" w:styleId="Heading6">
    <w:name w:val="heading 6"/>
    <w:basedOn w:val="Normal"/>
    <w:next w:val="Normal"/>
    <w:qFormat/>
    <w:pPr>
      <w:spacing w:lineRule="exact" w:line="240" w:before="0" w:after="80"/>
      <w:ind w:hanging="0" w:left="0" w:right="0"/>
    </w:pPr>
    <w:rPr>
      <w:rFonts w:ascii="Calibri" w:hAnsi="Calibri" w:eastAsia="Calibri" w:cs="Calibri"/>
      <w:b/>
      <w:i/>
      <w:color w:val="233E5F"/>
      <w:sz w:val="24"/>
      <w:szCs w:val="24"/>
    </w:rPr>
  </w:style>
  <w:style w:type="paragraph" w:styleId="Heading7">
    <w:name w:val="heading 7"/>
    <w:basedOn w:val="Normal"/>
    <w:next w:val="Normal"/>
    <w:qFormat/>
    <w:pPr>
      <w:spacing w:lineRule="exact" w:line="240" w:before="0" w:after="80"/>
      <w:ind w:hanging="0" w:left="0" w:right="0"/>
    </w:pPr>
    <w:rPr>
      <w:rFonts w:ascii="Calibri" w:hAnsi="Calibri" w:eastAsia="Calibri" w:cs="Calibri"/>
      <w:b/>
      <w:i/>
      <w:color w:val="3F3F3F"/>
      <w:sz w:val="24"/>
      <w:szCs w:val="24"/>
    </w:rPr>
  </w:style>
  <w:style w:type="paragraph" w:styleId="Heading8">
    <w:name w:val="heading 8"/>
    <w:basedOn w:val="Normal"/>
    <w:next w:val="Normal"/>
    <w:qFormat/>
    <w:pPr>
      <w:spacing w:lineRule="exact" w:line="240" w:before="0" w:after="80"/>
      <w:ind w:hanging="0" w:left="0" w:right="0"/>
    </w:pPr>
    <w:rPr>
      <w:rFonts w:ascii="Calibri" w:hAnsi="Calibri" w:eastAsia="Calibri" w:cs="Calibri"/>
      <w:b/>
      <w:color w:val="3F3F3F"/>
      <w:sz w:val="22"/>
      <w:szCs w:val="22"/>
    </w:rPr>
  </w:style>
  <w:style w:type="paragraph" w:styleId="Heading9">
    <w:name w:val="heading 9"/>
    <w:basedOn w:val="Normal"/>
    <w:next w:val="Normal"/>
    <w:qFormat/>
    <w:pPr>
      <w:spacing w:lineRule="exact" w:line="240" w:before="0" w:after="80"/>
      <w:ind w:hanging="0" w:left="0" w:right="0"/>
    </w:pPr>
    <w:rPr>
      <w:rFonts w:ascii="Calibri" w:hAnsi="Calibri" w:eastAsia="Calibri" w:cs="Calibri"/>
      <w:b/>
      <w:i/>
      <w:color w:val="3F3F3F"/>
      <w:sz w:val="22"/>
      <w:szCs w:val="22"/>
    </w:rPr>
  </w:style>
  <w:style w:type="character" w:styleId="DefaultParagraphFont" w:default="1">
    <w:name w:val="Default Paragraph Font"/>
    <w:qFormat/>
    <w:rPr/>
  </w:style>
  <w:style w:type="character" w:styleId="Italics">
    <w:name w:val="Italics"/>
    <w:qFormat/>
    <w:rPr>
      <w:i/>
    </w:rPr>
  </w:style>
  <w:style w:type="character" w:styleId="Bold">
    <w:name w:val="Bold"/>
    <w:qFormat/>
    <w:rPr>
      <w:b/>
    </w:rPr>
  </w:style>
  <w:style w:type="character" w:styleId="BoldItalics">
    <w:name w:val="Bold Italics"/>
    <w:qFormat/>
    <w:rPr>
      <w:b/>
      <w:i/>
    </w:rPr>
  </w:style>
  <w:style w:type="character" w:styleId="FieldLabel">
    <w:name w:val="Field Label"/>
    <w:qFormat/>
    <w:rPr>
      <w:rFonts w:ascii="Times New Roman" w:hAnsi="Times New Roman" w:eastAsia="Times New Roman" w:cs="Times New Roman"/>
    </w:rPr>
  </w:style>
  <w:style w:type="character" w:styleId="SSTemplateField">
    <w:name w:val="SSTemplateField"/>
    <w:qFormat/>
    <w:rPr>
      <w:rFonts w:ascii="Lucida Sans" w:hAnsi="Lucida Sans" w:eastAsia="Lucida Sans" w:cs="Lucida Sans"/>
      <w:b/>
      <w:color w:val="FFFFFF"/>
      <w:sz w:val="16"/>
      <w:szCs w:val="16"/>
      <w:shd w:fill="FF0000" w:val="clear"/>
    </w:rPr>
  </w:style>
  <w:style w:type="character" w:styleId="SSBookmark">
    <w:name w:val="SSBookmark"/>
    <w:qFormat/>
    <w:rPr>
      <w:rFonts w:ascii="Lucida Sans" w:hAnsi="Lucida Sans" w:eastAsia="Lucida Sans" w:cs="Lucida Sans"/>
      <w:b/>
      <w:color w:val="000000"/>
      <w:sz w:val="16"/>
      <w:szCs w:val="16"/>
      <w:shd w:fill="FFFF80" w:val="clear"/>
    </w:rPr>
  </w:style>
  <w:style w:type="character" w:styleId="Code">
    <w:name w:val="Code"/>
    <w:qFormat/>
    <w:rPr>
      <w:rFonts w:ascii="Courier New" w:hAnsi="Courier New" w:eastAsia="Courier New" w:cs="Courier New"/>
    </w:rPr>
  </w:style>
  <w:style w:type="character" w:styleId="TableFieldLabel">
    <w:name w:val="Table Field Label"/>
    <w:qFormat/>
    <w:rPr>
      <w:rFonts w:ascii="Times New Roman" w:hAnsi="Times New Roman" w:eastAsia="Times New Roman" w:cs="Times New Roman"/>
      <w:color w:val="6F6F6F"/>
    </w:rPr>
  </w:style>
  <w:style w:type="character" w:styleId="AllCaps">
    <w:name w:val="All Caps"/>
    <w:qFormat/>
    <w:rPr>
      <w:caps/>
    </w:rPr>
  </w:style>
  <w:style w:type="paragraph" w:styleId="Heading">
    <w:name w:val="Heading"/>
    <w:basedOn w:val="Normal"/>
    <w:next w:val="TextBody"/>
    <w:qFormat/>
    <w:pPr>
      <w:keepNext w:val="true"/>
      <w:spacing w:lineRule="exact" w:line="240"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Normal"/>
    <w:pPr>
      <w:spacing w:lineRule="auto" w:line="276" w:before="0" w:after="140"/>
    </w:pPr>
    <w:rPr>
      <w:rFonts w:ascii="Times New Roman" w:hAnsi="Times New Roman" w:eastAsia="Times New Roman" w:cs="Times New Roman"/>
    </w:rPr>
  </w:style>
  <w:style w:type="paragraph" w:styleId="Caption">
    <w:name w:val="caption"/>
    <w:basedOn w:val="Normal"/>
    <w:qFormat/>
    <w:pPr>
      <w:spacing w:lineRule="exact" w:line="240" w:before="120" w:after="120"/>
    </w:pPr>
    <w:rPr>
      <w:rFonts w:ascii="Times New Roman" w:hAnsi="Times New Roman" w:eastAsia="Times New Roman" w:cs="Times New Roman"/>
      <w:i/>
      <w:sz w:val="24"/>
      <w:szCs w:val="24"/>
    </w:rPr>
  </w:style>
  <w:style w:type="paragraph" w:styleId="Index">
    <w:name w:val="Index"/>
    <w:basedOn w:val="Normal"/>
    <w:qFormat/>
    <w:pPr/>
    <w:rPr>
      <w:rFonts w:ascii="Times New Roman" w:hAnsi="Times New Roman" w:eastAsia="Times New Roman" w:cs="Times New Roman"/>
    </w:rPr>
  </w:style>
  <w:style w:type="paragraph" w:styleId="CoverHeading1">
    <w:name w:val="Cover Heading 1"/>
    <w:basedOn w:val="Normal"/>
    <w:next w:val="Normal"/>
    <w:qFormat/>
    <w:pPr>
      <w:spacing w:lineRule="exact" w:line="240" w:before="0" w:after="0"/>
      <w:ind w:hanging="0" w:left="0" w:right="0"/>
      <w:jc w:val="right"/>
    </w:pPr>
    <w:rPr>
      <w:rFonts w:ascii="Calibri" w:hAnsi="Calibri" w:eastAsia="Calibri" w:cs="Calibri"/>
      <w:b/>
      <w:sz w:val="72"/>
      <w:szCs w:val="72"/>
    </w:rPr>
  </w:style>
  <w:style w:type="paragraph" w:styleId="CoverHeading2">
    <w:name w:val="Cover Heading 2"/>
    <w:basedOn w:val="Normal"/>
    <w:next w:val="Normal"/>
    <w:qFormat/>
    <w:pPr>
      <w:spacing w:lineRule="exact" w:line="240" w:before="0" w:after="0"/>
      <w:ind w:hanging="0" w:left="0" w:right="0"/>
      <w:jc w:val="right"/>
    </w:pPr>
    <w:rPr>
      <w:rFonts w:ascii="Calibri" w:hAnsi="Calibri" w:eastAsia="Calibri" w:cs="Calibri"/>
      <w:color w:val="800000"/>
      <w:sz w:val="60"/>
      <w:szCs w:val="60"/>
    </w:rPr>
  </w:style>
  <w:style w:type="paragraph" w:styleId="CoverText1">
    <w:name w:val="Cover Text 1"/>
    <w:basedOn w:val="Normal"/>
    <w:next w:val="Normal"/>
    <w:qFormat/>
    <w:pPr>
      <w:spacing w:lineRule="exact" w:line="240" w:before="0" w:after="0"/>
      <w:ind w:hanging="0" w:left="0" w:right="0"/>
      <w:jc w:val="right"/>
    </w:pPr>
    <w:rPr>
      <w:rFonts w:ascii="Liberation Sans Narrow" w:hAnsi="Liberation Sans Narrow" w:eastAsia="Liberation Sans Narrow" w:cs="Liberation Sans Narrow"/>
      <w:sz w:val="28"/>
      <w:szCs w:val="28"/>
    </w:rPr>
  </w:style>
  <w:style w:type="paragraph" w:styleId="CoverText2">
    <w:name w:val="Cover Text 2"/>
    <w:basedOn w:val="Normal"/>
    <w:next w:val="Normal"/>
    <w:qFormat/>
    <w:pPr>
      <w:spacing w:lineRule="exact" w:line="240" w:before="0" w:after="0"/>
      <w:ind w:hanging="0" w:left="0" w:right="0"/>
      <w:jc w:val="right"/>
    </w:pPr>
    <w:rPr>
      <w:rFonts w:ascii="Liberation Sans Narrow" w:hAnsi="Liberation Sans Narrow" w:eastAsia="Liberation Sans Narrow" w:cs="Liberation Sans Narrow"/>
      <w:color w:val="7F7F7F"/>
      <w:sz w:val="20"/>
      <w:szCs w:val="20"/>
    </w:rPr>
  </w:style>
  <w:style w:type="paragraph" w:styleId="IndexHeading">
    <w:name w:val="index heading"/>
    <w:basedOn w:val="Heading"/>
    <w:pPr/>
    <w:rPr/>
  </w:style>
  <w:style w:type="paragraph" w:styleId="TOCHeading">
    <w:name w:val="TOC Heading"/>
    <w:basedOn w:val="Normal"/>
    <w:next w:val="Normal"/>
    <w:qFormat/>
    <w:pPr>
      <w:spacing w:lineRule="exact" w:line="240" w:before="240" w:after="80"/>
    </w:pPr>
    <w:rPr>
      <w:rFonts w:ascii="Calibri" w:hAnsi="Calibri" w:eastAsia="Calibri" w:cs="Calibri"/>
      <w:b/>
      <w:sz w:val="32"/>
      <w:szCs w:val="32"/>
    </w:rPr>
  </w:style>
  <w:style w:type="paragraph" w:styleId="TOC1">
    <w:name w:val="toc 1"/>
    <w:basedOn w:val="Normal"/>
    <w:next w:val="Normal"/>
    <w:pPr>
      <w:spacing w:lineRule="exact" w:line="240" w:before="120" w:after="40"/>
      <w:ind w:hanging="0" w:left="0" w:right="720"/>
    </w:pPr>
    <w:rPr>
      <w:rFonts w:ascii="Times New Roman" w:hAnsi="Times New Roman" w:eastAsia="Times New Roman" w:cs="Times New Roman"/>
      <w:b/>
      <w:sz w:val="20"/>
      <w:szCs w:val="20"/>
    </w:rPr>
  </w:style>
  <w:style w:type="paragraph" w:styleId="TOC2">
    <w:name w:val="toc 2"/>
    <w:basedOn w:val="Normal"/>
    <w:next w:val="Normal"/>
    <w:pPr>
      <w:spacing w:lineRule="exact" w:line="240" w:before="40" w:after="20"/>
      <w:ind w:hanging="0" w:left="180" w:right="720"/>
    </w:pPr>
    <w:rPr>
      <w:rFonts w:ascii="Times New Roman" w:hAnsi="Times New Roman" w:eastAsia="Times New Roman" w:cs="Times New Roman"/>
      <w:sz w:val="20"/>
      <w:szCs w:val="20"/>
    </w:rPr>
  </w:style>
  <w:style w:type="paragraph" w:styleId="TOC3">
    <w:name w:val="toc 3"/>
    <w:basedOn w:val="Normal"/>
    <w:next w:val="Normal"/>
    <w:pPr>
      <w:spacing w:lineRule="exact" w:line="240" w:before="40" w:after="20"/>
      <w:ind w:hanging="0" w:left="360" w:right="720"/>
    </w:pPr>
    <w:rPr>
      <w:rFonts w:ascii="Times New Roman" w:hAnsi="Times New Roman" w:eastAsia="Times New Roman" w:cs="Times New Roman"/>
      <w:sz w:val="20"/>
      <w:szCs w:val="20"/>
    </w:rPr>
  </w:style>
  <w:style w:type="paragraph" w:styleId="TOC4">
    <w:name w:val="toc 4"/>
    <w:basedOn w:val="Normal"/>
    <w:next w:val="Normal"/>
    <w:pPr>
      <w:spacing w:lineRule="exact" w:line="240" w:before="40" w:after="20"/>
      <w:ind w:hanging="0" w:left="540" w:right="720"/>
    </w:pPr>
    <w:rPr>
      <w:rFonts w:ascii="Times New Roman" w:hAnsi="Times New Roman" w:eastAsia="Times New Roman" w:cs="Times New Roman"/>
      <w:sz w:val="20"/>
      <w:szCs w:val="20"/>
    </w:rPr>
  </w:style>
  <w:style w:type="paragraph" w:styleId="TOC5">
    <w:name w:val="toc 5"/>
    <w:basedOn w:val="Normal"/>
    <w:next w:val="Normal"/>
    <w:pPr>
      <w:spacing w:lineRule="exact" w:line="240" w:before="40" w:after="20"/>
      <w:ind w:hanging="0" w:left="720" w:right="720"/>
    </w:pPr>
    <w:rPr>
      <w:rFonts w:ascii="Times New Roman" w:hAnsi="Times New Roman" w:eastAsia="Times New Roman" w:cs="Times New Roman"/>
      <w:sz w:val="20"/>
      <w:szCs w:val="20"/>
    </w:rPr>
  </w:style>
  <w:style w:type="paragraph" w:styleId="TOC6">
    <w:name w:val="toc 6"/>
    <w:basedOn w:val="Normal"/>
    <w:next w:val="Normal"/>
    <w:pPr>
      <w:spacing w:lineRule="exact" w:line="240" w:before="40" w:after="20"/>
      <w:ind w:hanging="0" w:left="900" w:right="720"/>
    </w:pPr>
    <w:rPr>
      <w:rFonts w:ascii="Times New Roman" w:hAnsi="Times New Roman" w:eastAsia="Times New Roman" w:cs="Times New Roman"/>
      <w:sz w:val="20"/>
      <w:szCs w:val="20"/>
    </w:rPr>
  </w:style>
  <w:style w:type="paragraph" w:styleId="TOC7">
    <w:name w:val="toc 7"/>
    <w:basedOn w:val="Normal"/>
    <w:next w:val="Normal"/>
    <w:pPr>
      <w:spacing w:lineRule="exact" w:line="240" w:before="40" w:after="20"/>
      <w:ind w:hanging="0" w:left="1080" w:right="720"/>
    </w:pPr>
    <w:rPr>
      <w:rFonts w:ascii="Times New Roman" w:hAnsi="Times New Roman" w:eastAsia="Times New Roman" w:cs="Times New Roman"/>
      <w:sz w:val="20"/>
      <w:szCs w:val="20"/>
    </w:rPr>
  </w:style>
  <w:style w:type="paragraph" w:styleId="TOC8">
    <w:name w:val="toc 8"/>
    <w:basedOn w:val="Normal"/>
    <w:next w:val="Normal"/>
    <w:pPr>
      <w:spacing w:lineRule="exact" w:line="240" w:before="40" w:after="20"/>
      <w:ind w:hanging="0" w:left="1260" w:right="720"/>
    </w:pPr>
    <w:rPr>
      <w:rFonts w:ascii="Times New Roman" w:hAnsi="Times New Roman" w:eastAsia="Times New Roman" w:cs="Times New Roman"/>
      <w:sz w:val="20"/>
      <w:szCs w:val="20"/>
    </w:rPr>
  </w:style>
  <w:style w:type="paragraph" w:styleId="TOC9">
    <w:name w:val="toc 9"/>
    <w:basedOn w:val="Normal"/>
    <w:next w:val="Normal"/>
    <w:pPr>
      <w:spacing w:lineRule="exact" w:line="240" w:before="40" w:after="20"/>
      <w:ind w:hanging="0" w:left="1440" w:right="720"/>
    </w:pPr>
    <w:rPr>
      <w:rFonts w:ascii="Times New Roman" w:hAnsi="Times New Roman" w:eastAsia="Times New Roman" w:cs="Times New Roman"/>
      <w:sz w:val="20"/>
      <w:szCs w:val="20"/>
    </w:rPr>
  </w:style>
  <w:style w:type="paragraph" w:styleId="HeaderandFooter">
    <w:name w:val="Header and Footer"/>
    <w:basedOn w:val="Normal"/>
    <w:qFormat/>
    <w:pPr/>
    <w:rPr/>
  </w:style>
  <w:style w:type="paragraph" w:styleId="Header">
    <w:name w:val="header"/>
    <w:basedOn w:val="Normal"/>
    <w:next w:val="Normal"/>
    <w:pPr/>
    <w:rPr>
      <w:rFonts w:ascii="Times New Roman" w:hAnsi="Times New Roman" w:eastAsia="Times New Roman" w:cs="Times New Roman"/>
      <w:sz w:val="16"/>
      <w:szCs w:val="16"/>
    </w:rPr>
  </w:style>
  <w:style w:type="paragraph" w:styleId="Footer">
    <w:name w:val="footer"/>
    <w:basedOn w:val="Normal"/>
    <w:next w:val="Normal"/>
    <w:pPr>
      <w:jc w:val="center"/>
    </w:pPr>
    <w:rPr>
      <w:rFonts w:ascii="Times New Roman" w:hAnsi="Times New Roman" w:eastAsia="Times New Roman" w:cs="Times New Roman"/>
      <w:sz w:val="16"/>
      <w:szCs w:val="16"/>
    </w:rPr>
  </w:style>
  <w:style w:type="paragraph" w:styleId="Properties">
    <w:name w:val="Properties"/>
    <w:basedOn w:val="Normal"/>
    <w:next w:val="Normal"/>
    <w:qFormat/>
    <w:pPr>
      <w:spacing w:lineRule="exact" w:line="240" w:before="0" w:after="0"/>
      <w:ind w:hanging="0" w:left="0" w:right="0"/>
      <w:jc w:val="right"/>
    </w:pPr>
    <w:rPr>
      <w:rFonts w:ascii="Times New Roman" w:hAnsi="Times New Roman" w:eastAsia="Times New Roman" w:cs="Times New Roman"/>
      <w:color w:val="5F5F5F"/>
      <w:sz w:val="20"/>
      <w:szCs w:val="20"/>
    </w:rPr>
  </w:style>
  <w:style w:type="paragraph" w:styleId="Notes">
    <w:name w:val="Notes"/>
    <w:basedOn w:val="Normal"/>
    <w:next w:val="Normal"/>
    <w:qFormat/>
    <w:pPr/>
    <w:rPr>
      <w:rFonts w:ascii="Times New Roman" w:hAnsi="Times New Roman" w:eastAsia="Times New Roman" w:cs="Times New Roman"/>
      <w:sz w:val="20"/>
      <w:szCs w:val="20"/>
    </w:rPr>
  </w:style>
  <w:style w:type="paragraph" w:styleId="DiagramImage">
    <w:name w:val="Diagram Image"/>
    <w:basedOn w:val="Normal"/>
    <w:next w:val="Normal"/>
    <w:qFormat/>
    <w:pPr>
      <w:jc w:val="center"/>
    </w:pPr>
    <w:rPr>
      <w:rFonts w:ascii="Times New Roman" w:hAnsi="Times New Roman" w:eastAsia="Times New Roman" w:cs="Times New Roman"/>
    </w:rPr>
  </w:style>
  <w:style w:type="paragraph" w:styleId="DiagramLabel">
    <w:name w:val="Diagram Label"/>
    <w:basedOn w:val="Normal"/>
    <w:next w:val="Normal"/>
    <w:qFormat/>
    <w:pPr>
      <w:jc w:val="center"/>
    </w:pPr>
    <w:rPr>
      <w:rFonts w:ascii="Times New Roman" w:hAnsi="Times New Roman" w:eastAsia="Times New Roman" w:cs="Times New Roman"/>
      <w:sz w:val="16"/>
      <w:szCs w:val="16"/>
    </w:rPr>
  </w:style>
  <w:style w:type="paragraph" w:styleId="TableLabel">
    <w:name w:val="Table Label"/>
    <w:basedOn w:val="Normal"/>
    <w:next w:val="Normal"/>
    <w:qFormat/>
    <w:pPr/>
    <w:rPr>
      <w:rFonts w:ascii="Times New Roman" w:hAnsi="Times New Roman" w:eastAsia="Times New Roman" w:cs="Times New Roman"/>
      <w:sz w:val="16"/>
      <w:szCs w:val="16"/>
    </w:rPr>
  </w:style>
  <w:style w:type="paragraph" w:styleId="TableContents">
    <w:name w:val="Table Contents"/>
    <w:basedOn w:val="Normal"/>
    <w:qFormat/>
    <w:pPr/>
    <w:rPr/>
  </w:style>
  <w:style w:type="paragraph" w:styleId="TableHeading">
    <w:name w:val="Table Heading"/>
    <w:basedOn w:val="Normal"/>
    <w:next w:val="Normal"/>
    <w:qFormat/>
    <w:pPr>
      <w:spacing w:lineRule="exact" w:line="240" w:before="80" w:after="40"/>
      <w:ind w:hanging="0" w:left="90" w:right="90"/>
    </w:pPr>
    <w:rPr>
      <w:rFonts w:ascii="Times New Roman" w:hAnsi="Times New Roman" w:eastAsia="Times New Roman" w:cs="Times New Roman"/>
      <w:b/>
      <w:sz w:val="18"/>
      <w:szCs w:val="18"/>
    </w:rPr>
  </w:style>
  <w:style w:type="paragraph" w:styleId="TableTitle0">
    <w:name w:val="Table Title 0"/>
    <w:basedOn w:val="Normal"/>
    <w:next w:val="Normal"/>
    <w:qFormat/>
    <w:pPr>
      <w:spacing w:lineRule="exact" w:line="240" w:before="0" w:after="0"/>
      <w:ind w:hanging="0" w:left="270" w:right="270"/>
    </w:pPr>
    <w:rPr>
      <w:rFonts w:ascii="Times New Roman" w:hAnsi="Times New Roman" w:eastAsia="Times New Roman" w:cs="Times New Roman"/>
      <w:b/>
      <w:sz w:val="22"/>
      <w:szCs w:val="22"/>
    </w:rPr>
  </w:style>
  <w:style w:type="paragraph" w:styleId="TableTitle1">
    <w:name w:val="Table Title 1"/>
    <w:basedOn w:val="Normal"/>
    <w:next w:val="Normal"/>
    <w:qFormat/>
    <w:pPr>
      <w:spacing w:lineRule="exact" w:line="240" w:before="80" w:after="80"/>
      <w:ind w:hanging="0" w:left="180" w:right="270"/>
    </w:pPr>
    <w:rPr>
      <w:rFonts w:ascii="Times New Roman" w:hAnsi="Times New Roman" w:eastAsia="Times New Roman" w:cs="Times New Roman"/>
      <w:b/>
      <w:sz w:val="18"/>
      <w:szCs w:val="18"/>
      <w:u w:val="single" w:color="000000"/>
    </w:rPr>
  </w:style>
  <w:style w:type="paragraph" w:styleId="TableTitle2">
    <w:name w:val="Table Title 2"/>
    <w:basedOn w:val="Normal"/>
    <w:next w:val="Normal"/>
    <w:qFormat/>
    <w:pPr>
      <w:spacing w:lineRule="exact" w:line="240" w:before="0" w:after="120"/>
      <w:ind w:hanging="0" w:left="270" w:right="270"/>
    </w:pPr>
    <w:rPr>
      <w:rFonts w:ascii="Times New Roman" w:hAnsi="Times New Roman" w:eastAsia="Times New Roman" w:cs="Times New Roman"/>
      <w:sz w:val="18"/>
      <w:szCs w:val="18"/>
      <w:u w:val="single" w:color="000000"/>
    </w:rPr>
  </w:style>
  <w:style w:type="paragraph" w:styleId="TableTextNormal">
    <w:name w:val="Table Text Normal"/>
    <w:basedOn w:val="Normal"/>
    <w:next w:val="Normal"/>
    <w:qFormat/>
    <w:pPr>
      <w:spacing w:lineRule="exact" w:line="240" w:before="20" w:after="20"/>
      <w:ind w:hanging="0" w:left="270" w:right="270"/>
    </w:pPr>
    <w:rPr>
      <w:rFonts w:ascii="Times New Roman" w:hAnsi="Times New Roman" w:eastAsia="Times New Roman" w:cs="Times New Roman"/>
      <w:sz w:val="18"/>
      <w:szCs w:val="18"/>
    </w:rPr>
  </w:style>
  <w:style w:type="paragraph" w:styleId="TableTextLight">
    <w:name w:val="Table Text Light"/>
    <w:basedOn w:val="Normal"/>
    <w:next w:val="Normal"/>
    <w:qFormat/>
    <w:pPr>
      <w:spacing w:lineRule="exact" w:line="240" w:before="20" w:after="20"/>
      <w:ind w:hanging="0" w:left="270" w:right="270"/>
    </w:pPr>
    <w:rPr>
      <w:rFonts w:ascii="Times New Roman" w:hAnsi="Times New Roman" w:eastAsia="Times New Roman" w:cs="Times New Roman"/>
      <w:color w:val="2F2F2F"/>
      <w:sz w:val="18"/>
      <w:szCs w:val="18"/>
    </w:rPr>
  </w:style>
  <w:style w:type="paragraph" w:styleId="TableTextBold">
    <w:name w:val="Table Text Bold"/>
    <w:basedOn w:val="Normal"/>
    <w:next w:val="Normal"/>
    <w:qFormat/>
    <w:pPr>
      <w:spacing w:lineRule="exact" w:line="240" w:before="20" w:after="20"/>
      <w:ind w:hanging="0" w:left="270" w:right="270"/>
    </w:pPr>
    <w:rPr>
      <w:rFonts w:ascii="Times New Roman" w:hAnsi="Times New Roman" w:eastAsia="Times New Roman" w:cs="Times New Roman"/>
      <w:b/>
      <w:sz w:val="18"/>
      <w:szCs w:val="18"/>
    </w:rPr>
  </w:style>
  <w:style w:type="paragraph" w:styleId="CoverText3">
    <w:name w:val="Cover Text 3"/>
    <w:basedOn w:val="Normal"/>
    <w:next w:val="Normal"/>
    <w:qFormat/>
    <w:pPr>
      <w:spacing w:lineRule="exact" w:line="240" w:before="0" w:after="0"/>
      <w:ind w:hanging="0" w:left="0" w:right="0"/>
      <w:jc w:val="right"/>
    </w:pPr>
    <w:rPr>
      <w:rFonts w:ascii="Calibri" w:hAnsi="Calibri" w:eastAsia="Calibri" w:cs="Calibri"/>
      <w:b/>
      <w:color w:val="004080"/>
      <w:sz w:val="20"/>
      <w:szCs w:val="20"/>
    </w:rPr>
  </w:style>
  <w:style w:type="paragraph" w:styleId="TitleSmall">
    <w:name w:val="Title Small"/>
    <w:basedOn w:val="Normal"/>
    <w:next w:val="Normal"/>
    <w:qFormat/>
    <w:pPr>
      <w:spacing w:lineRule="exact" w:line="240" w:before="0" w:after="80"/>
      <w:ind w:hanging="0" w:left="0" w:right="0"/>
    </w:pPr>
    <w:rPr>
      <w:rFonts w:ascii="Calibri" w:hAnsi="Calibri" w:eastAsia="Calibri" w:cs="Calibri"/>
      <w:b/>
      <w:i/>
      <w:color w:val="3F3F3F"/>
      <w:sz w:val="20"/>
      <w:szCs w:val="20"/>
    </w:rPr>
  </w:style>
  <w:style w:type="paragraph" w:styleId="TableTextCode">
    <w:name w:val="Table Text Code"/>
    <w:basedOn w:val="Normal"/>
    <w:next w:val="Normal"/>
    <w:qFormat/>
    <w:pPr>
      <w:spacing w:lineRule="exact" w:line="240" w:before="0" w:after="0"/>
      <w:ind w:hanging="0" w:left="90" w:right="90"/>
    </w:pPr>
    <w:rPr>
      <w:rFonts w:ascii="Courier New" w:hAnsi="Courier New" w:eastAsia="Courier New" w:cs="Courier New"/>
      <w:sz w:val="16"/>
      <w:szCs w:val="16"/>
    </w:rPr>
  </w:style>
  <w:style w:type="paragraph" w:styleId="Items">
    <w:name w:val="Items"/>
    <w:basedOn w:val="Normal"/>
    <w:next w:val="Normal"/>
    <w:qFormat/>
    <w:pPr/>
    <w:rPr>
      <w:rFonts w:ascii="Times New Roman" w:hAnsi="Times New Roman" w:eastAsia="Times New Roman" w:cs="Times New Roman"/>
      <w:sz w:val="20"/>
      <w:szCs w:val="20"/>
    </w:rPr>
  </w:style>
  <w:style w:type="paragraph" w:styleId="TableHeadingLight">
    <w:name w:val="Table Heading Light"/>
    <w:basedOn w:val="Normal"/>
    <w:next w:val="Normal"/>
    <w:qFormat/>
    <w:pPr>
      <w:spacing w:lineRule="exact" w:line="240" w:before="80" w:after="40"/>
      <w:ind w:hanging="0" w:left="90" w:right="90"/>
    </w:pPr>
    <w:rPr>
      <w:rFonts w:ascii="Times New Roman" w:hAnsi="Times New Roman" w:eastAsia="Times New Roman" w:cs="Times New Roman"/>
      <w:b/>
      <w:color w:val="4F4F4F"/>
      <w:sz w:val="18"/>
      <w:szCs w:val="18"/>
    </w:rPr>
  </w:style>
  <w:style w:type="paragraph" w:styleId="TextBody">
    <w:name w:val="Text Body"/>
    <w:basedOn w:val="Normal"/>
    <w:qFormat/>
    <w:pPr>
      <w:spacing w:lineRule="auto" w:line="276" w:before="0" w:after="140"/>
    </w:pPr>
    <w:rPr/>
  </w:style>
  <w:style w:type="table" w:default="1" w:styleId="TableNormal">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LibreOffice/24.8.3.2$Windows_X86_64 LibreOffice_project/48a6bac9e7e268aeb4c3483fcf825c94556d9f92</Application>
  <AppVersion>15.0000</AppVersion>
  <Pages>18</Pages>
  <Words>3534</Words>
  <Characters>20628</Characters>
  <CharactersWithSpaces>23555</CharactersWithSpaces>
  <Paragraphs>686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2025-01-02T17:24:10Z</dcterms:created>
  <dc:creator/>
  <dc:description/>
  <dc:language>en-CA</dc:language>
  <cp:lastModifiedBy/>
  <dcterms:modified xsi:type="dcterms:W3CDTF">2025-01-02T17:35:20Z</dcterms:modified>
  <cp:revision>2</cp:revision>
  <dc:subject/>
  <dc:title/>
</cp:coreProperties>
</file>