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3546" w:rsidRDefault="007F282B" w:rsidP="007F282B">
      <w:pPr>
        <w:pStyle w:val="Title"/>
        <w:jc w:val="center"/>
      </w:pPr>
      <w:r w:rsidRPr="007F282B">
        <w:t xml:space="preserve">Performance of </w:t>
      </w:r>
      <w:proofErr w:type="spellStart"/>
      <w:r w:rsidRPr="007F282B">
        <w:t>Freereg</w:t>
      </w:r>
      <w:proofErr w:type="spellEnd"/>
    </w:p>
    <w:p w:rsidR="007F282B" w:rsidRPr="00690B55" w:rsidRDefault="007F282B" w:rsidP="007F282B">
      <w:pPr>
        <w:rPr>
          <w:b/>
        </w:rPr>
      </w:pPr>
      <w:r>
        <w:t xml:space="preserve">Observations on the performance of certain aspects of </w:t>
      </w:r>
      <w:proofErr w:type="spellStart"/>
      <w:r>
        <w:t>Freereg</w:t>
      </w:r>
      <w:proofErr w:type="spellEnd"/>
      <w:r>
        <w:t xml:space="preserve">. </w:t>
      </w:r>
      <w:r w:rsidRPr="00690B55">
        <w:rPr>
          <w:b/>
        </w:rPr>
        <w:t>These observation focus mainly on the creation aspects at this time.</w:t>
      </w:r>
    </w:p>
    <w:p w:rsidR="007F282B" w:rsidRDefault="007F282B" w:rsidP="008B46CA">
      <w:r>
        <w:t xml:space="preserve">They are based on a 64 bit Window 7 platform with 8GB of memory. A quad core processor with each core rated at 2.67GHz. Operating system and data are on separate channels and using </w:t>
      </w:r>
      <w:r w:rsidR="008B46CA">
        <w:t xml:space="preserve">2 </w:t>
      </w:r>
      <w:proofErr w:type="spellStart"/>
      <w:r w:rsidR="008B46CA">
        <w:t>Samung</w:t>
      </w:r>
      <w:proofErr w:type="spellEnd"/>
      <w:r w:rsidR="008B46CA">
        <w:t xml:space="preserve"> HD501LJ drives (interface :  SATA 3.0Gb/s, Capacity :    500GB, RPM:  7200 RPM, Cache: 16MB, Average Seek Time:  8.9ms, Average Latency:  4.17ms)</w:t>
      </w:r>
    </w:p>
    <w:p w:rsidR="008B46CA" w:rsidRDefault="008B46CA" w:rsidP="008B46CA">
      <w:proofErr w:type="spellStart"/>
      <w:r>
        <w:t>Mongodb</w:t>
      </w:r>
      <w:proofErr w:type="spellEnd"/>
      <w:r>
        <w:t xml:space="preserve"> (2.4.4) for the database with </w:t>
      </w:r>
      <w:proofErr w:type="spellStart"/>
      <w:r>
        <w:t>Mongoid</w:t>
      </w:r>
      <w:proofErr w:type="spellEnd"/>
      <w:r>
        <w:t xml:space="preserve"> as its interface</w:t>
      </w:r>
    </w:p>
    <w:p w:rsidR="007F282B" w:rsidRDefault="007F282B" w:rsidP="007F282B">
      <w:r>
        <w:t xml:space="preserve">This version of Ruby </w:t>
      </w:r>
      <w:r w:rsidR="008B46CA">
        <w:t xml:space="preserve">(1.9.3) </w:t>
      </w:r>
      <w:r>
        <w:t>on Rails</w:t>
      </w:r>
      <w:r w:rsidR="008B46CA">
        <w:t xml:space="preserve"> (3.2.16)</w:t>
      </w:r>
      <w:r>
        <w:t xml:space="preserve"> is multi threaded but restricted to a single processor. Hence each rails process runs on one core.</w:t>
      </w:r>
    </w:p>
    <w:p w:rsidR="00CD32F7" w:rsidRDefault="008B46CA" w:rsidP="00864273">
      <w:pPr>
        <w:pStyle w:val="ListParagraph"/>
        <w:numPr>
          <w:ilvl w:val="0"/>
          <w:numId w:val="9"/>
        </w:numPr>
      </w:pPr>
      <w:r w:rsidRPr="00864273">
        <w:rPr>
          <w:b/>
        </w:rPr>
        <w:t xml:space="preserve">The </w:t>
      </w:r>
      <w:proofErr w:type="spellStart"/>
      <w:r w:rsidRPr="00864273">
        <w:rPr>
          <w:b/>
        </w:rPr>
        <w:t>csv</w:t>
      </w:r>
      <w:proofErr w:type="spellEnd"/>
      <w:r w:rsidRPr="00864273">
        <w:rPr>
          <w:b/>
        </w:rPr>
        <w:t xml:space="preserve"> file processor</w:t>
      </w:r>
      <w:r>
        <w:t xml:space="preserve"> runs at 95% </w:t>
      </w:r>
      <w:proofErr w:type="spellStart"/>
      <w:r>
        <w:t>cpu</w:t>
      </w:r>
      <w:proofErr w:type="spellEnd"/>
      <w:r>
        <w:t xml:space="preserve"> utilization on a single core occupying no more than 300MB of memory. </w:t>
      </w:r>
      <w:proofErr w:type="spellStart"/>
      <w:r>
        <w:t>Mongodb</w:t>
      </w:r>
      <w:proofErr w:type="spellEnd"/>
      <w:r>
        <w:t xml:space="preserve"> runs in another single core at about 25% </w:t>
      </w:r>
      <w:proofErr w:type="spellStart"/>
      <w:r>
        <w:t>cpu</w:t>
      </w:r>
      <w:proofErr w:type="spellEnd"/>
      <w:r>
        <w:t xml:space="preserve"> utilization. Its use of memory </w:t>
      </w:r>
      <w:r w:rsidR="00CD32F7">
        <w:t>has about 1GB of committed  and 4GB of sharable. Disk traffic</w:t>
      </w:r>
      <w:r w:rsidR="0035042D">
        <w:t xml:space="preserve"> is about 500KB/s with 75% of this associated with the latest </w:t>
      </w:r>
      <w:proofErr w:type="spellStart"/>
      <w:r w:rsidR="0035042D">
        <w:t>Mongodb</w:t>
      </w:r>
      <w:proofErr w:type="spellEnd"/>
      <w:r w:rsidR="0035042D">
        <w:t xml:space="preserve"> working file and split 50/50 read/write; another 20 % is writing to the Journal.</w:t>
      </w:r>
    </w:p>
    <w:p w:rsidR="007F282B" w:rsidRDefault="00CD32F7" w:rsidP="00864273">
      <w:pPr>
        <w:pStyle w:val="ListParagraph"/>
        <w:numPr>
          <w:ilvl w:val="0"/>
          <w:numId w:val="9"/>
        </w:numPr>
      </w:pPr>
      <w:r>
        <w:t xml:space="preserve"> Based on this running more than 1 copies of the </w:t>
      </w:r>
      <w:proofErr w:type="spellStart"/>
      <w:r w:rsidRPr="00864273">
        <w:rPr>
          <w:b/>
        </w:rPr>
        <w:t>csv</w:t>
      </w:r>
      <w:proofErr w:type="spellEnd"/>
      <w:r w:rsidRPr="00864273">
        <w:rPr>
          <w:b/>
        </w:rPr>
        <w:t xml:space="preserve"> file processor on a single core </w:t>
      </w:r>
      <w:proofErr w:type="spellStart"/>
      <w:r w:rsidRPr="00864273">
        <w:rPr>
          <w:b/>
        </w:rPr>
        <w:t>cpu</w:t>
      </w:r>
      <w:proofErr w:type="spellEnd"/>
      <w:r w:rsidRPr="00864273">
        <w:rPr>
          <w:b/>
        </w:rPr>
        <w:t xml:space="preserve"> are likely unproductive. With a quad core it appears useful to run 3 copies simultaneously. </w:t>
      </w:r>
      <w:r w:rsidRPr="0035042D">
        <w:t xml:space="preserve">This achieves close to 100% overall </w:t>
      </w:r>
      <w:proofErr w:type="spellStart"/>
      <w:r w:rsidRPr="0035042D">
        <w:t>cpu</w:t>
      </w:r>
      <w:proofErr w:type="spellEnd"/>
      <w:r w:rsidRPr="0035042D">
        <w:t xml:space="preserve"> utilization and allows </w:t>
      </w:r>
      <w:proofErr w:type="spellStart"/>
      <w:r w:rsidRPr="0035042D">
        <w:t>Mongodb</w:t>
      </w:r>
      <w:proofErr w:type="spellEnd"/>
      <w:r w:rsidRPr="0035042D">
        <w:t xml:space="preserve"> maximum use of memory. </w:t>
      </w:r>
      <w:r w:rsidR="0035042D" w:rsidRPr="0035042D">
        <w:t>Disk conflicts and memory conflicts appear to be minimal.</w:t>
      </w:r>
    </w:p>
    <w:p w:rsidR="0035042D" w:rsidRDefault="0035042D" w:rsidP="00864273">
      <w:pPr>
        <w:pStyle w:val="ListParagraph"/>
        <w:numPr>
          <w:ilvl w:val="0"/>
          <w:numId w:val="9"/>
        </w:numPr>
      </w:pPr>
      <w:r>
        <w:t xml:space="preserve">A single copy of the </w:t>
      </w:r>
      <w:proofErr w:type="spellStart"/>
      <w:r>
        <w:t>csv</w:t>
      </w:r>
      <w:proofErr w:type="spellEnd"/>
      <w:r>
        <w:t xml:space="preserve"> file processor creates about 6,00 data record entries/sec if it stops there and 3,300 search record and data record entries/sec if we complete the creation of the search records.</w:t>
      </w:r>
    </w:p>
    <w:p w:rsidR="00B964E8" w:rsidRPr="00864273" w:rsidRDefault="00B964E8" w:rsidP="00864273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 w:rsidRPr="00864273">
        <w:rPr>
          <w:rFonts w:eastAsia="Times New Roman" w:cs="Courier New"/>
        </w:rPr>
        <w:t>The current database when complete holds information on 6,393 distinct places; 8,956 churches, 10,215 registers, 35,272 files and 26,243,918 each of original data entries and search records. It occupies 17.7GB of storage. Indexes are a further 10GB.</w:t>
      </w:r>
    </w:p>
    <w:p w:rsidR="00B964E8" w:rsidRDefault="00B964E8" w:rsidP="00B96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</w:p>
    <w:p w:rsidR="00B964E8" w:rsidRPr="00864273" w:rsidRDefault="00B964E8" w:rsidP="00864273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FF0000"/>
        </w:rPr>
      </w:pPr>
      <w:r w:rsidRPr="00864273">
        <w:rPr>
          <w:rFonts w:eastAsia="Times New Roman" w:cs="Courier New"/>
          <w:color w:val="FF0000"/>
        </w:rPr>
        <w:t xml:space="preserve">So recreating the database takes 5 processor days with a single 2.67Ghz </w:t>
      </w:r>
      <w:proofErr w:type="spellStart"/>
      <w:r w:rsidRPr="00864273">
        <w:rPr>
          <w:rFonts w:eastAsia="Times New Roman" w:cs="Courier New"/>
          <w:color w:val="FF0000"/>
        </w:rPr>
        <w:t>cpu</w:t>
      </w:r>
      <w:proofErr w:type="spellEnd"/>
      <w:r w:rsidRPr="00864273">
        <w:rPr>
          <w:rFonts w:eastAsia="Times New Roman" w:cs="Courier New"/>
          <w:color w:val="FF0000"/>
        </w:rPr>
        <w:t xml:space="preserve">. A quad core running 3 copies can reduce this </w:t>
      </w:r>
      <w:r w:rsidR="00ED685E" w:rsidRPr="00864273">
        <w:rPr>
          <w:rFonts w:eastAsia="Times New Roman" w:cs="Courier New"/>
          <w:color w:val="FF0000"/>
        </w:rPr>
        <w:t>to about</w:t>
      </w:r>
      <w:r w:rsidRPr="00864273">
        <w:rPr>
          <w:rFonts w:eastAsia="Times New Roman" w:cs="Courier New"/>
          <w:color w:val="FF0000"/>
        </w:rPr>
        <w:t xml:space="preserve"> 2 days.</w:t>
      </w:r>
      <w:r w:rsidR="00ED685E" w:rsidRPr="00864273">
        <w:rPr>
          <w:rFonts w:eastAsia="Times New Roman" w:cs="Courier New"/>
          <w:color w:val="FF0000"/>
        </w:rPr>
        <w:t xml:space="preserve"> Index creation takes a further day.</w:t>
      </w:r>
    </w:p>
    <w:p w:rsidR="00B964E8" w:rsidRPr="00864273" w:rsidRDefault="00B964E8" w:rsidP="00B96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FF0000"/>
        </w:rPr>
      </w:pPr>
    </w:p>
    <w:p w:rsidR="00B964E8" w:rsidRDefault="00B964E8" w:rsidP="00864273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 w:rsidRPr="00864273">
        <w:rPr>
          <w:rFonts w:eastAsia="Times New Roman" w:cs="Courier New"/>
        </w:rPr>
        <w:t>Updating the database with just 10% changed/added files  is likely to take about 1</w:t>
      </w:r>
      <w:r w:rsidR="00ED685E" w:rsidRPr="00864273">
        <w:rPr>
          <w:rFonts w:eastAsia="Times New Roman" w:cs="Courier New"/>
        </w:rPr>
        <w:t>0</w:t>
      </w:r>
      <w:r w:rsidRPr="00864273">
        <w:rPr>
          <w:rFonts w:eastAsia="Times New Roman" w:cs="Courier New"/>
        </w:rPr>
        <w:t xml:space="preserve">hrs on a single </w:t>
      </w:r>
      <w:proofErr w:type="spellStart"/>
      <w:r w:rsidRPr="00864273">
        <w:rPr>
          <w:rFonts w:eastAsia="Times New Roman" w:cs="Courier New"/>
        </w:rPr>
        <w:t>cpu</w:t>
      </w:r>
      <w:proofErr w:type="spellEnd"/>
      <w:r w:rsidRPr="00864273">
        <w:rPr>
          <w:rFonts w:eastAsia="Times New Roman" w:cs="Courier New"/>
        </w:rPr>
        <w:t xml:space="preserve"> and 4 hrs on a quad. (This has to be confirmed)</w:t>
      </w:r>
    </w:p>
    <w:p w:rsidR="00864273" w:rsidRPr="00864273" w:rsidRDefault="00864273" w:rsidP="00864273">
      <w:pPr>
        <w:pStyle w:val="ListParagraph"/>
        <w:rPr>
          <w:rFonts w:eastAsia="Times New Roman" w:cs="Courier New"/>
        </w:rPr>
      </w:pPr>
    </w:p>
    <w:p w:rsidR="00864273" w:rsidRPr="00864273" w:rsidRDefault="00864273" w:rsidP="00864273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 w:rsidRPr="00864273">
        <w:rPr>
          <w:rFonts w:eastAsia="Times New Roman" w:cs="Courier New"/>
          <w:b/>
        </w:rPr>
        <w:t>Conclusion</w:t>
      </w:r>
      <w:r>
        <w:rPr>
          <w:rFonts w:eastAsia="Times New Roman" w:cs="Courier New"/>
          <w:b/>
        </w:rPr>
        <w:t xml:space="preserve">s:  a) </w:t>
      </w:r>
      <w:r w:rsidRPr="00864273">
        <w:rPr>
          <w:rFonts w:eastAsia="Times New Roman" w:cs="Courier New"/>
        </w:rPr>
        <w:t>We need to consider adopting an update processing model earlier rather than later.</w:t>
      </w:r>
      <w:r>
        <w:rPr>
          <w:rFonts w:eastAsia="Times New Roman" w:cs="Courier New"/>
        </w:rPr>
        <w:t xml:space="preserve"> </w:t>
      </w:r>
      <w:r w:rsidRPr="00864273">
        <w:rPr>
          <w:rFonts w:eastAsia="Times New Roman" w:cs="Courier New"/>
          <w:b/>
        </w:rPr>
        <w:t>b</w:t>
      </w:r>
      <w:r>
        <w:rPr>
          <w:rFonts w:eastAsia="Times New Roman" w:cs="Courier New"/>
        </w:rPr>
        <w:t>) We need to make sure that we are planning for an adequate level of server processing power for production.</w:t>
      </w:r>
    </w:p>
    <w:p w:rsidR="00ED685E" w:rsidRDefault="00ED685E" w:rsidP="00B96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</w:p>
    <w:p w:rsidR="00ED685E" w:rsidRDefault="00ED685E" w:rsidP="00B96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</w:p>
    <w:p w:rsidR="00ED685E" w:rsidRDefault="00ED685E" w:rsidP="00B96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</w:p>
    <w:p w:rsidR="00ED685E" w:rsidRDefault="00ED685E" w:rsidP="00B96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</w:p>
    <w:p w:rsidR="00ED685E" w:rsidRDefault="00ED685E" w:rsidP="00B96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</w:p>
    <w:p w:rsidR="00ED685E" w:rsidRDefault="00ED685E" w:rsidP="00B96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</w:p>
    <w:p w:rsidR="00690B55" w:rsidRDefault="00690B55" w:rsidP="00B96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</w:p>
    <w:p w:rsidR="00ED685E" w:rsidRDefault="00ED685E" w:rsidP="00B96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</w:p>
    <w:p w:rsidR="00ED685E" w:rsidRDefault="00ED685E" w:rsidP="00ED685E">
      <w:pPr>
        <w:pStyle w:val="Heading2"/>
        <w:jc w:val="center"/>
        <w:rPr>
          <w:rFonts w:eastAsia="Times New Roman"/>
        </w:rPr>
      </w:pPr>
      <w:r>
        <w:rPr>
          <w:rFonts w:eastAsia="Times New Roman"/>
        </w:rPr>
        <w:t>Detailed performance investigation of the FreeREG1 CSV File processor</w:t>
      </w:r>
    </w:p>
    <w:p w:rsidR="00ED685E" w:rsidRDefault="00ED685E" w:rsidP="00ED685E"/>
    <w:p w:rsidR="00ED685E" w:rsidRDefault="00690B55" w:rsidP="00B96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>
        <w:rPr>
          <w:rFonts w:eastAsia="Times New Roman" w:cs="Courier New"/>
        </w:rPr>
        <w:t xml:space="preserve">A detailed timing investigation the Freereg1 </w:t>
      </w:r>
      <w:proofErr w:type="spellStart"/>
      <w:r>
        <w:rPr>
          <w:rFonts w:eastAsia="Times New Roman" w:cs="Courier New"/>
        </w:rPr>
        <w:t>Csv</w:t>
      </w:r>
      <w:proofErr w:type="spellEnd"/>
      <w:r>
        <w:rPr>
          <w:rFonts w:eastAsia="Times New Roman" w:cs="Courier New"/>
        </w:rPr>
        <w:t xml:space="preserve"> Processor in the creation of the database shows the following; Times are in </w:t>
      </w:r>
      <w:r w:rsidR="00ED685E" w:rsidRPr="007E3610">
        <w:rPr>
          <w:rFonts w:eastAsia="Times New Roman" w:cs="Courier New"/>
          <w:b/>
        </w:rPr>
        <w:t>m</w:t>
      </w:r>
      <w:r w:rsidRPr="007E3610">
        <w:rPr>
          <w:rFonts w:eastAsia="Times New Roman" w:cs="Courier New"/>
          <w:b/>
        </w:rPr>
        <w:t>icro seconds per record</w:t>
      </w:r>
      <w:r w:rsidR="00ED685E">
        <w:rPr>
          <w:rFonts w:eastAsia="Times New Roman" w:cs="Courier New"/>
        </w:rPr>
        <w:t xml:space="preserve"> and </w:t>
      </w:r>
      <w:r w:rsidR="00ED685E" w:rsidRPr="007E3610">
        <w:rPr>
          <w:rFonts w:eastAsia="Times New Roman" w:cs="Courier New"/>
          <w:color w:val="FF0000"/>
        </w:rPr>
        <w:t>writing does not include any significant index</w:t>
      </w:r>
      <w:r w:rsidR="00ED685E">
        <w:rPr>
          <w:rFonts w:eastAsia="Times New Roman" w:cs="Courier New"/>
        </w:rPr>
        <w:t xml:space="preserve"> </w:t>
      </w:r>
      <w:r w:rsidR="00ED685E" w:rsidRPr="007E3610">
        <w:rPr>
          <w:rFonts w:eastAsia="Times New Roman" w:cs="Courier New"/>
          <w:color w:val="FF0000"/>
        </w:rPr>
        <w:t>creation</w:t>
      </w:r>
      <w:r w:rsidR="007E3610">
        <w:rPr>
          <w:rFonts w:eastAsia="Times New Roman" w:cs="Courier New"/>
        </w:rPr>
        <w:t xml:space="preserve">. Just those needed for efficient </w:t>
      </w:r>
      <w:proofErr w:type="spellStart"/>
      <w:r w:rsidR="007E3610">
        <w:rPr>
          <w:rFonts w:eastAsia="Times New Roman" w:cs="Courier New"/>
        </w:rPr>
        <w:t>csv</w:t>
      </w:r>
      <w:proofErr w:type="spellEnd"/>
      <w:r w:rsidR="007E3610">
        <w:rPr>
          <w:rFonts w:eastAsia="Times New Roman" w:cs="Courier New"/>
        </w:rPr>
        <w:t xml:space="preserve"> processor functioning. These numbers are consistent with the bulk number experience.</w:t>
      </w:r>
    </w:p>
    <w:p w:rsidR="007E3610" w:rsidRDefault="007E3610" w:rsidP="00B96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</w:p>
    <w:p w:rsidR="007E3610" w:rsidRDefault="007E3610" w:rsidP="00B96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</w:p>
    <w:p w:rsidR="00ED685E" w:rsidRDefault="00690B55" w:rsidP="00B96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>
        <w:rPr>
          <w:rFonts w:eastAsia="Times New Roman" w:cs="Courier New"/>
        </w:rPr>
        <w:t>Setup: 40</w:t>
      </w:r>
      <w:r w:rsidR="00864273">
        <w:rPr>
          <w:rFonts w:eastAsia="Times New Roman" w:cs="Courier New"/>
        </w:rPr>
        <w:t xml:space="preserve"> (Array/hash and variable setup together with creation of a file digest)</w:t>
      </w:r>
      <w:r>
        <w:rPr>
          <w:rFonts w:eastAsia="Times New Roman" w:cs="Courier New"/>
        </w:rPr>
        <w:t xml:space="preserve"> </w:t>
      </w:r>
    </w:p>
    <w:p w:rsidR="00690B55" w:rsidRDefault="00ED685E" w:rsidP="00B96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>
        <w:rPr>
          <w:rFonts w:eastAsia="Times New Roman" w:cs="Courier New"/>
        </w:rPr>
        <w:t>Checking prior existence</w:t>
      </w:r>
      <w:r w:rsidR="007E3610">
        <w:rPr>
          <w:rFonts w:eastAsia="Times New Roman" w:cs="Courier New"/>
        </w:rPr>
        <w:t>:</w:t>
      </w:r>
      <w:r>
        <w:rPr>
          <w:rFonts w:eastAsia="Times New Roman" w:cs="Courier New"/>
        </w:rPr>
        <w:t xml:space="preserve"> 15</w:t>
      </w:r>
      <w:r w:rsidR="00690B55">
        <w:rPr>
          <w:rFonts w:eastAsia="Times New Roman" w:cs="Courier New"/>
        </w:rPr>
        <w:t xml:space="preserve"> </w:t>
      </w:r>
    </w:p>
    <w:p w:rsidR="00690B55" w:rsidRDefault="00690B55" w:rsidP="00B96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>
        <w:rPr>
          <w:rFonts w:eastAsia="Times New Roman" w:cs="Courier New"/>
        </w:rPr>
        <w:t xml:space="preserve">Slurping </w:t>
      </w:r>
      <w:proofErr w:type="spellStart"/>
      <w:r>
        <w:rPr>
          <w:rFonts w:eastAsia="Times New Roman" w:cs="Courier New"/>
        </w:rPr>
        <w:t>Csv</w:t>
      </w:r>
      <w:proofErr w:type="spellEnd"/>
      <w:r>
        <w:rPr>
          <w:rFonts w:eastAsia="Times New Roman" w:cs="Courier New"/>
        </w:rPr>
        <w:t xml:space="preserve"> File: 75  </w:t>
      </w:r>
    </w:p>
    <w:p w:rsidR="00690B55" w:rsidRDefault="00690B55" w:rsidP="00B96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>
        <w:rPr>
          <w:rFonts w:eastAsia="Times New Roman" w:cs="Courier New"/>
        </w:rPr>
        <w:t>Data parsing</w:t>
      </w:r>
      <w:r w:rsidR="007E3610">
        <w:rPr>
          <w:rFonts w:eastAsia="Times New Roman" w:cs="Courier New"/>
        </w:rPr>
        <w:t xml:space="preserve">, including all error checking and formatting </w:t>
      </w:r>
      <w:r>
        <w:rPr>
          <w:rFonts w:eastAsia="Times New Roman" w:cs="Courier New"/>
        </w:rPr>
        <w:t xml:space="preserve">: 250 </w:t>
      </w:r>
    </w:p>
    <w:p w:rsidR="00690B55" w:rsidRDefault="00690B55" w:rsidP="00B96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>
        <w:rPr>
          <w:rFonts w:eastAsia="Times New Roman" w:cs="Courier New"/>
        </w:rPr>
        <w:t>Writing entries and creating Place/Church/Register/File: 2750</w:t>
      </w:r>
    </w:p>
    <w:p w:rsidR="007E3610" w:rsidRDefault="007E3610" w:rsidP="00B96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>
        <w:rPr>
          <w:rFonts w:eastAsia="Times New Roman" w:cs="Courier New"/>
        </w:rPr>
        <w:t>Deleting entries and search records when replacement file being loaded: 5000</w:t>
      </w:r>
    </w:p>
    <w:p w:rsidR="00690B55" w:rsidRDefault="00690B55" w:rsidP="00B96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>
        <w:rPr>
          <w:rFonts w:eastAsia="Times New Roman" w:cs="Courier New"/>
        </w:rPr>
        <w:t>Creating and writing search records: 20000</w:t>
      </w:r>
    </w:p>
    <w:p w:rsidR="007E3610" w:rsidRDefault="007E3610" w:rsidP="00B96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</w:p>
    <w:p w:rsidR="00864273" w:rsidRDefault="007E3610" w:rsidP="00B96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 w:rsidRPr="007E3610">
        <w:rPr>
          <w:rFonts w:eastAsia="Times New Roman" w:cs="Courier New"/>
          <w:b/>
          <w:color w:val="FF0000"/>
        </w:rPr>
        <w:t>A couple of conclusions</w:t>
      </w:r>
      <w:r>
        <w:rPr>
          <w:rFonts w:eastAsia="Times New Roman" w:cs="Courier New"/>
        </w:rPr>
        <w:t xml:space="preserve">: </w:t>
      </w:r>
    </w:p>
    <w:p w:rsidR="00864273" w:rsidRDefault="00864273" w:rsidP="00B96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</w:p>
    <w:p w:rsidR="007E3610" w:rsidRPr="00864273" w:rsidRDefault="007E3610" w:rsidP="00864273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 w:rsidRPr="00864273">
        <w:rPr>
          <w:rFonts w:eastAsia="Times New Roman" w:cs="Courier New"/>
        </w:rPr>
        <w:t xml:space="preserve">We can run a stripped down processor to do error detection on the upload of a </w:t>
      </w:r>
      <w:proofErr w:type="spellStart"/>
      <w:r w:rsidRPr="00864273">
        <w:rPr>
          <w:rFonts w:eastAsia="Times New Roman" w:cs="Courier New"/>
        </w:rPr>
        <w:t>csv</w:t>
      </w:r>
      <w:proofErr w:type="spellEnd"/>
      <w:r w:rsidRPr="00864273">
        <w:rPr>
          <w:rFonts w:eastAsia="Times New Roman" w:cs="Courier New"/>
        </w:rPr>
        <w:t xml:space="preserve"> file; a 10,000 uploaded file could be processed in less than a minute.  95% of all files are less than this. There are some at 40,000 records so we likely should </w:t>
      </w:r>
      <w:r w:rsidR="00864273" w:rsidRPr="00864273">
        <w:rPr>
          <w:rFonts w:eastAsia="Times New Roman" w:cs="Courier New"/>
        </w:rPr>
        <w:t>give a time estimate while processing as part of the upload.</w:t>
      </w:r>
    </w:p>
    <w:p w:rsidR="00864273" w:rsidRDefault="00864273" w:rsidP="00B96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</w:p>
    <w:p w:rsidR="00864273" w:rsidRPr="00864273" w:rsidRDefault="00864273" w:rsidP="00864273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 w:rsidRPr="00864273">
        <w:rPr>
          <w:rFonts w:eastAsia="Times New Roman" w:cs="Courier New"/>
        </w:rPr>
        <w:t>Priority should be given to looking at the search record creation code for efficiencies followed by a look at our entry/record deletion and then entry/record writing to see if we can gain performance improvements.</w:t>
      </w:r>
    </w:p>
    <w:p w:rsidR="00864273" w:rsidRDefault="00864273" w:rsidP="00B96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</w:p>
    <w:p w:rsidR="00690B55" w:rsidRDefault="00690B55" w:rsidP="00B96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</w:p>
    <w:p w:rsidR="00690B55" w:rsidRPr="00B964E8" w:rsidRDefault="00690B55" w:rsidP="00B96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</w:p>
    <w:p w:rsidR="00B964E8" w:rsidRDefault="00B964E8" w:rsidP="007F282B"/>
    <w:p w:rsidR="003F76EC" w:rsidRDefault="003F76EC" w:rsidP="007F282B"/>
    <w:p w:rsidR="003F76EC" w:rsidRDefault="003F76EC" w:rsidP="007F282B"/>
    <w:p w:rsidR="003F76EC" w:rsidRDefault="003F76EC" w:rsidP="007F282B"/>
    <w:sectPr w:rsidR="003F76EC" w:rsidSect="005735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21177B"/>
    <w:multiLevelType w:val="hybridMultilevel"/>
    <w:tmpl w:val="EB420A76"/>
    <w:lvl w:ilvl="0" w:tplc="21DA309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4C4B8F"/>
    <w:multiLevelType w:val="hybridMultilevel"/>
    <w:tmpl w:val="ED30F0AC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679259E"/>
    <w:multiLevelType w:val="hybridMultilevel"/>
    <w:tmpl w:val="AA7E4D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ECC2A1D"/>
    <w:multiLevelType w:val="hybridMultilevel"/>
    <w:tmpl w:val="AFACD9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367978"/>
    <w:multiLevelType w:val="hybridMultilevel"/>
    <w:tmpl w:val="B83675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C595154"/>
    <w:multiLevelType w:val="hybridMultilevel"/>
    <w:tmpl w:val="9D22B4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E0F159A"/>
    <w:multiLevelType w:val="hybridMultilevel"/>
    <w:tmpl w:val="7CD455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F486A87"/>
    <w:multiLevelType w:val="hybridMultilevel"/>
    <w:tmpl w:val="2FA6576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7C7E32CE"/>
    <w:multiLevelType w:val="hybridMultilevel"/>
    <w:tmpl w:val="484270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5"/>
  </w:num>
  <w:num w:numId="4">
    <w:abstractNumId w:val="4"/>
  </w:num>
  <w:num w:numId="5">
    <w:abstractNumId w:val="7"/>
  </w:num>
  <w:num w:numId="6">
    <w:abstractNumId w:val="2"/>
  </w:num>
  <w:num w:numId="7">
    <w:abstractNumId w:val="1"/>
  </w:num>
  <w:num w:numId="8">
    <w:abstractNumId w:val="6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7F282B"/>
    <w:rsid w:val="00034B19"/>
    <w:rsid w:val="000F2B7E"/>
    <w:rsid w:val="0035042D"/>
    <w:rsid w:val="003F12EA"/>
    <w:rsid w:val="003F76EC"/>
    <w:rsid w:val="00444128"/>
    <w:rsid w:val="0044480F"/>
    <w:rsid w:val="00573546"/>
    <w:rsid w:val="006108B7"/>
    <w:rsid w:val="00637CA1"/>
    <w:rsid w:val="00690B55"/>
    <w:rsid w:val="007E3610"/>
    <w:rsid w:val="007E4CC3"/>
    <w:rsid w:val="007F282B"/>
    <w:rsid w:val="00864273"/>
    <w:rsid w:val="008B46CA"/>
    <w:rsid w:val="008E046A"/>
    <w:rsid w:val="009E6A2A"/>
    <w:rsid w:val="00A853CE"/>
    <w:rsid w:val="00B9613B"/>
    <w:rsid w:val="00B964E8"/>
    <w:rsid w:val="00C57062"/>
    <w:rsid w:val="00CD32F7"/>
    <w:rsid w:val="00CE5FEB"/>
    <w:rsid w:val="00DC6B54"/>
    <w:rsid w:val="00ED68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3546"/>
  </w:style>
  <w:style w:type="paragraph" w:styleId="Heading1">
    <w:name w:val="heading 1"/>
    <w:basedOn w:val="Normal"/>
    <w:next w:val="Normal"/>
    <w:link w:val="Heading1Char"/>
    <w:uiPriority w:val="9"/>
    <w:qFormat/>
    <w:rsid w:val="00637C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68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F282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F28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64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64E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37CA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37C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D68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37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2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564</Words>
  <Characters>3218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Kirk 7</dc:creator>
  <cp:lastModifiedBy>Kirk 7</cp:lastModifiedBy>
  <cp:revision>2</cp:revision>
  <dcterms:created xsi:type="dcterms:W3CDTF">2014-01-18T00:58:00Z</dcterms:created>
  <dcterms:modified xsi:type="dcterms:W3CDTF">2014-01-18T00:58:00Z</dcterms:modified>
</cp:coreProperties>
</file>