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PROGRAM 34 </w:t>
      </w:r>
      <w:r w:rsidDel="00000000" w:rsidR="00000000" w:rsidRPr="00000000">
        <w:rPr>
          <w:rtl w:val="0"/>
        </w:rPr>
        <w:t xml:space="preserve">:    DATE 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16/04/2024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10 Rem " TO FIND THE ROOTS OF QUADRATIC EQUATION USING NEWTON RATHSON METHOD 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30 Input " ENTER THE COFFICIENT OF X^2";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40 Input " ENTER THE COFFICIENT OF X";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50 Input " ENTER THE VALUE OF CONSTANT ";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60 DEF FNA(X)=A*(X^2)+B*X+C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70 DEF FNB(X)=2*A*X+B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80 INPUT " ENTER THE GUESS VALUE ";X0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90 INPUT " ENTER THE VALUE OF N "; 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100 FOR I = 1 TO N STEP 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110 X=X0-(FNA(X0)/FNB(X0))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120 IF ABS(X-X0) &lt; 0.0001 THEN 150 ELSE 130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130 LET X0=X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140 NEXT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150 PRINT "THE VALUE OF GUESS VALUE ";X0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160 PRINT " THE VALUE OF I IS ";I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170 END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PROGRAM 35  :      </w:t>
      </w:r>
      <w:r w:rsidDel="00000000" w:rsidR="00000000" w:rsidRPr="00000000">
        <w:rPr>
          <w:rtl w:val="0"/>
        </w:rPr>
        <w:t xml:space="preserve">DATE : 16/04/2024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Rem " TO FIND THE LINE OF BEST FIT "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Cls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Print " THE LINE OF BEST FIT "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 Dim X(12), Y(12)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Let N = 5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For I = 1 To 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70 Read X(1), Y(1)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80 Let SX = SX + X(1)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90 Let SY = SY + Y(1)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100 Let SXX = SXX + (X(1)) ^ 2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110 Let SYY = SYY + (Y(1)) ^ 2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120 Let SXY = SXY + X(1) * Y(1)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Next I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140 Let D = N * SXX - (SX) ^ 2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150 Let M = (N * SXY - SX * SY) / D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 Let C = (SXX * SY - SX * SXY) / D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 Print " SLOPE OF LINE (M)"; M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Print " INTERCEPT (C)"; C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190 Let VX = (SXX / N) - (SX / N) ^ 2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 Let VY = (SYY / N) - (SY / N) ^ 2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210 Print "VARIANCE OF X,VX"; VX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220 Print " VARIANCE OF Y ,VY"; VY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230 Let SDX = Sqr(VX)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240 Let SDY = Sqr(VY)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250 Let R = M * (SDX / SDY)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260 Print " STANDARD DEVIATION OF X , SDX"; SDX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270 Print " STANDARD DEVIATION OF X , SDY"; SDY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280 Print " REGREESION ,R"; R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290 Print "Y="; M; "X + "; " ( "; C; " ) "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300 Data 1,5,2,8,3,11,4,14,5,17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310 End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048425" cy="1762371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62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36 : 23-04-2024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Rem "WAP TO FIND OUT THE AREA UNDER THE CURVE FOR A POLYNOMIAL USING TRAPEZODAL RULE"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Cls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Input " ENTER THE NUMBER OF DIVISION N = "; N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 Input " ENTER THE LOWER LIMIT A= "; A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Input " ENTER THE UPPER LIMIT B="; B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  FNY(X) = X ^ 2 + 6 * X + 9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 H = (B - A) / N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S = 0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 For I = 1 To N - 1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100 S = S + FNY(A + I * H)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110 Next I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120 A = Abs(H * 0.5 * (FNY(A) + FNY(B) + 2 * (S)))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Print " AREA UNDER THE CURVE OF GIVEN POLYNOMIAL A= "; A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140 End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</w:t>
        <w:br w:type="textWrapping"/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4533900" cy="1352550"/>
            <wp:effectExtent b="0" l="0" r="0" t="0"/>
            <wp:docPr descr="Screenshot 2024-04-29 085033" id="4" name="image4.png"/>
            <a:graphic>
              <a:graphicData uri="http://schemas.openxmlformats.org/drawingml/2006/picture">
                <pic:pic>
                  <pic:nvPicPr>
                    <pic:cNvPr descr="Screenshot 2024-04-29 085033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37 : 23-04-2024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Rem " WAP TO FIND OUT THE ENTHALPY OF NITROGEN GAS USING TRAPEZODAL RULE "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Cls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Input " ENTER THE NUMBER OF DIVISION N= "; N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 T1 = 298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T2 = 373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 DEF FNY(T) = 31.44 - 0.01 * T + (0.000036) / (T ^ 2)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 H = (T2 - T1) / N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S = 0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 For I = 1 To N - 1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100 S = S + FNY(T1 + I * H)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110 Next I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120 E = Abs(0.5 * H * (FNY(T1) + FNY(T2) + H * S))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Print " ENTHALPY OF NITROGEN GAS E= "; E; " JMOL^-1"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140 End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 38 : DATE : 23-04-2024</w:t>
        <w:br w:type="textWrapping"/>
        <w:t xml:space="preserve">10 Rem " WAP TO FIND OUT THE ENTHALPY OF NITROGEN GAS USING TRAPEZODAL RULE "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 Cls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 Input A, B, N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 X = 3.381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 Y = 1.804 * (10) ^ (-2)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55 Z = (-4.3) * (10) ^ -6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60 H = (B - A) / N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 FNY(T) = (X / T) + Y + (Z * T)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80 S2 = 0: S4 = 0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85 S1 = FNY(A) + FNY(B)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90 For I = 1 To N - 2 Step 2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100 S4 = S4 + FNY(A + I * H)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105 S2 = S2 + FNY(A + (I + 1) * H)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110 Next I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115 Print I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120 AREA = (H / 3) * (S1 + 4 * S4 + 2 * S2)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130 Print AREA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140 End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39 : DATE : 23-04-2024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Rem " TO FIND THE AREA UNDER THE CURVE USING SIMPSON'S ONE THIRD RULE "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Cls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Input " LOWER LIMIT"; A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 Input " UPPER LIMIT "; B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Input " NUMBER OF INTERVALS "; N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FNY(X) = X ^ 2 + 6 * X + 9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 H = (B - A) / N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SUM = FNY(A) + FNY(B)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 S = 0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 M = 4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110 For I = 1 To N - 1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120 S = S + FNY(A + I * H) * M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130 If M = 4 Then M = 2 Else M = 4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140 Next I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150 AREA = Abs((H / 3) * (SUM + S))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 Print " AREA UNDER THE CURVE IS "; AREA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 End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</w:t>
        <w:br w:type="textWrapping"/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3590925" cy="1562100"/>
            <wp:effectExtent b="0" l="0" r="0" t="0"/>
            <wp:docPr descr="Screenshot 2024-04-29 085926" id="3" name="image3.png"/>
            <a:graphic>
              <a:graphicData uri="http://schemas.openxmlformats.org/drawingml/2006/picture">
                <pic:pic>
                  <pic:nvPicPr>
                    <pic:cNvPr descr="Screenshot 2024-04-29 085926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40 :   DATE : 23-04-2024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Rem " SUBROUTINE PROGRAM "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Input " THW VALUES OF N AND R IS : "; N, R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A = N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 GoSub 500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NFAC = P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A = R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 GoSub 500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RFAC = P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 A = (N - R)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 GoSub 500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110 NRFAC = P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120 NCR = (NFAC) / ((RFAC * NRFAC))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Print "THE  NCR OF "; N; "AND"; R; "IS :"; NCR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140 End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500 Rem SUBROUTINE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510 P = 1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520 For I = 1 To A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530 P = P * I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540 Next I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560 Return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3552825" cy="1266825"/>
            <wp:effectExtent b="0" l="0" r="0" t="0"/>
            <wp:docPr descr="Screenshot 2024-04-29 084251" id="5" name="image2.png"/>
            <a:graphic>
              <a:graphicData uri="http://schemas.openxmlformats.org/drawingml/2006/picture">
                <pic:pic>
                  <pic:nvPicPr>
                    <pic:cNvPr descr="Screenshot 2024-04-29 084251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3552825" cy="1266825"/>
            <wp:effectExtent b="0" l="0" r="0" t="0"/>
            <wp:docPr descr="Screenshot 2024-04-29 084251" id="2" name="image2.png"/>
            <a:graphic>
              <a:graphicData uri="http://schemas.openxmlformats.org/drawingml/2006/picture">
                <pic:pic>
                  <pic:nvPicPr>
                    <pic:cNvPr descr="Screenshot 2024-04-29 084251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