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81C6E" w14:textId="77777777" w:rsidR="00EC528C" w:rsidRDefault="008938B3">
      <w:r>
        <w:t>Menu Bar: Manager, Server, Customer, Owner</w:t>
      </w:r>
    </w:p>
    <w:p w14:paraId="57A78432" w14:textId="77777777" w:rsidR="008938B3" w:rsidRDefault="008938B3">
      <w:r>
        <w:t>Manager menu: Create new flavor, create new container, create new topping, create new server, view servers, store reports</w:t>
      </w:r>
    </w:p>
    <w:p w14:paraId="50876301" w14:textId="77777777" w:rsidR="008938B3" w:rsidRDefault="008938B3">
      <w:r>
        <w:t>Server menu: create new customer, create a serving, make a serving into an order, change order state from filled to unfilled</w:t>
      </w:r>
    </w:p>
    <w:p w14:paraId="74EE0C54" w14:textId="77777777" w:rsidR="008938B3" w:rsidRDefault="008938B3">
      <w:r>
        <w:t>Customer menu: request a serving, request an order, self-serv, cancel order</w:t>
      </w:r>
    </w:p>
    <w:p w14:paraId="6B5BF317" w14:textId="77777777" w:rsidR="008938B3" w:rsidRDefault="008938B3">
      <w:r>
        <w:t>Owner: new store, close store</w:t>
      </w:r>
    </w:p>
    <w:p w14:paraId="2C42206B" w14:textId="77777777" w:rsidR="00E7213E" w:rsidRDefault="00E7213E"/>
    <w:p w14:paraId="7FE2700D" w14:textId="2CF191FE" w:rsidR="00E7213E" w:rsidRDefault="00E7213E">
      <w:r>
        <w:t>Toolbar: Manager, new customer, new server, exit</w:t>
      </w:r>
      <w:bookmarkStart w:id="0" w:name="_GoBack"/>
      <w:bookmarkEnd w:id="0"/>
    </w:p>
    <w:sectPr w:rsidR="00E7213E" w:rsidSect="002D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B3"/>
    <w:rsid w:val="002D65E6"/>
    <w:rsid w:val="00561A62"/>
    <w:rsid w:val="008938B3"/>
    <w:rsid w:val="00E7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81D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380</Characters>
  <Application>Microsoft Macintosh Word</Application>
  <DocSecurity>0</DocSecurity>
  <Lines>3</Lines>
  <Paragraphs>1</Paragraphs>
  <ScaleCrop>false</ScaleCrop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Brandon Wynn</dc:creator>
  <cp:keywords/>
  <dc:description/>
  <cp:lastModifiedBy>Carter, Brandon Wynn</cp:lastModifiedBy>
  <cp:revision>2</cp:revision>
  <dcterms:created xsi:type="dcterms:W3CDTF">2017-10-25T17:18:00Z</dcterms:created>
  <dcterms:modified xsi:type="dcterms:W3CDTF">2017-10-25T17:27:00Z</dcterms:modified>
</cp:coreProperties>
</file>