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78B5E" w14:textId="28A50921" w:rsidR="0027424F" w:rsidRDefault="00462054" w:rsidP="000B2DA3">
      <w:pPr>
        <w:pStyle w:val="Title"/>
      </w:pPr>
      <w:r>
        <w:t>Velox – Requisitos para Suporte</w:t>
      </w:r>
    </w:p>
    <w:p w14:paraId="381C16D7" w14:textId="2B6CB44E" w:rsidR="00462054" w:rsidRDefault="00462054" w:rsidP="00462054">
      <w:pPr>
        <w:pStyle w:val="Heading1"/>
      </w:pPr>
      <w:r>
        <w:t>Requisitos funcionais</w:t>
      </w:r>
    </w:p>
    <w:p w14:paraId="213FE8D3" w14:textId="78EBBAE2" w:rsidR="00462054" w:rsidRDefault="00462054" w:rsidP="00462054">
      <w:pPr>
        <w:pStyle w:val="ListParagraph"/>
        <w:numPr>
          <w:ilvl w:val="0"/>
          <w:numId w:val="1"/>
        </w:numPr>
      </w:pPr>
      <w:r>
        <w:t>Controle de acesso</w:t>
      </w:r>
    </w:p>
    <w:p w14:paraId="5EAB2006" w14:textId="6635CE06" w:rsidR="00462054" w:rsidRPr="00842E82" w:rsidRDefault="00F913C2" w:rsidP="00462054">
      <w:pPr>
        <w:pStyle w:val="ListParagraph"/>
        <w:numPr>
          <w:ilvl w:val="1"/>
          <w:numId w:val="1"/>
        </w:numPr>
      </w:pPr>
      <w:r w:rsidRPr="00F913C2">
        <w:t xml:space="preserve">Efetuar </w:t>
      </w:r>
      <w:r>
        <w:rPr>
          <w:lang w:val="en-US"/>
        </w:rPr>
        <w:t>l</w:t>
      </w:r>
      <w:r w:rsidR="00462054" w:rsidRPr="00F913C2">
        <w:rPr>
          <w:lang w:val="en-US"/>
        </w:rPr>
        <w:t>ogin</w:t>
      </w:r>
    </w:p>
    <w:p w14:paraId="6767D0E4" w14:textId="6D047EE7" w:rsidR="00462054" w:rsidRDefault="00F913C2" w:rsidP="00462054">
      <w:pPr>
        <w:pStyle w:val="ListParagraph"/>
        <w:numPr>
          <w:ilvl w:val="1"/>
          <w:numId w:val="1"/>
        </w:numPr>
      </w:pPr>
      <w:r>
        <w:t>Validar l</w:t>
      </w:r>
      <w:r w:rsidR="00462054">
        <w:t>icença</w:t>
      </w:r>
    </w:p>
    <w:p w14:paraId="392D98B8" w14:textId="2CB15228" w:rsidR="00842E82" w:rsidRDefault="00486B02" w:rsidP="00842E82">
      <w:pPr>
        <w:pStyle w:val="ListParagraph"/>
        <w:numPr>
          <w:ilvl w:val="0"/>
          <w:numId w:val="1"/>
        </w:numPr>
      </w:pPr>
      <w:r>
        <w:t>Gerência de Licença e Estatística de Uso</w:t>
      </w:r>
    </w:p>
    <w:p w14:paraId="0C1F6CE0" w14:textId="228B711D" w:rsidR="00546BC3" w:rsidRPr="00415612" w:rsidRDefault="00546BC3" w:rsidP="00546BC3">
      <w:pPr>
        <w:pStyle w:val="ListParagraph"/>
        <w:numPr>
          <w:ilvl w:val="1"/>
          <w:numId w:val="1"/>
        </w:numPr>
      </w:pPr>
      <w:r>
        <w:t xml:space="preserve">Efetuar </w:t>
      </w:r>
      <w:r>
        <w:rPr>
          <w:lang w:val="en-US"/>
        </w:rPr>
        <w:t>l</w:t>
      </w:r>
      <w:r w:rsidRPr="00F913C2">
        <w:rPr>
          <w:lang w:val="en-US"/>
        </w:rPr>
        <w:t>ogin</w:t>
      </w:r>
    </w:p>
    <w:p w14:paraId="2B4E4C41" w14:textId="4B1FAB2E" w:rsidR="00415612" w:rsidRPr="00415612" w:rsidRDefault="00415612" w:rsidP="00546BC3">
      <w:pPr>
        <w:pStyle w:val="ListParagraph"/>
        <w:numPr>
          <w:ilvl w:val="1"/>
          <w:numId w:val="1"/>
        </w:numPr>
      </w:pPr>
      <w:r w:rsidRPr="00415612">
        <w:t xml:space="preserve">Gerenciar </w:t>
      </w:r>
      <w:r>
        <w:t>Licença</w:t>
      </w:r>
    </w:p>
    <w:p w14:paraId="76A1515A" w14:textId="50C329D4" w:rsidR="00842E82" w:rsidRDefault="00867C56" w:rsidP="00867C56">
      <w:pPr>
        <w:pStyle w:val="ListParagraph"/>
        <w:numPr>
          <w:ilvl w:val="2"/>
          <w:numId w:val="1"/>
        </w:numPr>
      </w:pPr>
      <w:r>
        <w:t>CRUD (Criar, Ler, Atualizar, Apagar)</w:t>
      </w:r>
    </w:p>
    <w:p w14:paraId="25BAD2BF" w14:textId="19525396" w:rsidR="00842E82" w:rsidRDefault="00842E82" w:rsidP="00486B02">
      <w:pPr>
        <w:pStyle w:val="ListParagraph"/>
        <w:numPr>
          <w:ilvl w:val="1"/>
          <w:numId w:val="1"/>
        </w:numPr>
      </w:pPr>
      <w:r>
        <w:t>Cadastrar Usuário</w:t>
      </w:r>
    </w:p>
    <w:p w14:paraId="163462F9" w14:textId="72C5A652" w:rsidR="00867C56" w:rsidRDefault="00867C56" w:rsidP="00867C56">
      <w:pPr>
        <w:pStyle w:val="ListParagraph"/>
        <w:numPr>
          <w:ilvl w:val="2"/>
          <w:numId w:val="1"/>
        </w:numPr>
      </w:pPr>
      <w:r>
        <w:t>CRUD</w:t>
      </w:r>
    </w:p>
    <w:p w14:paraId="33F499A0" w14:textId="6734EEE3" w:rsidR="00486B02" w:rsidRDefault="00486B02" w:rsidP="00486B02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Consultar Estatística</w:t>
      </w:r>
    </w:p>
    <w:p w14:paraId="60369935" w14:textId="0D5490A4" w:rsidR="00197EFE" w:rsidRDefault="00197EFE" w:rsidP="00197EFE">
      <w:pPr>
        <w:pStyle w:val="ListParagraph"/>
        <w:numPr>
          <w:ilvl w:val="0"/>
          <w:numId w:val="1"/>
        </w:numPr>
      </w:pPr>
      <w:r>
        <w:t>Enviar dados – quando não houver internet: Será local. Internet disponível: Servidores AWS</w:t>
      </w:r>
    </w:p>
    <w:p w14:paraId="012AC0E4" w14:textId="26ADE03D" w:rsidR="00197EFE" w:rsidRDefault="00197EFE" w:rsidP="00197EFE">
      <w:pPr>
        <w:pStyle w:val="ListParagraph"/>
        <w:numPr>
          <w:ilvl w:val="0"/>
          <w:numId w:val="1"/>
        </w:numPr>
      </w:pPr>
      <w:r>
        <w:t>Sincronizar dados</w:t>
      </w:r>
      <w:r w:rsidR="0059216B">
        <w:t xml:space="preserve"> </w:t>
      </w:r>
      <w:r>
        <w:t>locais</w:t>
      </w:r>
      <w:r w:rsidR="0059216B">
        <w:t xml:space="preserve"> - </w:t>
      </w:r>
      <w:r>
        <w:t>com servidor quando tiver internet.</w:t>
      </w:r>
    </w:p>
    <w:p w14:paraId="184B32AB" w14:textId="45DF2215" w:rsidR="006F2EC7" w:rsidRDefault="006F2EC7" w:rsidP="00197EFE">
      <w:pPr>
        <w:pStyle w:val="ListParagraph"/>
        <w:numPr>
          <w:ilvl w:val="0"/>
          <w:numId w:val="1"/>
        </w:numPr>
      </w:pPr>
      <w:r>
        <w:t>Selecionar rede Wifi</w:t>
      </w:r>
      <w:r w:rsidR="00A96BE2">
        <w:t xml:space="preserve"> – caso não haja rede disponível</w:t>
      </w:r>
      <w:r>
        <w:t>.</w:t>
      </w:r>
    </w:p>
    <w:p w14:paraId="5E5BF45A" w14:textId="4203A78F" w:rsidR="00462054" w:rsidRDefault="00462054" w:rsidP="00462054">
      <w:pPr>
        <w:pStyle w:val="Heading1"/>
      </w:pPr>
      <w:r>
        <w:t>Requisitos não funcionais</w:t>
      </w:r>
    </w:p>
    <w:p w14:paraId="29A99B1B" w14:textId="06C96224" w:rsidR="00B81982" w:rsidRDefault="006F2EC7" w:rsidP="00B81982">
      <w:pPr>
        <w:pStyle w:val="ListParagraph"/>
        <w:numPr>
          <w:ilvl w:val="0"/>
          <w:numId w:val="4"/>
        </w:numPr>
      </w:pPr>
      <w:r>
        <w:t>Interface do</w:t>
      </w:r>
      <w:r w:rsidR="00B81982">
        <w:t xml:space="preserve"> </w:t>
      </w:r>
      <w:r>
        <w:t>C</w:t>
      </w:r>
      <w:r w:rsidR="00B81982">
        <w:t>ontrole de acesso deve estar na interface do jogo</w:t>
      </w:r>
    </w:p>
    <w:p w14:paraId="359F9AB8" w14:textId="5FAC8DE8" w:rsidR="006F2EC7" w:rsidRDefault="006F2EC7" w:rsidP="00B81982">
      <w:pPr>
        <w:pStyle w:val="ListParagraph"/>
        <w:numPr>
          <w:ilvl w:val="0"/>
          <w:numId w:val="4"/>
        </w:numPr>
      </w:pPr>
      <w:r>
        <w:t>Interface da Gerência de Licença e Estatística de Uso deve estar disponível em um aplicativo web.</w:t>
      </w:r>
    </w:p>
    <w:p w14:paraId="4FBD1DC9" w14:textId="4FF086C9" w:rsidR="00F913C2" w:rsidRDefault="00F913C2" w:rsidP="006F2EC7">
      <w:pPr>
        <w:pStyle w:val="ListParagraph"/>
        <w:numPr>
          <w:ilvl w:val="0"/>
          <w:numId w:val="4"/>
        </w:numPr>
      </w:pPr>
      <w:r>
        <w:t>Segurança de Hardware</w:t>
      </w:r>
      <w:r w:rsidR="00B81982">
        <w:t xml:space="preserve"> – O teclado deve ser virtual</w:t>
      </w:r>
      <w:r w:rsidR="000C34AA">
        <w:t>?</w:t>
      </w:r>
      <w:r w:rsidR="007411CC">
        <w:t xml:space="preserve"> (uma alternativa é filtrar entradas possíveis)</w:t>
      </w:r>
      <w:r w:rsidR="00B81982">
        <w:t xml:space="preserve"> e os controles do jogo serão feitos com mouse e arduíno.</w:t>
      </w:r>
    </w:p>
    <w:p w14:paraId="58CC43F4" w14:textId="2EEE9D17" w:rsidR="00546BC3" w:rsidRDefault="00BC77E7" w:rsidP="006F2EC7">
      <w:pPr>
        <w:pStyle w:val="ListParagraph"/>
        <w:numPr>
          <w:ilvl w:val="0"/>
          <w:numId w:val="4"/>
        </w:numPr>
      </w:pPr>
      <w:r>
        <w:t xml:space="preserve">Bloquear e desbloquear o SO - </w:t>
      </w:r>
      <w:r w:rsidR="00546BC3">
        <w:t>O sistema operacional deve iniciar abrindo o Jogo e não deve permitir que o usuário interaja com nenhum outro aplicativo.</w:t>
      </w:r>
    </w:p>
    <w:p w14:paraId="07C80707" w14:textId="13F7CB96" w:rsidR="00197EFE" w:rsidRPr="00462054" w:rsidRDefault="00197EFE" w:rsidP="00197EFE">
      <w:pPr>
        <w:pStyle w:val="ListParagraph"/>
      </w:pPr>
    </w:p>
    <w:p w14:paraId="5F580B7A" w14:textId="77777777" w:rsidR="00F913C2" w:rsidRPr="00F913C2" w:rsidRDefault="00F913C2" w:rsidP="00F913C2"/>
    <w:sectPr w:rsidR="00F913C2" w:rsidRPr="00F913C2" w:rsidSect="00BA4A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369"/>
    <w:multiLevelType w:val="hybridMultilevel"/>
    <w:tmpl w:val="71AA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23875"/>
    <w:multiLevelType w:val="hybridMultilevel"/>
    <w:tmpl w:val="448AE2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163E3"/>
    <w:multiLevelType w:val="hybridMultilevel"/>
    <w:tmpl w:val="6ADABB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F001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AB"/>
    <w:rsid w:val="000B2DA3"/>
    <w:rsid w:val="000C34AA"/>
    <w:rsid w:val="00197EFE"/>
    <w:rsid w:val="0027424F"/>
    <w:rsid w:val="002F59AB"/>
    <w:rsid w:val="00415612"/>
    <w:rsid w:val="00462054"/>
    <w:rsid w:val="00486B02"/>
    <w:rsid w:val="00546BC3"/>
    <w:rsid w:val="0059216B"/>
    <w:rsid w:val="005C6C8B"/>
    <w:rsid w:val="006F2EC7"/>
    <w:rsid w:val="007411CC"/>
    <w:rsid w:val="00842E82"/>
    <w:rsid w:val="00867C56"/>
    <w:rsid w:val="009071CA"/>
    <w:rsid w:val="00A96BE2"/>
    <w:rsid w:val="00B81982"/>
    <w:rsid w:val="00BA4A9C"/>
    <w:rsid w:val="00BC77E7"/>
    <w:rsid w:val="00F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9E2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0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D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D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20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62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0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D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D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20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6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821</Characters>
  <Application>Microsoft Macintosh Word</Application>
  <DocSecurity>0</DocSecurity>
  <Lines>6</Lines>
  <Paragraphs>1</Paragraphs>
  <ScaleCrop>false</ScaleCrop>
  <Company>Particular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Brandão</dc:creator>
  <cp:keywords/>
  <dc:description/>
  <cp:lastModifiedBy>Pedro Brandão</cp:lastModifiedBy>
  <cp:revision>15</cp:revision>
  <dcterms:created xsi:type="dcterms:W3CDTF">2017-02-28T12:31:00Z</dcterms:created>
  <dcterms:modified xsi:type="dcterms:W3CDTF">2017-02-28T19:34:00Z</dcterms:modified>
</cp:coreProperties>
</file>