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A20F1" w14:textId="48DDEFFF" w:rsidR="0027424F" w:rsidRDefault="005909B0" w:rsidP="005909B0">
      <w:pPr>
        <w:pStyle w:val="Title"/>
      </w:pPr>
      <w:r>
        <w:t>Velox - Casos de uso</w:t>
      </w:r>
    </w:p>
    <w:p w14:paraId="27EE5DFF" w14:textId="77777777" w:rsidR="005909B0" w:rsidRDefault="005909B0" w:rsidP="005909B0">
      <w:pPr>
        <w:pStyle w:val="Heading1"/>
      </w:pPr>
      <w:r>
        <w:t>Jogo</w:t>
      </w:r>
    </w:p>
    <w:p w14:paraId="7E98CC0F" w14:textId="3367B594" w:rsidR="005909B0" w:rsidRDefault="005909B0" w:rsidP="00BE6E97">
      <w:pPr>
        <w:pStyle w:val="Heading2"/>
        <w:rPr>
          <w:lang w:val="en-US"/>
        </w:rPr>
      </w:pPr>
      <w:r>
        <w:t xml:space="preserve">Efetuar </w:t>
      </w:r>
      <w:r w:rsidRPr="005909B0">
        <w:rPr>
          <w:lang w:val="en-US"/>
        </w:rPr>
        <w:t>Login</w:t>
      </w:r>
    </w:p>
    <w:p w14:paraId="55841ACF" w14:textId="48055768" w:rsidR="00BE6E97" w:rsidRDefault="00BE6E97" w:rsidP="00BE6E97">
      <w:pPr>
        <w:pStyle w:val="Heading3"/>
      </w:pPr>
      <w:r>
        <w:t>Resumido</w:t>
      </w:r>
    </w:p>
    <w:p w14:paraId="0FF71351" w14:textId="7645DF59" w:rsidR="00BE6E97" w:rsidRDefault="00BE6E97" w:rsidP="00BE6E97">
      <w:r>
        <w:t>O sistema exibe uma tela com os campos e-mail e senha a serem preenchidos e um botão confirma. O colaborador preenche os dados e clica no botão confirma. O sistema tenta validar o sistema com o registro local e exibe a tela inicial caso os dados estejam corretos.</w:t>
      </w:r>
    </w:p>
    <w:p w14:paraId="1F7C2FFE" w14:textId="7A49F35E" w:rsidR="00BE6E97" w:rsidRPr="00BE6E97" w:rsidRDefault="00BE6E97" w:rsidP="00BE6E97">
      <w:pPr>
        <w:pStyle w:val="Heading3"/>
      </w:pPr>
      <w:r w:rsidRPr="00BE6E97">
        <w:t>Escopo</w:t>
      </w:r>
    </w:p>
    <w:p w14:paraId="63ABEBDB" w14:textId="72D2E825" w:rsidR="00BE6E97" w:rsidRDefault="00212B1A" w:rsidP="00BE6E97">
      <w:r>
        <w:t>Jogo/Velox</w:t>
      </w:r>
    </w:p>
    <w:p w14:paraId="52BE8A77" w14:textId="61DF2DD3" w:rsidR="00212B1A" w:rsidRDefault="00212B1A" w:rsidP="00212B1A">
      <w:pPr>
        <w:pStyle w:val="Heading3"/>
      </w:pPr>
      <w:r>
        <w:t>Nível</w:t>
      </w:r>
    </w:p>
    <w:p w14:paraId="694D9F25" w14:textId="44DAF150" w:rsidR="00212B1A" w:rsidRDefault="00212B1A" w:rsidP="00C500AE">
      <w:r>
        <w:t>Colaborador</w:t>
      </w:r>
    </w:p>
    <w:p w14:paraId="49EDDA42" w14:textId="28376AC9" w:rsidR="00212B1A" w:rsidRDefault="00212B1A" w:rsidP="00C500AE">
      <w:pPr>
        <w:pStyle w:val="Heading3"/>
      </w:pPr>
      <w:r>
        <w:t>Atores</w:t>
      </w:r>
    </w:p>
    <w:p w14:paraId="4BFDD660" w14:textId="6415F7DE" w:rsidR="00C500AE" w:rsidRPr="00C500AE" w:rsidRDefault="00C500AE" w:rsidP="00C500AE">
      <w:r>
        <w:t>Colaborador</w:t>
      </w:r>
    </w:p>
    <w:p w14:paraId="1E687403" w14:textId="7D919CEA" w:rsidR="00212B1A" w:rsidRDefault="00212B1A" w:rsidP="00C500AE">
      <w:pPr>
        <w:pStyle w:val="Heading3"/>
      </w:pPr>
      <w:r>
        <w:t>Pré-condição</w:t>
      </w:r>
    </w:p>
    <w:p w14:paraId="39D2E088" w14:textId="7C9B166E" w:rsidR="00C500AE" w:rsidRPr="00C500AE" w:rsidRDefault="00C500AE" w:rsidP="00C500AE">
      <w:r>
        <w:t>Usuário registrado e licença válida</w:t>
      </w:r>
    </w:p>
    <w:p w14:paraId="3CEA24C6" w14:textId="4CBBA2F8" w:rsidR="00212B1A" w:rsidRDefault="00212B1A" w:rsidP="00C500AE">
      <w:pPr>
        <w:pStyle w:val="Heading3"/>
      </w:pPr>
      <w:r>
        <w:t>Pós-condição</w:t>
      </w:r>
    </w:p>
    <w:p w14:paraId="64B8652E" w14:textId="110E9338" w:rsidR="00C500AE" w:rsidRPr="00C500AE" w:rsidRDefault="00C500AE" w:rsidP="00C500AE">
      <w:r>
        <w:t>Menu principal exibido na tela</w:t>
      </w:r>
    </w:p>
    <w:p w14:paraId="73C0F674" w14:textId="2402461A" w:rsidR="00212B1A" w:rsidRDefault="00212B1A" w:rsidP="00C500AE">
      <w:pPr>
        <w:pStyle w:val="Heading3"/>
      </w:pPr>
      <w:r>
        <w:t>Cenário principal</w:t>
      </w:r>
    </w:p>
    <w:p w14:paraId="77328855" w14:textId="4B4BAEEC" w:rsidR="00C500AE" w:rsidRDefault="00326CE4" w:rsidP="00326CE4">
      <w:pPr>
        <w:pStyle w:val="ListParagraph"/>
        <w:numPr>
          <w:ilvl w:val="0"/>
          <w:numId w:val="2"/>
        </w:numPr>
      </w:pPr>
      <w:r>
        <w:t xml:space="preserve">O Colaborador liga a máquina e aguarda o sistema iniciar e apresentar a tela de </w:t>
      </w:r>
      <w:r w:rsidRPr="00326CE4">
        <w:rPr>
          <w:lang w:val="en-US"/>
        </w:rPr>
        <w:t>Login</w:t>
      </w:r>
      <w:r>
        <w:t>.</w:t>
      </w:r>
    </w:p>
    <w:p w14:paraId="466A2E84" w14:textId="28E3C994" w:rsidR="00326CE4" w:rsidRDefault="00326CE4" w:rsidP="00326CE4">
      <w:pPr>
        <w:pStyle w:val="ListParagraph"/>
        <w:numPr>
          <w:ilvl w:val="0"/>
          <w:numId w:val="2"/>
        </w:numPr>
      </w:pPr>
      <w:r>
        <w:t>O Colaborador digita os dados e pressiona o botão confirma.</w:t>
      </w:r>
    </w:p>
    <w:p w14:paraId="4D900384" w14:textId="2B6147E8" w:rsidR="00326CE4" w:rsidRPr="00C500AE" w:rsidRDefault="00326CE4" w:rsidP="00326CE4">
      <w:pPr>
        <w:pStyle w:val="ListParagraph"/>
        <w:numPr>
          <w:ilvl w:val="0"/>
          <w:numId w:val="2"/>
        </w:numPr>
      </w:pPr>
      <w:r>
        <w:t xml:space="preserve">O sistema valida os dados </w:t>
      </w:r>
      <w:r w:rsidR="00355AD9">
        <w:t xml:space="preserve">&lt;&lt; include </w:t>
      </w:r>
      <w:r w:rsidR="008E066A">
        <w:t>Verificar</w:t>
      </w:r>
      <w:r w:rsidR="00355AD9">
        <w:t xml:space="preserve"> Licença &gt;&gt; </w:t>
      </w:r>
      <w:r>
        <w:t>e exibe o menu principal.</w:t>
      </w:r>
    </w:p>
    <w:p w14:paraId="0E1057BA" w14:textId="46B43900" w:rsidR="00212B1A" w:rsidRDefault="00212B1A" w:rsidP="00C500AE">
      <w:pPr>
        <w:pStyle w:val="Heading3"/>
      </w:pPr>
      <w:r>
        <w:t>Cenário(s) alternativo(s)</w:t>
      </w:r>
    </w:p>
    <w:p w14:paraId="022D44F5" w14:textId="301385D5" w:rsidR="00D310E1" w:rsidRDefault="00D310E1" w:rsidP="00D310E1">
      <w:r>
        <w:t xml:space="preserve">1.a) A tela de </w:t>
      </w:r>
      <w:r w:rsidRPr="00D310E1">
        <w:rPr>
          <w:lang w:val="en-US"/>
        </w:rPr>
        <w:t>Login</w:t>
      </w:r>
      <w:r w:rsidR="003D5058">
        <w:t xml:space="preserve"> não aparece ou o sistema não inicia.</w:t>
      </w:r>
    </w:p>
    <w:p w14:paraId="289CF385" w14:textId="77777777" w:rsidR="00D310E1" w:rsidRDefault="00D310E1" w:rsidP="00D310E1">
      <w:pPr>
        <w:ind w:firstLine="720"/>
      </w:pPr>
      <w:r>
        <w:t>1. O Colaborador solicita o suporte via telefone.</w:t>
      </w:r>
    </w:p>
    <w:p w14:paraId="3056207D" w14:textId="5529C1FF" w:rsidR="00D310E1" w:rsidRDefault="00161DAA" w:rsidP="00D310E1">
      <w:r>
        <w:t>3</w:t>
      </w:r>
      <w:r w:rsidR="00D310E1">
        <w:t>.a)</w:t>
      </w:r>
      <w:r w:rsidR="003D5058">
        <w:t xml:space="preserve"> </w:t>
      </w:r>
      <w:r w:rsidR="002C267F">
        <w:t>O</w:t>
      </w:r>
      <w:r>
        <w:t>s dados digitados não são válidos.</w:t>
      </w:r>
    </w:p>
    <w:p w14:paraId="700E05BB" w14:textId="2E37819F" w:rsidR="00161DAA" w:rsidRDefault="00034176" w:rsidP="002C267F">
      <w:pPr>
        <w:ind w:firstLine="720"/>
      </w:pPr>
      <w:r>
        <w:lastRenderedPageBreak/>
        <w:t>1</w:t>
      </w:r>
      <w:r w:rsidR="00161DAA">
        <w:t>. O sistema exibe uma mensagem solicitando que o Colaborador verifique e tente outra vez em caso e erro, ou solicite auxí</w:t>
      </w:r>
      <w:r w:rsidR="003831A5">
        <w:t xml:space="preserve">lio do suporte e retorna para a tela de </w:t>
      </w:r>
      <w:r w:rsidR="003831A5" w:rsidRPr="006D72B1">
        <w:rPr>
          <w:lang w:val="en-US"/>
        </w:rPr>
        <w:t>Login</w:t>
      </w:r>
      <w:r w:rsidR="003831A5">
        <w:t>.</w:t>
      </w:r>
    </w:p>
    <w:p w14:paraId="472BF986" w14:textId="18E185E7" w:rsidR="009D511B" w:rsidRDefault="009D511B" w:rsidP="009D511B">
      <w:r>
        <w:t>3.b) Os dados digitados são válidos, mas a licença está vencida.</w:t>
      </w:r>
    </w:p>
    <w:p w14:paraId="077FCC3A" w14:textId="6EDEB1CD" w:rsidR="00C85F7C" w:rsidRDefault="009D511B" w:rsidP="00754FFB">
      <w:r>
        <w:tab/>
        <w:t>1</w:t>
      </w:r>
      <w:r w:rsidR="00754FFB">
        <w:t>. &lt;&lt; include V</w:t>
      </w:r>
      <w:r w:rsidR="002A579F">
        <w:t>alidar</w:t>
      </w:r>
      <w:r w:rsidR="00754FFB">
        <w:t xml:space="preserve"> Licença &gt;&gt;</w:t>
      </w:r>
    </w:p>
    <w:p w14:paraId="0AFB7CDC" w14:textId="6CF1BED0" w:rsidR="00212B1A" w:rsidRPr="00212B1A" w:rsidRDefault="00212B1A" w:rsidP="00C500AE">
      <w:pPr>
        <w:pStyle w:val="Heading3"/>
      </w:pPr>
      <w:r>
        <w:t>Requisitos especiais</w:t>
      </w:r>
    </w:p>
    <w:p w14:paraId="46D96624" w14:textId="416F6F7C" w:rsidR="005909B0" w:rsidRDefault="00746BD3" w:rsidP="005909B0">
      <w:r>
        <w:t>N/A</w:t>
      </w:r>
    </w:p>
    <w:p w14:paraId="0930DDE4" w14:textId="77777777" w:rsidR="00107F29" w:rsidRDefault="00107F29" w:rsidP="005909B0"/>
    <w:p w14:paraId="79B523BE" w14:textId="60D331CC" w:rsidR="00687FFE" w:rsidRDefault="00FE4294" w:rsidP="00687FFE">
      <w:pPr>
        <w:pStyle w:val="Heading2"/>
        <w:rPr>
          <w:lang w:val="en-US"/>
        </w:rPr>
      </w:pPr>
      <w:r>
        <w:t>Verificar</w:t>
      </w:r>
      <w:r w:rsidR="00687FFE">
        <w:t xml:space="preserve"> Licença</w:t>
      </w:r>
    </w:p>
    <w:p w14:paraId="6B14C87A" w14:textId="1C6EBA76" w:rsidR="00746BD3" w:rsidRDefault="00107F29" w:rsidP="00D76FA2">
      <w:pPr>
        <w:pStyle w:val="Heading3"/>
      </w:pPr>
      <w:r>
        <w:t>Resumido</w:t>
      </w:r>
      <w:bookmarkStart w:id="0" w:name="_GoBack"/>
      <w:bookmarkEnd w:id="0"/>
    </w:p>
    <w:p w14:paraId="32BD1F83" w14:textId="50DD5B09" w:rsidR="00107F29" w:rsidRDefault="00107F29" w:rsidP="00D76FA2">
      <w:pPr>
        <w:pStyle w:val="Heading3"/>
      </w:pPr>
      <w:r>
        <w:t>Escopo</w:t>
      </w:r>
    </w:p>
    <w:p w14:paraId="5EF3FA7C" w14:textId="093738CE" w:rsidR="00107F29" w:rsidRDefault="00107F29" w:rsidP="00D76FA2">
      <w:pPr>
        <w:pStyle w:val="Heading3"/>
      </w:pPr>
      <w:r>
        <w:t>Nível</w:t>
      </w:r>
    </w:p>
    <w:p w14:paraId="63532ECC" w14:textId="3B5FC452" w:rsidR="00107F29" w:rsidRDefault="00107F29" w:rsidP="00D76FA2">
      <w:pPr>
        <w:pStyle w:val="Heading3"/>
      </w:pPr>
      <w:r>
        <w:t>Ator(es)</w:t>
      </w:r>
    </w:p>
    <w:p w14:paraId="268AF182" w14:textId="7F84EE95" w:rsidR="00107F29" w:rsidRDefault="00107F29" w:rsidP="00D76FA2">
      <w:pPr>
        <w:pStyle w:val="Heading3"/>
      </w:pPr>
      <w:r>
        <w:t>Pré-condição</w:t>
      </w:r>
    </w:p>
    <w:p w14:paraId="711CF8E2" w14:textId="6FC350B7" w:rsidR="00107F29" w:rsidRDefault="00107F29" w:rsidP="00D76FA2">
      <w:pPr>
        <w:pStyle w:val="Heading3"/>
      </w:pPr>
      <w:r>
        <w:t>Pós-condição</w:t>
      </w:r>
    </w:p>
    <w:p w14:paraId="114DC676" w14:textId="7A86ED46" w:rsidR="00107F29" w:rsidRDefault="00107F29" w:rsidP="00D76FA2">
      <w:pPr>
        <w:pStyle w:val="Heading3"/>
      </w:pPr>
      <w:r>
        <w:t>Cenário principal</w:t>
      </w:r>
    </w:p>
    <w:p w14:paraId="04CAFE35" w14:textId="4E759025" w:rsidR="00107F29" w:rsidRDefault="00107F29" w:rsidP="00D76FA2">
      <w:pPr>
        <w:pStyle w:val="Heading3"/>
      </w:pPr>
      <w:r>
        <w:t>Cenário(s) alternativo(s)</w:t>
      </w:r>
    </w:p>
    <w:p w14:paraId="0F27C8EA" w14:textId="11A069C3" w:rsidR="00107F29" w:rsidRDefault="00107F29" w:rsidP="00D76FA2">
      <w:pPr>
        <w:pStyle w:val="Heading3"/>
      </w:pPr>
      <w:r>
        <w:t>Requisitos especiais</w:t>
      </w:r>
    </w:p>
    <w:p w14:paraId="04537AF3" w14:textId="77777777" w:rsidR="00107F29" w:rsidRPr="005909B0" w:rsidRDefault="00107F29" w:rsidP="005909B0"/>
    <w:sectPr w:rsidR="00107F29" w:rsidRPr="005909B0" w:rsidSect="00BA4A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71DA"/>
    <w:multiLevelType w:val="hybridMultilevel"/>
    <w:tmpl w:val="157CA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8E14A8"/>
    <w:multiLevelType w:val="hybridMultilevel"/>
    <w:tmpl w:val="604A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C1719"/>
    <w:multiLevelType w:val="hybridMultilevel"/>
    <w:tmpl w:val="F67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B0"/>
    <w:rsid w:val="00034176"/>
    <w:rsid w:val="00107F29"/>
    <w:rsid w:val="00161DAA"/>
    <w:rsid w:val="001F4115"/>
    <w:rsid w:val="00212B1A"/>
    <w:rsid w:val="0027424F"/>
    <w:rsid w:val="002A579F"/>
    <w:rsid w:val="002C267F"/>
    <w:rsid w:val="00326CE4"/>
    <w:rsid w:val="00355AD9"/>
    <w:rsid w:val="003831A5"/>
    <w:rsid w:val="003D5058"/>
    <w:rsid w:val="005909B0"/>
    <w:rsid w:val="005F56A0"/>
    <w:rsid w:val="006529DD"/>
    <w:rsid w:val="00663C1C"/>
    <w:rsid w:val="00687FFE"/>
    <w:rsid w:val="006D72B1"/>
    <w:rsid w:val="00746BD3"/>
    <w:rsid w:val="00754FFB"/>
    <w:rsid w:val="00892CEE"/>
    <w:rsid w:val="008E066A"/>
    <w:rsid w:val="009122D9"/>
    <w:rsid w:val="009D511B"/>
    <w:rsid w:val="00AB77F9"/>
    <w:rsid w:val="00AD7F49"/>
    <w:rsid w:val="00BA4A9C"/>
    <w:rsid w:val="00BC2573"/>
    <w:rsid w:val="00BE6E97"/>
    <w:rsid w:val="00C500AE"/>
    <w:rsid w:val="00C85F7C"/>
    <w:rsid w:val="00D310E1"/>
    <w:rsid w:val="00D76FA2"/>
    <w:rsid w:val="00F47017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459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1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B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2B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2B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B1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B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2B1A"/>
    <w:rPr>
      <w:b/>
      <w:bCs/>
    </w:rPr>
  </w:style>
  <w:style w:type="character" w:styleId="Emphasis">
    <w:name w:val="Emphasis"/>
    <w:uiPriority w:val="20"/>
    <w:qFormat/>
    <w:rsid w:val="00212B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2B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2B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2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2B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2B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2B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2B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2B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2B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2B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B1A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2B1A"/>
    <w:rPr>
      <w:b/>
      <w:cap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1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B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2B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2B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B1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B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2B1A"/>
    <w:rPr>
      <w:b/>
      <w:bCs/>
    </w:rPr>
  </w:style>
  <w:style w:type="character" w:styleId="Emphasis">
    <w:name w:val="Emphasis"/>
    <w:uiPriority w:val="20"/>
    <w:qFormat/>
    <w:rsid w:val="00212B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2B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2B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2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2B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2B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2B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2B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2B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2B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2B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B1A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2B1A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197</Words>
  <Characters>1123</Characters>
  <Application>Microsoft Macintosh Word</Application>
  <DocSecurity>0</DocSecurity>
  <Lines>9</Lines>
  <Paragraphs>2</Paragraphs>
  <ScaleCrop>false</ScaleCrop>
  <Company>Particular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Brandão</dc:creator>
  <cp:keywords/>
  <dc:description/>
  <cp:lastModifiedBy>Pedro Brandão</cp:lastModifiedBy>
  <cp:revision>30</cp:revision>
  <dcterms:created xsi:type="dcterms:W3CDTF">2017-02-28T20:27:00Z</dcterms:created>
  <dcterms:modified xsi:type="dcterms:W3CDTF">2017-03-01T12:03:00Z</dcterms:modified>
</cp:coreProperties>
</file>