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FF05" w14:textId="34535EE7" w:rsidR="008750E5" w:rsidRDefault="008750E5" w:rsidP="008750E5">
      <w:r>
        <w:t>ECE358 PS</w:t>
      </w:r>
      <w:r>
        <w:t>4</w:t>
      </w:r>
    </w:p>
    <w:p w14:paraId="34CA2E0C" w14:textId="47551688" w:rsidR="008750E5" w:rsidRPr="001F3496" w:rsidRDefault="008750E5" w:rsidP="008750E5">
      <w:pPr>
        <w:rPr>
          <w:b/>
          <w:bCs/>
        </w:rPr>
      </w:pPr>
      <w:r w:rsidRPr="001F3496">
        <w:rPr>
          <w:b/>
          <w:bCs/>
        </w:rPr>
        <w:t>Q</w:t>
      </w:r>
      <w:r>
        <w:rPr>
          <w:b/>
          <w:bCs/>
        </w:rPr>
        <w:t>1</w:t>
      </w:r>
      <w:r w:rsidRPr="001F3496">
        <w:rPr>
          <w:b/>
          <w:bCs/>
        </w:rPr>
        <w:t>.</w:t>
      </w:r>
    </w:p>
    <w:p w14:paraId="29FBFF34" w14:textId="780E0DDB" w:rsidR="0062687D" w:rsidRPr="00321BBA" w:rsidRDefault="00B658BB">
      <w:pPr>
        <w:rPr>
          <w:b/>
          <w:bCs/>
        </w:rPr>
      </w:pPr>
      <w:r w:rsidRPr="00321BBA">
        <w:rPr>
          <w:b/>
          <w:bCs/>
        </w:rPr>
        <w:t>a)</w:t>
      </w:r>
    </w:p>
    <w:p w14:paraId="1685E542" w14:textId="1282DEDF" w:rsidR="00E03AC6" w:rsidRDefault="00F75163">
      <w:r>
        <w:t xml:space="preserve">G and H share the same set of minimum spanning trees. First it must be proved that any minimum spanning tree for G is also a minimum spanning tree for H and then it must be proved that any minimum spanning tree for H is also a minimum spanning tree for G. </w:t>
      </w:r>
    </w:p>
    <w:p w14:paraId="618DB54C" w14:textId="2C8681A6" w:rsidR="00F75163" w:rsidRDefault="00F75163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(graph)</m:t>
        </m:r>
      </m:oMath>
      <w:r>
        <w:rPr>
          <w:rFonts w:eastAsiaTheme="minorEastAsia"/>
        </w:rPr>
        <w:t xml:space="preserve"> be the summation of all weights of a tree in the graph G,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(graph)</m:t>
        </m:r>
      </m:oMath>
      <w:r>
        <w:rPr>
          <w:rFonts w:eastAsiaTheme="minorEastAsia"/>
        </w:rPr>
        <w:t xml:space="preserve"> be the summation of all weights of a tree in the graph</w:t>
      </w:r>
      <w:r>
        <w:rPr>
          <w:rFonts w:eastAsiaTheme="minorEastAsia"/>
        </w:rPr>
        <w:t xml:space="preserve"> H.</w:t>
      </w:r>
    </w:p>
    <w:p w14:paraId="77D97F5D" w14:textId="5FB87458" w:rsidR="00F75163" w:rsidRPr="00F75163" w:rsidRDefault="00F75163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be a minimum spanning tree for </w:t>
      </w:r>
      <w:proofErr w:type="gramStart"/>
      <w:r>
        <w:rPr>
          <w:rFonts w:eastAsiaTheme="minorEastAsia"/>
        </w:rPr>
        <w:t>G</w:t>
      </w:r>
      <w:proofErr w:type="gramEnd"/>
      <w:r>
        <w:rPr>
          <w:rFonts w:eastAsiaTheme="minorEastAsia"/>
        </w:rPr>
        <w:t xml:space="preserve"> </w:t>
      </w:r>
    </w:p>
    <w:p w14:paraId="6020CFE9" w14:textId="1B3BC968" w:rsidR="00F75163" w:rsidRPr="004E471C" w:rsidRDefault="00F75163">
      <w:pPr>
        <w:rPr>
          <w:b/>
          <w:bCs/>
        </w:rPr>
      </w:pPr>
      <w:r w:rsidRPr="004E471C">
        <w:rPr>
          <w:b/>
          <w:bCs/>
        </w:rPr>
        <w:t>Proof:</w:t>
      </w:r>
    </w:p>
    <w:p w14:paraId="55BF9F67" w14:textId="5867D027" w:rsidR="004E471C" w:rsidRPr="004E471C" w:rsidRDefault="004E471C">
      <w:pPr>
        <w:rPr>
          <w:rFonts w:eastAsiaTheme="minorEastAsia"/>
        </w:rPr>
      </w:pPr>
      <w:r>
        <w:rPr>
          <w:rFonts w:eastAsiaTheme="minorEastAsia"/>
        </w:rPr>
        <w:t xml:space="preserve">Recall, by properties of a MST, an MST for G or H will have V-1 edges. Because each edge in H has a weight that is 1 greater than the weight in G,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+(V-1)</m:t>
        </m:r>
      </m:oMath>
    </w:p>
    <w:p w14:paraId="16601883" w14:textId="4F37F4F1" w:rsidR="00F75163" w:rsidRDefault="00F75163">
      <w:pPr>
        <w:rPr>
          <w:rFonts w:eastAsiaTheme="minorEastAsia"/>
        </w:rPr>
      </w:pPr>
      <w:r w:rsidRPr="004E471C">
        <w:rPr>
          <w:b/>
          <w:bCs/>
        </w:rPr>
        <w:t>ATAC:</w:t>
      </w:r>
      <w:r>
        <w:t xml:space="preserve"> Assume there is a minimum spanning tree A for the graph H that is not a minimum spanning tree for G. By definition,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E471C">
        <w:rPr>
          <w:rFonts w:eastAsiaTheme="minorEastAsia"/>
        </w:rPr>
        <w:t>.</w:t>
      </w:r>
    </w:p>
    <w:p w14:paraId="27EE77B5" w14:textId="18B80A3E" w:rsidR="004E471C" w:rsidRPr="004E471C" w:rsidRDefault="004E4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C6A5A4C" w14:textId="257E25F5" w:rsidR="004E471C" w:rsidRPr="004E471C" w:rsidRDefault="004E471C" w:rsidP="004E4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V-1</m:t>
              </m:r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(V-1)</m:t>
          </m:r>
        </m:oMath>
      </m:oMathPara>
    </w:p>
    <w:p w14:paraId="7FC8BCBB" w14:textId="279E81AF" w:rsidR="004E471C" w:rsidRDefault="004E471C" w:rsidP="004E471C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(V-1)</m:t>
        </m:r>
      </m:oMath>
      <w:r>
        <w:rPr>
          <w:rFonts w:eastAsiaTheme="minorEastAsia"/>
        </w:rPr>
        <w:t xml:space="preserve"> terms cancel:</w:t>
      </w:r>
    </w:p>
    <w:p w14:paraId="4BD9A9D9" w14:textId="095FF58F" w:rsidR="004E471C" w:rsidRPr="004E471C" w:rsidRDefault="004E471C" w:rsidP="004E4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0AF13C6" w14:textId="0FD549B5" w:rsidR="004E471C" w:rsidRDefault="004E471C" w:rsidP="004E471C">
      <w:pPr>
        <w:rPr>
          <w:rFonts w:eastAsiaTheme="minorEastAsia"/>
        </w:rPr>
      </w:pPr>
      <w:r>
        <w:rPr>
          <w:rFonts w:eastAsiaTheme="minorEastAsia"/>
        </w:rPr>
        <w:t>But by definition:</w:t>
      </w:r>
    </w:p>
    <w:p w14:paraId="41961A70" w14:textId="25F967E3" w:rsidR="004E471C" w:rsidRPr="004E471C" w:rsidRDefault="004E471C" w:rsidP="004E4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E342615" w14:textId="35194C73" w:rsidR="004E471C" w:rsidRDefault="004E471C" w:rsidP="004E471C">
      <w:pPr>
        <w:rPr>
          <w:rFonts w:eastAsiaTheme="minorEastAsia"/>
        </w:rPr>
      </w:pPr>
      <w:r>
        <w:rPr>
          <w:rFonts w:eastAsiaTheme="minorEastAsia"/>
        </w:rPr>
        <w:t xml:space="preserve">Contradiction! If A is not a minimum spanning tree </w:t>
      </w:r>
      <w:proofErr w:type="gramStart"/>
      <w:r>
        <w:rPr>
          <w:rFonts w:eastAsiaTheme="minorEastAsia"/>
        </w:rPr>
        <w:t>of</w:t>
      </w:r>
      <w:proofErr w:type="gramEnd"/>
      <w:r>
        <w:rPr>
          <w:rFonts w:eastAsiaTheme="minorEastAsia"/>
        </w:rPr>
        <w:t xml:space="preserve"> G, it also cannot be a minimum spanning tree for H.</w:t>
      </w:r>
    </w:p>
    <w:p w14:paraId="5A7DC11B" w14:textId="6E396FC4" w:rsidR="004E471C" w:rsidRDefault="004E471C" w:rsidP="004E471C">
      <w:pPr>
        <w:rPr>
          <w:rFonts w:eastAsiaTheme="minorEastAsia"/>
        </w:rPr>
      </w:pPr>
      <w:r>
        <w:rPr>
          <w:rFonts w:eastAsiaTheme="minorEastAsia"/>
          <w:b/>
          <w:bCs/>
        </w:rPr>
        <w:t>ATAC</w:t>
      </w:r>
      <w:r>
        <w:rPr>
          <w:rFonts w:eastAsiaTheme="minorEastAsia"/>
        </w:rPr>
        <w:t xml:space="preserve">: </w:t>
      </w:r>
      <w:r>
        <w:t>Assume there is a minimum spanning tree</w:t>
      </w:r>
      <w:r>
        <w:t xml:space="preserve"> B</w:t>
      </w:r>
      <w:r>
        <w:t xml:space="preserve"> for the graph</w:t>
      </w:r>
      <w:r>
        <w:t xml:space="preserve"> G</w:t>
      </w:r>
      <w:r>
        <w:t xml:space="preserve"> that is not a minimum spanning tree for </w:t>
      </w:r>
      <w:r>
        <w:t>H</w:t>
      </w:r>
      <w:r>
        <w:t xml:space="preserve">. By definition,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</w:p>
    <w:p w14:paraId="0CFB06F5" w14:textId="5DC1862B" w:rsidR="004E471C" w:rsidRPr="004E471C" w:rsidRDefault="004E471C" w:rsidP="004E4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74C0968" w14:textId="45CF6DC8" w:rsidR="004E471C" w:rsidRPr="004E471C" w:rsidRDefault="004E471C" w:rsidP="004E4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+(V-1)&gt;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+(V-1)</m:t>
          </m:r>
        </m:oMath>
      </m:oMathPara>
    </w:p>
    <w:p w14:paraId="363FE7CB" w14:textId="65DF1F6B" w:rsidR="004E471C" w:rsidRDefault="004E471C" w:rsidP="004E471C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hAnsi="Cambria Math"/>
          </w:rPr>
          <m:t>+(V-1)</m:t>
        </m:r>
      </m:oMath>
      <w:r>
        <w:rPr>
          <w:rFonts w:eastAsiaTheme="minorEastAsia"/>
        </w:rPr>
        <w:t xml:space="preserve"> terms cancel:</w:t>
      </w:r>
    </w:p>
    <w:p w14:paraId="7A163F0A" w14:textId="188F1713" w:rsidR="004E471C" w:rsidRPr="004E471C" w:rsidRDefault="004E471C" w:rsidP="004E4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D68486D" w14:textId="76AE86C3" w:rsidR="004E471C" w:rsidRDefault="004E471C" w:rsidP="004E471C">
      <w:pPr>
        <w:rPr>
          <w:rFonts w:eastAsiaTheme="minorEastAsia"/>
        </w:rPr>
      </w:pPr>
      <w:r>
        <w:rPr>
          <w:rFonts w:eastAsiaTheme="minorEastAsia"/>
        </w:rPr>
        <w:t>But by definition:</w:t>
      </w:r>
    </w:p>
    <w:p w14:paraId="3EEA6D17" w14:textId="54953DA2" w:rsidR="004E471C" w:rsidRPr="004E471C" w:rsidRDefault="004E471C" w:rsidP="004E4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540957A" w14:textId="25EDEBAF" w:rsidR="004E471C" w:rsidRDefault="004E471C" w:rsidP="004E471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Contradicition! If B is not a minimum spanning tree </w:t>
      </w:r>
      <w:proofErr w:type="gramStart"/>
      <w:r>
        <w:rPr>
          <w:rFonts w:eastAsiaTheme="minorEastAsia"/>
        </w:rPr>
        <w:t>of</w:t>
      </w:r>
      <w:proofErr w:type="gramEnd"/>
      <w:r>
        <w:rPr>
          <w:rFonts w:eastAsiaTheme="minorEastAsia"/>
        </w:rPr>
        <w:t xml:space="preserve"> H, it also cannot be a minimum spanning tree for G.</w:t>
      </w:r>
    </w:p>
    <w:p w14:paraId="140D7E22" w14:textId="77777777" w:rsidR="00321BBA" w:rsidRDefault="00321BBA" w:rsidP="004E471C">
      <w:pPr>
        <w:rPr>
          <w:rFonts w:eastAsiaTheme="minorEastAsia"/>
        </w:rPr>
      </w:pPr>
    </w:p>
    <w:p w14:paraId="06CF30CE" w14:textId="4772DB7B" w:rsidR="004E471C" w:rsidRDefault="00321BBA" w:rsidP="004E471C">
      <w:pPr>
        <w:rPr>
          <w:rFonts w:eastAsiaTheme="minorEastAsia"/>
        </w:rPr>
      </w:pPr>
      <w:r>
        <w:rPr>
          <w:rFonts w:eastAsiaTheme="minorEastAsia"/>
        </w:rPr>
        <w:t>This means that</w:t>
      </w:r>
      <w:r w:rsidR="004E471C">
        <w:rPr>
          <w:rFonts w:eastAsiaTheme="minorEastAsia"/>
        </w:rPr>
        <w:t xml:space="preserve"> there cannot be any graph that is a minimum spanning tree for H but not G or a minimum spanning tree for G but not H. </w:t>
      </w:r>
    </w:p>
    <w:p w14:paraId="271B2F1C" w14:textId="65E0993C" w:rsidR="004E471C" w:rsidRPr="004E471C" w:rsidRDefault="00321BBA">
      <w:pPr>
        <w:rPr>
          <w:rFonts w:eastAsiaTheme="minorEastAsia"/>
        </w:rPr>
      </w:pPr>
      <w:r>
        <w:rPr>
          <w:rFonts w:eastAsiaTheme="minorEastAsia"/>
        </w:rPr>
        <w:t>Therefore, G and H share the same set of minimum spanning trees.</w:t>
      </w:r>
    </w:p>
    <w:p w14:paraId="1C457A4C" w14:textId="0D0C7DCF" w:rsidR="00B658BB" w:rsidRPr="00321BBA" w:rsidRDefault="00B658BB">
      <w:pPr>
        <w:rPr>
          <w:b/>
          <w:bCs/>
        </w:rPr>
      </w:pPr>
      <w:r w:rsidRPr="00321BBA">
        <w:rPr>
          <w:b/>
          <w:bCs/>
        </w:rPr>
        <w:t>b)</w:t>
      </w:r>
    </w:p>
    <w:p w14:paraId="3394C2D2" w14:textId="048E19AB" w:rsidR="00B658BB" w:rsidRDefault="00BA3BF5">
      <w:r>
        <w:t>G and H do not always share the same shortest path between all pairs of vertices.</w:t>
      </w:r>
    </w:p>
    <w:p w14:paraId="652F9A87" w14:textId="3F4AD255" w:rsidR="00BA3BF5" w:rsidRDefault="00BA3BF5">
      <w:r>
        <w:t xml:space="preserve">Consider the following graph </w:t>
      </w:r>
      <w:proofErr w:type="gramStart"/>
      <w:r>
        <w:t>G</w:t>
      </w:r>
      <w:proofErr w:type="gramEnd"/>
    </w:p>
    <w:p w14:paraId="5DCB55A4" w14:textId="08864ADF" w:rsidR="00BA3BF5" w:rsidRDefault="00BA3BF5">
      <w:r w:rsidRPr="00BA3BF5">
        <w:drawing>
          <wp:inline distT="0" distB="0" distL="0" distR="0" wp14:anchorId="22F2FB8B" wp14:editId="5EA8D59E">
            <wp:extent cx="5210902" cy="2657846"/>
            <wp:effectExtent l="0" t="0" r="8890" b="9525"/>
            <wp:docPr id="1552915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1583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0981" w14:textId="782C170C" w:rsidR="00BA3BF5" w:rsidRDefault="00BA3BF5">
      <w:r>
        <w:t xml:space="preserve">The shortest path from A </w:t>
      </w:r>
      <w:r>
        <w:rPr>
          <w:rFonts w:cstheme="minorHAnsi"/>
        </w:rPr>
        <w:t>→</w:t>
      </w:r>
      <w:r>
        <w:t xml:space="preserve"> F </w:t>
      </w:r>
      <w:proofErr w:type="gramStart"/>
      <w:r>
        <w:t>is:</w:t>
      </w:r>
      <w:proofErr w:type="gramEnd"/>
      <w:r>
        <w:t xml:space="preserve"> </w:t>
      </w:r>
      <w:r>
        <w:t xml:space="preserve">A </w:t>
      </w:r>
      <w:r>
        <w:rPr>
          <w:rFonts w:cstheme="minorHAnsi"/>
        </w:rPr>
        <w:t>→</w:t>
      </w:r>
      <w:r>
        <w:t xml:space="preserve"> </w:t>
      </w:r>
      <w:r>
        <w:t xml:space="preserve">B </w:t>
      </w:r>
      <w:r>
        <w:rPr>
          <w:rFonts w:cstheme="minorHAnsi"/>
        </w:rPr>
        <w:t>→</w:t>
      </w:r>
      <w:r>
        <w:t xml:space="preserve"> </w:t>
      </w:r>
      <w:r>
        <w:t>C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t>D</w:t>
      </w:r>
      <w:r>
        <w:t xml:space="preserve"> </w:t>
      </w:r>
      <w:r>
        <w:rPr>
          <w:rFonts w:cstheme="minorHAnsi"/>
        </w:rPr>
        <w:t>→</w:t>
      </w:r>
      <w:r>
        <w:t xml:space="preserve"> F</w:t>
      </w:r>
      <w:r>
        <w:t>, having a total weight of 4.</w:t>
      </w:r>
    </w:p>
    <w:p w14:paraId="31EAD67E" w14:textId="46A68FC7" w:rsidR="00BA3BF5" w:rsidRDefault="00BA3BF5">
      <w:r>
        <w:t>This same graph in H becomes:</w:t>
      </w:r>
    </w:p>
    <w:p w14:paraId="6F00DDB4" w14:textId="44367CA0" w:rsidR="00BA3BF5" w:rsidRDefault="00E03AC6">
      <w:r w:rsidRPr="00E03AC6">
        <w:drawing>
          <wp:inline distT="0" distB="0" distL="0" distR="0" wp14:anchorId="7957E548" wp14:editId="3C03EF39">
            <wp:extent cx="5115639" cy="2410161"/>
            <wp:effectExtent l="0" t="0" r="8890" b="9525"/>
            <wp:docPr id="137585412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54124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A5D6" w14:textId="74637FBD" w:rsidR="00B658BB" w:rsidRPr="00B658BB" w:rsidRDefault="00E03AC6">
      <w:r>
        <w:lastRenderedPageBreak/>
        <w:t xml:space="preserve">Now </w:t>
      </w:r>
      <w:proofErr w:type="gramStart"/>
      <w:r>
        <w:t>the path</w:t>
      </w:r>
      <w:proofErr w:type="gramEnd"/>
      <w:r>
        <w:t xml:space="preserve"> </w:t>
      </w:r>
      <w:r>
        <w:t xml:space="preserve">A </w:t>
      </w:r>
      <w:r>
        <w:rPr>
          <w:rFonts w:cstheme="minorHAnsi"/>
        </w:rPr>
        <w:t>→</w:t>
      </w:r>
      <w:r>
        <w:t xml:space="preserve"> B </w:t>
      </w:r>
      <w:r>
        <w:rPr>
          <w:rFonts w:cstheme="minorHAnsi"/>
        </w:rPr>
        <w:t>→</w:t>
      </w:r>
      <w:r>
        <w:t xml:space="preserve"> C </w:t>
      </w:r>
      <w:r>
        <w:rPr>
          <w:rFonts w:cstheme="minorHAnsi"/>
        </w:rPr>
        <w:t>→</w:t>
      </w:r>
      <w:r>
        <w:t xml:space="preserve"> D </w:t>
      </w:r>
      <w:r>
        <w:rPr>
          <w:rFonts w:cstheme="minorHAnsi"/>
        </w:rPr>
        <w:t>→</w:t>
      </w:r>
      <w:r>
        <w:t xml:space="preserve"> F</w:t>
      </w:r>
      <w:r>
        <w:t xml:space="preserve"> has weight 8, while the path </w:t>
      </w:r>
      <w:r>
        <w:t xml:space="preserve">A </w:t>
      </w:r>
      <w:r>
        <w:rPr>
          <w:rFonts w:cstheme="minorHAnsi"/>
        </w:rPr>
        <w:t>→</w:t>
      </w:r>
      <w:r>
        <w:t xml:space="preserve"> </w:t>
      </w:r>
      <w:r>
        <w:t>E</w:t>
      </w:r>
      <w:r>
        <w:t xml:space="preserve"> </w:t>
      </w:r>
      <w:r>
        <w:rPr>
          <w:rFonts w:cstheme="minorHAnsi"/>
        </w:rPr>
        <w:t>→</w:t>
      </w:r>
      <w:r>
        <w:t xml:space="preserve"> F</w:t>
      </w:r>
      <w:r>
        <w:t xml:space="preserve"> has weight 7. This means that the shortest path </w:t>
      </w:r>
      <w:r>
        <w:t xml:space="preserve">A </w:t>
      </w:r>
      <w:r>
        <w:rPr>
          <w:rFonts w:cstheme="minorHAnsi"/>
        </w:rPr>
        <w:t>→</w:t>
      </w:r>
      <w:r>
        <w:t xml:space="preserve"> F</w:t>
      </w:r>
      <w:r>
        <w:t xml:space="preserve"> is </w:t>
      </w:r>
      <w:r>
        <w:t xml:space="preserve">A </w:t>
      </w:r>
      <w:r>
        <w:rPr>
          <w:rFonts w:cstheme="minorHAnsi"/>
        </w:rPr>
        <w:t>→</w:t>
      </w:r>
      <w:r>
        <w:t xml:space="preserve"> E </w:t>
      </w:r>
      <w:r>
        <w:rPr>
          <w:rFonts w:cstheme="minorHAnsi"/>
        </w:rPr>
        <w:t>→</w:t>
      </w:r>
      <w:r>
        <w:t xml:space="preserve"> F</w:t>
      </w:r>
      <w:r>
        <w:t xml:space="preserve">. This counter example proves that </w:t>
      </w:r>
      <w:r>
        <w:t>G and H do not always share the same shortest path between all pairs of vertices.</w:t>
      </w:r>
    </w:p>
    <w:sectPr w:rsidR="00B658BB" w:rsidRPr="00B6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E5"/>
    <w:rsid w:val="001E6ED9"/>
    <w:rsid w:val="00321BBA"/>
    <w:rsid w:val="004E471C"/>
    <w:rsid w:val="0062687D"/>
    <w:rsid w:val="008750E5"/>
    <w:rsid w:val="00B658BB"/>
    <w:rsid w:val="00BA3BF5"/>
    <w:rsid w:val="00E03AC6"/>
    <w:rsid w:val="00F7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DC9A"/>
  <w15:chartTrackingRefBased/>
  <w15:docId w15:val="{29B972E2-A33F-4011-9180-94C330B7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51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Ludwig</dc:creator>
  <cp:keywords/>
  <dc:description/>
  <cp:lastModifiedBy>Connor Ludwig</cp:lastModifiedBy>
  <cp:revision>1</cp:revision>
  <dcterms:created xsi:type="dcterms:W3CDTF">2023-11-24T17:57:00Z</dcterms:created>
  <dcterms:modified xsi:type="dcterms:W3CDTF">2023-11-24T19:59:00Z</dcterms:modified>
</cp:coreProperties>
</file>