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522A8" w:rsidP="00FC475F">
      <w:pPr>
        <w:pStyle w:val="Heading1"/>
        <w:rPr>
          <w:rFonts w:eastAsia="Times New Roman"/>
        </w:rPr>
      </w:pPr>
      <w:r>
        <w:rPr>
          <w:rFonts w:eastAsia="Times New Roman"/>
        </w:rPr>
        <w:t>2021 NBAC Annual Report POA&amp;M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90"/>
        <w:gridCol w:w="1004"/>
        <w:gridCol w:w="1004"/>
        <w:gridCol w:w="1284"/>
        <w:gridCol w:w="2790"/>
        <w:gridCol w:w="622"/>
      </w:tblGrid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Assignment/Task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Due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Completion Date</w:t>
            </w: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NOTES</w:t>
            </w: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sort</w:t>
            </w: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Draft Scope Document &amp; POAM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10/1/21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10/4/21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10/4/21</w:t>
            </w: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Co-Chair 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10/12/21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10/20/21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Draft Writing Assignments/Review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10/12/21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10/20/21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NMO 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10/22/21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Co-Chair 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10/22/21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 w:rsidP="00FC475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Scope</w:t>
            </w:r>
            <w:r w:rsidR="00FC475F">
              <w:rPr>
                <w:rFonts w:eastAsia="Times New Roman"/>
              </w:rPr>
              <w:t>, POA&amp;M &amp; Writing Assignments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10/26/21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Publish Writing Assignments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10/26/21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1st Draft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11/30/21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Receipt of input+5 working days.</w:t>
            </w: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Co-Chair 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NMO 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Issue Revision Assignments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2nd Draft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12/30/21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Co-Chair 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NMO 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Issue Revision assignments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 Draft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1/30/21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Co-Chair 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NMO Review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Issue Revision Assignments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Publish Document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2/30/21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  <w:tr w:rsidR="00000000" w:rsidTr="00FC475F">
        <w:trPr>
          <w:divId w:val="4299290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1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522A8">
            <w:pPr>
              <w:rPr>
                <w:rFonts w:eastAsia="Times New Roman"/>
              </w:rPr>
            </w:pPr>
          </w:p>
        </w:tc>
      </w:tr>
    </w:tbl>
    <w:p w:rsidR="005522A8" w:rsidRDefault="005522A8">
      <w:pPr>
        <w:divId w:val="429929020"/>
        <w:rPr>
          <w:rFonts w:eastAsia="Times New Roman"/>
        </w:rPr>
      </w:pPr>
    </w:p>
    <w:sectPr w:rsidR="005522A8" w:rsidSect="00FC475F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2A8" w:rsidRDefault="005522A8" w:rsidP="00FC475F">
      <w:r>
        <w:separator/>
      </w:r>
    </w:p>
  </w:endnote>
  <w:endnote w:type="continuationSeparator" w:id="0">
    <w:p w:rsidR="005522A8" w:rsidRDefault="005522A8" w:rsidP="00F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2A8" w:rsidRDefault="005522A8" w:rsidP="00FC475F">
      <w:r>
        <w:separator/>
      </w:r>
    </w:p>
  </w:footnote>
  <w:footnote w:type="continuationSeparator" w:id="0">
    <w:p w:rsidR="005522A8" w:rsidRDefault="005522A8" w:rsidP="00FC4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75F" w:rsidRDefault="00FC475F">
    <w:pPr>
      <w:pStyle w:val="Header"/>
    </w:pPr>
    <w:sdt>
      <w:sdtPr>
        <w:id w:val="1257459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  <w:t>10/12/2021 10:36 AM</w:t>
        </w:r>
      </w:sdtContent>
    </w:sdt>
  </w:p>
  <w:p w:rsidR="00FC475F" w:rsidRDefault="00FC47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C475F"/>
    <w:rsid w:val="005522A8"/>
    <w:rsid w:val="00741D13"/>
    <w:rsid w:val="00FC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1C336"/>
  <w15:chartTrackingRefBased/>
  <w15:docId w15:val="{DA3D1E86-F95F-48F8-8ECF-D14F470D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4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75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47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75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2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F1"/>
    <w:rsid w:val="005B6AD1"/>
    <w:rsid w:val="0087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7A23B63EF14EBB8D2C9C90651603FA">
    <w:name w:val="867A23B63EF14EBB8D2C9C90651603FA"/>
    <w:rsid w:val="008740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NBAC Annual Report POA&amp;M</vt:lpstr>
    </vt:vector>
  </TitlesOfParts>
  <Company>Department of Defense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NBAC Annual Report POA&amp;M</dc:title>
  <dc:subject/>
  <dc:creator>sullivsm</dc:creator>
  <cp:keywords/>
  <dc:description/>
  <cp:lastModifiedBy>sullivsm</cp:lastModifiedBy>
  <cp:revision>2</cp:revision>
  <dcterms:created xsi:type="dcterms:W3CDTF">2021-10-12T14:39:00Z</dcterms:created>
  <dcterms:modified xsi:type="dcterms:W3CDTF">2021-10-12T14:39:00Z</dcterms:modified>
</cp:coreProperties>
</file>