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66"/>
        <w:gridCol w:w="2386"/>
        <w:gridCol w:w="1323"/>
        <w:gridCol w:w="4675"/>
      </w:tblGrid>
      <w:tr w:rsidR="003A0DFB" w:rsidTr="003A0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Pr="003A0DFB" w:rsidRDefault="003A0DFB">
            <w:pPr>
              <w:rPr>
                <w:b w:val="0"/>
                <w:color w:val="2E74B5" w:themeColor="accent1" w:themeShade="BF"/>
              </w:rPr>
            </w:pPr>
            <w:r w:rsidRPr="003A0DFB">
              <w:rPr>
                <w:b w:val="0"/>
                <w:color w:val="2E74B5" w:themeColor="accent1" w:themeShade="BF"/>
              </w:rPr>
              <w:t>Section Number</w:t>
            </w:r>
          </w:p>
        </w:tc>
        <w:tc>
          <w:tcPr>
            <w:tcW w:w="2386" w:type="dxa"/>
          </w:tcPr>
          <w:p w:rsidR="003A0DFB" w:rsidRPr="003A0DFB" w:rsidRDefault="003A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E74B5" w:themeColor="accent1" w:themeShade="BF"/>
              </w:rPr>
            </w:pPr>
            <w:r w:rsidRPr="003A0DFB">
              <w:rPr>
                <w:b w:val="0"/>
                <w:color w:val="2E74B5" w:themeColor="accent1" w:themeShade="BF"/>
              </w:rPr>
              <w:t>Section</w:t>
            </w:r>
            <w:r>
              <w:rPr>
                <w:b w:val="0"/>
                <w:color w:val="2E74B5" w:themeColor="accent1" w:themeShade="BF"/>
              </w:rPr>
              <w:t>s</w:t>
            </w:r>
          </w:p>
        </w:tc>
        <w:tc>
          <w:tcPr>
            <w:tcW w:w="1323" w:type="dxa"/>
          </w:tcPr>
          <w:p w:rsidR="003A0DFB" w:rsidRPr="003A0DFB" w:rsidRDefault="003A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E74B5" w:themeColor="accent1" w:themeShade="BF"/>
              </w:rPr>
            </w:pPr>
            <w:r w:rsidRPr="003A0DFB">
              <w:rPr>
                <w:b w:val="0"/>
                <w:color w:val="2E74B5" w:themeColor="accent1" w:themeShade="BF"/>
              </w:rPr>
              <w:t>Page Count Estimate</w:t>
            </w:r>
          </w:p>
        </w:tc>
        <w:tc>
          <w:tcPr>
            <w:tcW w:w="4675" w:type="dxa"/>
          </w:tcPr>
          <w:p w:rsidR="003A0DFB" w:rsidRPr="003A0DFB" w:rsidRDefault="003A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E74B5" w:themeColor="accent1" w:themeShade="BF"/>
              </w:rPr>
            </w:pPr>
            <w:r w:rsidRPr="003A0DFB">
              <w:rPr>
                <w:b w:val="0"/>
                <w:color w:val="2E74B5" w:themeColor="accent1" w:themeShade="BF"/>
              </w:rPr>
              <w:t>Author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1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Executive Summary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Sullivan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2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Sullivan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3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Executive Director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Sullivan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4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from Co-Chairs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Atri/Krul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5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Way Ahead (Transition to OASIS)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Sullivan/Escobar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6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Accomplishments (Intro)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Sullivan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6.1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NBAC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Atri/Krul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6.2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NTAC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Renner/Hulme/Douklias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6.3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Best of NIEM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Woodhouse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6.4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Onboardings</w:t>
            </w:r>
            <w:proofErr w:type="spellEnd"/>
            <w:r>
              <w:t xml:space="preserve"> (L&amp;D, HIS)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1-1.5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Atri/Krul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6.5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Domains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2+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 Input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6.6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SLTT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Wormeli/Phillips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6.7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NIEM.gov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Beach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6.8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Registry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Dotson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6.9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Tools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Hardy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7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5.1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Medlin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8</w:t>
            </w:r>
          </w:p>
        </w:tc>
        <w:tc>
          <w:tcPr>
            <w:tcW w:w="2386" w:type="dxa"/>
          </w:tcPr>
          <w:p w:rsidR="003A0DFB" w:rsidRDefault="003A0DFB" w:rsidP="00B85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5.2 and 6.0 Planning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Medlin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9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NBAC 2022 Workplan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Atri/Krul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10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NTAC 2022 Workplan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Renner/Hulme/Douklias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11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NMO Workplan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Sullivan/Escobar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12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Challenges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Escobar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13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.5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Sullivan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>
            <w:r>
              <w:t>14</w:t>
            </w:r>
          </w:p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Acronyms</w:t>
            </w: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Sullivan</w:t>
            </w: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0DFB" w:rsidTr="003A0D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3A0DFB" w:rsidRDefault="003A0DFB"/>
        </w:tc>
        <w:tc>
          <w:tcPr>
            <w:tcW w:w="2386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:rsidR="003A0DFB" w:rsidRDefault="003A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7D0B" w:rsidRDefault="001F7D0B"/>
    <w:sectPr w:rsidR="001F7D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813" w:rsidRDefault="00646813" w:rsidP="003A0DFB">
      <w:pPr>
        <w:spacing w:after="0" w:line="240" w:lineRule="auto"/>
      </w:pPr>
      <w:r>
        <w:separator/>
      </w:r>
    </w:p>
  </w:endnote>
  <w:endnote w:type="continuationSeparator" w:id="0">
    <w:p w:rsidR="00646813" w:rsidRDefault="00646813" w:rsidP="003A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FB" w:rsidRDefault="003A0D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FB" w:rsidRDefault="003A0D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FB" w:rsidRDefault="003A0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813" w:rsidRDefault="00646813" w:rsidP="003A0DFB">
      <w:pPr>
        <w:spacing w:after="0" w:line="240" w:lineRule="auto"/>
      </w:pPr>
      <w:r>
        <w:separator/>
      </w:r>
    </w:p>
  </w:footnote>
  <w:footnote w:type="continuationSeparator" w:id="0">
    <w:p w:rsidR="00646813" w:rsidRDefault="00646813" w:rsidP="003A0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FB" w:rsidRDefault="003A0D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20816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A0DFB" w:rsidRDefault="003A0DF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  <w:t>10/12/2021 11:08 AM</w:t>
        </w:r>
      </w:p>
      <w:bookmarkStart w:id="0" w:name="_GoBack" w:displacedByCustomXml="next"/>
      <w:bookmarkEnd w:id="0" w:displacedByCustomXml="next"/>
    </w:sdtContent>
  </w:sdt>
  <w:p w:rsidR="003A0DFB" w:rsidRDefault="003A0D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FB" w:rsidRDefault="003A0D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E8"/>
    <w:rsid w:val="001F7D0B"/>
    <w:rsid w:val="003A0DFB"/>
    <w:rsid w:val="00646813"/>
    <w:rsid w:val="006F3332"/>
    <w:rsid w:val="007B670E"/>
    <w:rsid w:val="00975AD5"/>
    <w:rsid w:val="00B53CE8"/>
    <w:rsid w:val="00B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C62F"/>
  <w15:chartTrackingRefBased/>
  <w15:docId w15:val="{E47BD92C-4A6A-48D9-A4DD-5C6E0685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A0DF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A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DFB"/>
  </w:style>
  <w:style w:type="paragraph" w:styleId="Footer">
    <w:name w:val="footer"/>
    <w:basedOn w:val="Normal"/>
    <w:link w:val="FooterChar"/>
    <w:uiPriority w:val="99"/>
    <w:unhideWhenUsed/>
    <w:rsid w:val="003A0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F0"/>
    <w:rsid w:val="00225EF0"/>
    <w:rsid w:val="002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6024A861B84EF185321F1B2301A028">
    <w:name w:val="376024A861B84EF185321F1B2301A028"/>
    <w:rsid w:val="00225E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sullivsm</dc:creator>
  <cp:keywords/>
  <dc:description/>
  <cp:lastModifiedBy>sullivsm</cp:lastModifiedBy>
  <cp:revision>2</cp:revision>
  <dcterms:created xsi:type="dcterms:W3CDTF">2021-10-12T14:41:00Z</dcterms:created>
  <dcterms:modified xsi:type="dcterms:W3CDTF">2021-10-12T15:08:00Z</dcterms:modified>
</cp:coreProperties>
</file>