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MPO election Unit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MPO_ELEC_UT_01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created with 3 seats, 380 ballots, 10 candidates and 4 parties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Index01 the index to adjust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AdjustRemainingVotes correctly updates remainingVotes with a valid index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= -1 which is not within the valid range IOException should be thrown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= 15 which is not within the valid range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the correct value is being subtracted from the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MPO_ELEC_UT_02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Expected1 the list to compare to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Copied1, mpo01.deepCopyVotes(expected1)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both arrays lists are the same after the deepCopyVotes is called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variables can be changed in original and not affect copy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situation where an empty list is passed in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adding to one empty list will not affect the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MPO_ELEC_UT_03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Expected1,  the list to compare to, manually constructed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Result1, mpo01.initializeSeatAllocation()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resulting array has the correct default values in all fields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manually compare because assertEquals compares memory addresses for theint[]s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MPO_ELEC_UT_04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randomValue, created with mpo01.generateRandom();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if generated random number is within the specified range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if multiple calls to the method generate different values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if the random numbers are actually distributed evenly over a large set and not pseudo random testing for 90%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MPO_ELEC_UT_05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numTie, number of ties to break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Result, mpo01.breakTie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numTie is 3, a valid number of ties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numTie is 0, not a valid tiebreak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numTie is 15, beyond range of number of parties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numTie is 1, should always return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MPO_ELEC_UT_06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mpo01.winOrder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 to see whether the list is empty on start and if calling it with a winner adds the correct winner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index that is too large will throw an exception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index that is &lt;0 will throw an 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MPO_ELEC_UT_07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firstRound, true boolean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mpo01.adjustSeatAllocation(index01, firstRound);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whether adding a seat at a specified index updates value to 1 from empty seat allocation array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that adding in a second round to the same object works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 with an index under accepted range IOException should be thrown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 with an index over accepted range IOException should be thrown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MPO_ELEC_UT_08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Mpo01, an MPO object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firstRound, true boolean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mpo01.adjustSeatAllocation(index01, firstRound);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seat should be given to top voted candidate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Correctly allocates seats to the top 2 candidates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Correctly allocates seats to the top 2 candidates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 seat gets correctly allocated to party that has members available even if they didn't win votes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is a tie in seat allocation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election: Unit Testing - Test Logs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MPO_ELEC_UT_09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Mpo1, a new MPO election created using testFile02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Result, a ResultData object from mpo1.runElection()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election with one seat to allocate, no ties, 2 parties. 5 candidates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mpo election with 3 seats to allocate, no ties, 4 parties, 10 candidates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