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MPO MULTIPLE FILES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Multiple Files: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MPOMF01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validFile, an arrayList of bufferReaders with MPOInputMulti01.txt, MPOInputMulti02.txt, MPOInputMulti03.txt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header is gathered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seats is gathered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ballots is gathered (added from all 3 files)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parties is gathered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party candidates list is correct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candidate votes list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