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38F8" w14:textId="53B1B451" w:rsidR="000B1E5F" w:rsidRDefault="00912ECF">
      <w:r>
        <w:t>IF PETER OBI WAS A PRODUCT.</w:t>
      </w:r>
    </w:p>
    <w:p w14:paraId="5DEF5631" w14:textId="3E24B72E" w:rsidR="00912ECF" w:rsidRDefault="00912ECF">
      <w:r>
        <w:t>The Nigerian elections has ended, swearing in of the president comes in a few days. Peter Gregory Obi came third in the election results as announced by the Independent National Electoral Commission.</w:t>
      </w:r>
    </w:p>
    <w:p w14:paraId="6A491611" w14:textId="5E72E750" w:rsidR="00912ECF" w:rsidRDefault="00912ECF">
      <w:r>
        <w:t xml:space="preserve">Prior to the elections, OBI was slated by some polls to win the elections. Obi was the head of a popular movement who are interested in a change of the status quo, a move away from career politicians towards technocrats running the country, and a leadership based on merits. </w:t>
      </w:r>
    </w:p>
    <w:p w14:paraId="7CA3DF95" w14:textId="568EB2C0" w:rsidR="00912ECF" w:rsidRDefault="00912ECF">
      <w:r>
        <w:t>This movement fondly refer to themselves as “</w:t>
      </w:r>
      <w:proofErr w:type="spellStart"/>
      <w:r w:rsidRPr="00912ECF">
        <w:rPr>
          <w:b/>
          <w:bCs/>
        </w:rPr>
        <w:t>obidients</w:t>
      </w:r>
      <w:proofErr w:type="spellEnd"/>
      <w:r>
        <w:rPr>
          <w:b/>
          <w:bCs/>
        </w:rPr>
        <w:t>”</w:t>
      </w:r>
      <w:r>
        <w:t xml:space="preserve">, many insists that widespread electoral violence, voter suppression and blatant rigging was the process that </w:t>
      </w:r>
      <w:r w:rsidR="00847DA6">
        <w:t xml:space="preserve">denied the </w:t>
      </w:r>
      <w:proofErr w:type="spellStart"/>
      <w:r w:rsidR="00847DA6">
        <w:t>obidient</w:t>
      </w:r>
      <w:proofErr w:type="spellEnd"/>
      <w:r w:rsidR="00847DA6">
        <w:t xml:space="preserve"> movement their overwhelming victory.</w:t>
      </w:r>
    </w:p>
    <w:p w14:paraId="5905E1C6" w14:textId="6465F920" w:rsidR="00847DA6" w:rsidRDefault="00847DA6">
      <w:r>
        <w:t>Here we look at Peter Obi from a Product point of view, examining how he became popular, and look at his development over his Lifecycle.</w:t>
      </w:r>
    </w:p>
    <w:p w14:paraId="76075513" w14:textId="55C6587B" w:rsidR="00847DA6" w:rsidRDefault="00847DA6">
      <w:r>
        <w:t>Feature Requests.</w:t>
      </w:r>
    </w:p>
    <w:p w14:paraId="0F82898F" w14:textId="5DF12A71" w:rsidR="00847DA6" w:rsidRDefault="00847DA6">
      <w:r>
        <w:t>Ask the average Nigerian what they desire in their leaders, the first answer a Nigerian gives you is that the “Leaders should be God Fearing”. A close second is that “the leaders should consider the plight of the COMMON MAN and do the right thing.</w:t>
      </w:r>
    </w:p>
    <w:p w14:paraId="09FD659A" w14:textId="1804F186" w:rsidR="00847DA6" w:rsidRDefault="00847DA6">
      <w:r>
        <w:t xml:space="preserve">From a product view, the Product Idea would be 1 we get from the User, the potential customers. The idea would be </w:t>
      </w:r>
      <w:r w:rsidR="00A52B29">
        <w:t>“Build</w:t>
      </w:r>
      <w:r>
        <w:t xml:space="preserve"> us a God Fearing Competent Product/Leader that considers the plight of the common man.</w:t>
      </w:r>
    </w:p>
    <w:p w14:paraId="1422070A" w14:textId="4DE9F6AE" w:rsidR="00847DA6" w:rsidRDefault="00847DA6">
      <w:r>
        <w:t xml:space="preserve"> The Lifecycle.</w:t>
      </w:r>
    </w:p>
    <w:p w14:paraId="543ECD8E" w14:textId="45CBEE8A" w:rsidR="00847DA6" w:rsidRDefault="00173DFF" w:rsidP="00173DFF">
      <w:pPr>
        <w:pStyle w:val="ListParagraph"/>
        <w:numPr>
          <w:ilvl w:val="0"/>
          <w:numId w:val="1"/>
        </w:numPr>
      </w:pPr>
      <w:r>
        <w:t>Development</w:t>
      </w:r>
    </w:p>
    <w:p w14:paraId="300A4AE6" w14:textId="1B91C59B" w:rsidR="00847DA6" w:rsidRDefault="00847DA6">
      <w:r>
        <w:t>A product Manager got in touch with his product team</w:t>
      </w:r>
      <w:r w:rsidR="00173DFF">
        <w:t>, Looked through the user interviews, extracted the relevant qualitative info and decided to get Nigerian it’s product/politician that has mass appeal, addresses sufficiently the high pain points and which Nigerians are willing to pay for (Campaign for, work extraneously to get elected, spend their resources; time, money, effort, emotional investment).</w:t>
      </w:r>
    </w:p>
    <w:p w14:paraId="2A13F5BB" w14:textId="060D9716" w:rsidR="00173DFF" w:rsidRDefault="00173DFF" w:rsidP="00173DFF">
      <w:pPr>
        <w:pStyle w:val="ListParagraph"/>
        <w:numPr>
          <w:ilvl w:val="1"/>
          <w:numId w:val="1"/>
        </w:numPr>
      </w:pPr>
      <w:r>
        <w:t>Discovery</w:t>
      </w:r>
    </w:p>
    <w:p w14:paraId="4444E45E" w14:textId="75E59438" w:rsidR="00173DFF" w:rsidRDefault="00173DFF" w:rsidP="00173DFF">
      <w:pPr>
        <w:pStyle w:val="ListParagraph"/>
      </w:pPr>
      <w:r>
        <w:t>Peter Gregory Obi is purported to have been a bank chairman sometime In his 30’s</w:t>
      </w:r>
    </w:p>
    <w:p w14:paraId="0C7368BD" w14:textId="2383B9FB" w:rsidR="00847DA6" w:rsidRDefault="00847DA6">
      <w:r>
        <w:t xml:space="preserve"> </w:t>
      </w:r>
    </w:p>
    <w:p w14:paraId="45D12633" w14:textId="591A178A" w:rsidR="00847DA6" w:rsidRDefault="00847DA6">
      <w:r>
        <w:t xml:space="preserve"> </w:t>
      </w:r>
    </w:p>
    <w:sectPr w:rsidR="0084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E47"/>
    <w:multiLevelType w:val="multilevel"/>
    <w:tmpl w:val="B8728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9087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CF"/>
    <w:rsid w:val="000B1E5F"/>
    <w:rsid w:val="00173DFF"/>
    <w:rsid w:val="00847DA6"/>
    <w:rsid w:val="00912ECF"/>
    <w:rsid w:val="00944E2B"/>
    <w:rsid w:val="00A5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3721"/>
  <w15:chartTrackingRefBased/>
  <w15:docId w15:val="{B8A14704-EB98-4687-B6DA-E0A63C15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  Fredrick</dc:creator>
  <cp:keywords/>
  <dc:description/>
  <cp:lastModifiedBy>Ademola  Fredrick</cp:lastModifiedBy>
  <cp:revision>2</cp:revision>
  <dcterms:created xsi:type="dcterms:W3CDTF">2023-05-24T23:56:00Z</dcterms:created>
  <dcterms:modified xsi:type="dcterms:W3CDTF">2023-05-25T00:26:00Z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e8d25f2c-c183-424d-8c3e-b1d671608421</vt:lpwstr>
  </property>
</Properties>
</file>