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DE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2020-10-03T05:52:12Z</dcterms:created>
  <dc:creator>86173</dc:creator>
  <cp:lastModifiedBy>像风一样自由</cp:lastModifiedBy>
  <dcterms:modified xsi:type="dcterms:W3CDTF">2020-10-03T05:52:20Z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