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FA2" w:rsidRPr="00662842" w:rsidRDefault="00662842" w:rsidP="00662842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Memenews</w:t>
      </w:r>
      <w:proofErr w:type="spellEnd"/>
    </w:p>
    <w:p w:rsidR="00662842" w:rsidRDefault="00662842" w:rsidP="003A31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Memenews</w:t>
      </w:r>
      <w:proofErr w:type="spellEnd"/>
      <w:r w:rsidRPr="0066284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социальная сеть, основанная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мемах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62842" w:rsidRPr="00662842" w:rsidRDefault="00662842" w:rsidP="003A31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ней, как и в любой социальной сети, присутствует система аккаунтов с возможностью добавлять пользователей в друзья. При входе открывается лента новостей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мемов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пользователей. У аккаунтов присутствуют индивидуальные настройки, такие как смена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статуса и тема. В будущем планируется добавление нейронной сети и редактора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мемов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возможностью добавления шаблонов пользователями.</w:t>
      </w:r>
      <w:bookmarkStart w:id="0" w:name="_GoBack"/>
      <w:bookmarkEnd w:id="0"/>
    </w:p>
    <w:sectPr w:rsidR="00662842" w:rsidRPr="00662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2E"/>
    <w:rsid w:val="00291FA2"/>
    <w:rsid w:val="003A311A"/>
    <w:rsid w:val="00662842"/>
    <w:rsid w:val="008D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54713"/>
  <w15:chartTrackingRefBased/>
  <w15:docId w15:val="{9A16D77D-56F9-4B3D-81C0-A2C78268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Roman48RUS</dc:creator>
  <cp:keywords/>
  <dc:description/>
  <cp:lastModifiedBy>Roman48RUS</cp:lastModifiedBy>
  <cp:revision>2</cp:revision>
  <dcterms:created xsi:type="dcterms:W3CDTF">2020-04-01T15:10:00Z</dcterms:created>
  <dcterms:modified xsi:type="dcterms:W3CDTF">2020-04-01T15:23:00Z</dcterms:modified>
</cp:coreProperties>
</file>