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5EE1" w14:textId="42F203BF" w:rsidR="004826AE" w:rsidRDefault="00837A52">
      <w:r>
        <w:fldChar w:fldCharType="begin"/>
      </w:r>
      <w:r>
        <w:instrText xml:space="preserve"> HYPERLINK "mailto:sunzhihao1998@foxmail.com" </w:instrText>
      </w:r>
      <w:r>
        <w:fldChar w:fldCharType="separate"/>
      </w:r>
      <w:r w:rsidRPr="004A7D2C">
        <w:rPr>
          <w:rStyle w:val="a3"/>
        </w:rPr>
        <w:t>sunzhihao1998@foxmail.com</w:t>
      </w:r>
      <w:r>
        <w:fldChar w:fldCharType="end"/>
      </w:r>
    </w:p>
    <w:p w14:paraId="5E1DBF92" w14:textId="68BAE481" w:rsidR="00837A52" w:rsidRDefault="00837A52">
      <w:r w:rsidRPr="00837A52">
        <w:t>15869168110</w:t>
      </w:r>
    </w:p>
    <w:p w14:paraId="64DD0DB7" w14:textId="43B59AE5" w:rsidR="00837A52" w:rsidRDefault="00837A52">
      <w:r w:rsidRPr="00837A52">
        <w:t>320830199807241815</w:t>
      </w:r>
    </w:p>
    <w:p w14:paraId="290410E5" w14:textId="04C8A0DE" w:rsidR="00837A52" w:rsidRDefault="00837A52">
      <w:r w:rsidRPr="00837A52">
        <w:rPr>
          <w:rFonts w:hint="eastAsia"/>
        </w:rPr>
        <w:t>中国科学技术大学</w:t>
      </w:r>
    </w:p>
    <w:p w14:paraId="1FD009BE" w14:textId="5D17B2FD" w:rsidR="00551180" w:rsidRDefault="00551180">
      <w:r w:rsidRPr="00551180">
        <w:rPr>
          <w:rFonts w:hint="eastAsia"/>
        </w:rPr>
        <w:t>天文与空间科学学院</w:t>
      </w:r>
    </w:p>
    <w:p w14:paraId="4E365E91" w14:textId="6FAEC777" w:rsidR="00837A52" w:rsidRDefault="00837A52">
      <w:r w:rsidRPr="00837A52">
        <w:rPr>
          <w:rFonts w:hint="eastAsia"/>
        </w:rPr>
        <w:t>天体物理</w:t>
      </w:r>
    </w:p>
    <w:p w14:paraId="1F271D23" w14:textId="37AFDF76" w:rsidR="00C34443" w:rsidRDefault="00C34443">
      <w:r w:rsidRPr="00C34443">
        <w:rPr>
          <w:rFonts w:hint="eastAsia"/>
        </w:rPr>
        <w:t>中科大物理系研究生会干事</w:t>
      </w:r>
    </w:p>
    <w:p w14:paraId="711C7FB7" w14:textId="76014914" w:rsidR="00C34443" w:rsidRDefault="00C34443">
      <w:r w:rsidRPr="00C34443">
        <w:rPr>
          <w:rFonts w:hint="eastAsia"/>
        </w:rPr>
        <w:t>中科大物理系研究生会</w:t>
      </w:r>
    </w:p>
    <w:p w14:paraId="2A5D70FD" w14:textId="29EB50EF" w:rsidR="00C34443" w:rsidRDefault="00C34443">
      <w:r w:rsidRPr="00C34443">
        <w:rPr>
          <w:rFonts w:hint="eastAsia"/>
        </w:rPr>
        <w:t>组织中科大物理系日常学术活动，负责安排时间、场地等事宜</w:t>
      </w:r>
    </w:p>
    <w:p w14:paraId="24397F13" w14:textId="77777777" w:rsidR="00C34443" w:rsidRDefault="00C34443" w:rsidP="00C34443">
      <w:r>
        <w:rPr>
          <w:rFonts w:hint="eastAsia"/>
        </w:rPr>
        <w:t>研究生学业奖学金一等奖</w:t>
      </w:r>
      <w:r>
        <w:t>(2020,2021)</w:t>
      </w:r>
    </w:p>
    <w:p w14:paraId="438C9BCB" w14:textId="102E1A3D" w:rsidR="00C34443" w:rsidRDefault="00C34443" w:rsidP="00C34443">
      <w:r>
        <w:rPr>
          <w:rFonts w:hint="eastAsia"/>
        </w:rPr>
        <w:t>校级学习奖学金三等奖</w:t>
      </w:r>
      <w:r>
        <w:t>(2017,2018)</w:t>
      </w:r>
    </w:p>
    <w:p w14:paraId="53B16150" w14:textId="6767314C" w:rsidR="00591B72" w:rsidRPr="00591B72" w:rsidRDefault="00591B72" w:rsidP="00C34443">
      <w:pPr>
        <w:rPr>
          <w:rFonts w:hint="eastAsia"/>
        </w:rPr>
      </w:pPr>
      <w:proofErr w:type="gramStart"/>
      <w:r>
        <w:rPr>
          <w:rFonts w:hint="eastAsia"/>
        </w:rPr>
        <w:t>推免保送</w:t>
      </w:r>
      <w:proofErr w:type="gramEnd"/>
      <w:r>
        <w:rPr>
          <w:rFonts w:hint="eastAsia"/>
        </w:rPr>
        <w:t>研究生</w:t>
      </w:r>
    </w:p>
    <w:p w14:paraId="7F079857" w14:textId="2F53D1A0" w:rsidR="002F4A73" w:rsidRDefault="002F4A73" w:rsidP="00C34443">
      <w:r w:rsidRPr="002F4A73">
        <w:rPr>
          <w:rFonts w:hint="eastAsia"/>
        </w:rPr>
        <w:t>天文应用软件与编程技术，等离子天体物理学基础，天体物理概论，天体物理中的辐射过程，宇宙学，高能天体物理</w:t>
      </w:r>
    </w:p>
    <w:p w14:paraId="3D9DAEAF" w14:textId="43DB86F3" w:rsidR="002F4A73" w:rsidRDefault="002F4A73" w:rsidP="00C34443">
      <w:r w:rsidRPr="002F4A73">
        <w:rPr>
          <w:rFonts w:hint="eastAsia"/>
        </w:rPr>
        <w:t>大学物理，大学数学，程序设计基础，概率论，热力学，电磁学，光学</w:t>
      </w:r>
    </w:p>
    <w:p w14:paraId="7E6B600F" w14:textId="77777777" w:rsidR="00811621" w:rsidRDefault="00811621" w:rsidP="00811621">
      <w:proofErr w:type="gramStart"/>
      <w:r>
        <w:rPr>
          <w:rFonts w:hint="eastAsia"/>
        </w:rPr>
        <w:t>一</w:t>
      </w:r>
      <w:proofErr w:type="gramEnd"/>
      <w:r>
        <w:t>.专业技能</w:t>
      </w:r>
    </w:p>
    <w:p w14:paraId="78510D71" w14:textId="77777777" w:rsidR="00811621" w:rsidRDefault="00811621" w:rsidP="00811621">
      <w:r>
        <w:t>1.熟悉C++，C++的封装继承多态，C++11常用特性（如智能指针），STL常用容器，了解python数据处理</w:t>
      </w:r>
    </w:p>
    <w:p w14:paraId="587D9AC4" w14:textId="77777777" w:rsidR="00811621" w:rsidRDefault="00811621" w:rsidP="00811621">
      <w:r>
        <w:t>2.熟悉关系型数据库MySQL，了解MySQL 索引、事务、存储引擎、</w:t>
      </w:r>
      <w:proofErr w:type="gramStart"/>
      <w:r>
        <w:t>锁以及</w:t>
      </w:r>
      <w:proofErr w:type="gramEnd"/>
      <w:r>
        <w:t>常见的MySQL的性能优化技术</w:t>
      </w:r>
    </w:p>
    <w:p w14:paraId="65A72EA3" w14:textId="77777777" w:rsidR="00811621" w:rsidRDefault="00811621" w:rsidP="00811621">
      <w:r>
        <w:t>3.熟悉Linux环境下常用命令及相关工具的使用（shell脚本、</w:t>
      </w:r>
      <w:proofErr w:type="spellStart"/>
      <w:r>
        <w:t>gdb</w:t>
      </w:r>
      <w:proofErr w:type="spellEnd"/>
      <w:r>
        <w:t>、git、</w:t>
      </w:r>
      <w:proofErr w:type="spellStart"/>
      <w:r>
        <w:t>makefile</w:t>
      </w:r>
      <w:proofErr w:type="spellEnd"/>
      <w:r>
        <w:t>、</w:t>
      </w:r>
      <w:proofErr w:type="spellStart"/>
      <w:r>
        <w:t>gcc</w:t>
      </w:r>
      <w:proofErr w:type="spellEnd"/>
      <w:r>
        <w:t>、vim、</w:t>
      </w:r>
      <w:proofErr w:type="spellStart"/>
      <w:r>
        <w:t>vscode</w:t>
      </w:r>
      <w:proofErr w:type="spellEnd"/>
      <w:r>
        <w:t>等）</w:t>
      </w:r>
    </w:p>
    <w:p w14:paraId="59B51076" w14:textId="77777777" w:rsidR="00811621" w:rsidRDefault="00811621" w:rsidP="00811621">
      <w:r>
        <w:t>4.熟悉常见数据结构（链表、</w:t>
      </w:r>
      <w:proofErr w:type="gramStart"/>
      <w:r>
        <w:t>栈</w:t>
      </w:r>
      <w:proofErr w:type="gramEnd"/>
      <w:r>
        <w:t>、队列、二叉树等）与算法（如十大排序、快速排序、归并排序、堆排序等）</w:t>
      </w:r>
    </w:p>
    <w:p w14:paraId="12455244" w14:textId="77777777" w:rsidR="00811621" w:rsidRDefault="00811621" w:rsidP="00811621">
      <w:r>
        <w:t>5.熟悉OSI五层模型，熟悉TCP/IP,UDP,HTTP/HTTPS等网络协议，熟悉TCP三次握手，四次挥手，流量控制，拥塞控制等手段。</w:t>
      </w:r>
    </w:p>
    <w:p w14:paraId="0871B48D" w14:textId="77777777" w:rsidR="00811621" w:rsidRDefault="00811621" w:rsidP="00811621">
      <w:r>
        <w:t>6.熟悉操作系统的进程通信、死锁等知识</w:t>
      </w:r>
    </w:p>
    <w:p w14:paraId="0D284165" w14:textId="77777777" w:rsidR="00811621" w:rsidRDefault="00811621" w:rsidP="00811621">
      <w:r>
        <w:t>7.了解Linux网络编程，五大IO模型以及IO多路复用技术</w:t>
      </w:r>
    </w:p>
    <w:p w14:paraId="5C616DB2" w14:textId="77777777" w:rsidR="00811621" w:rsidRDefault="00811621" w:rsidP="00811621">
      <w:r>
        <w:rPr>
          <w:rFonts w:hint="eastAsia"/>
        </w:rPr>
        <w:t>二</w:t>
      </w:r>
      <w:r>
        <w:t>.自我评价</w:t>
      </w:r>
    </w:p>
    <w:p w14:paraId="20BA33BC" w14:textId="77777777" w:rsidR="00811621" w:rsidRDefault="00811621" w:rsidP="00811621">
      <w:r>
        <w:t>1. 本科浙江工业大学，研究生保</w:t>
      </w:r>
      <w:proofErr w:type="gramStart"/>
      <w:r>
        <w:t>研</w:t>
      </w:r>
      <w:proofErr w:type="gramEnd"/>
      <w:r>
        <w:t>至中国科学技术大学，</w:t>
      </w:r>
      <w:proofErr w:type="gramStart"/>
      <w:r>
        <w:t>综合绩点均</w:t>
      </w:r>
      <w:proofErr w:type="gramEnd"/>
      <w:r>
        <w:t>在年级前10%</w:t>
      </w:r>
    </w:p>
    <w:p w14:paraId="225F869F" w14:textId="77777777" w:rsidR="00811621" w:rsidRDefault="00811621" w:rsidP="00811621">
      <w:r>
        <w:t>2. 适应高强度长时间脑力活动，抗压能力强，善于钻研，乐于解决问题</w:t>
      </w:r>
    </w:p>
    <w:p w14:paraId="311FCBDB" w14:textId="63FC567D" w:rsidR="00811621" w:rsidRDefault="00811621" w:rsidP="00811621">
      <w:r>
        <w:t>3. 习惯与人沟通解决问题，善于合理地表达意见，乐于分享知识</w:t>
      </w:r>
    </w:p>
    <w:p w14:paraId="44959D60" w14:textId="3AC355E6" w:rsidR="00F5317F" w:rsidRDefault="00F5317F" w:rsidP="00811621"/>
    <w:p w14:paraId="72C33337" w14:textId="4590BCF1" w:rsidR="00F5317F" w:rsidRDefault="00F5317F" w:rsidP="0081162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4710"/>
      </w:tblGrid>
      <w:tr w:rsidR="00F5317F" w:rsidRPr="00F5317F" w14:paraId="2171DAFB" w14:textId="77777777" w:rsidTr="00F5317F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0D25B" w14:textId="77777777" w:rsidR="00F5317F" w:rsidRPr="00F5317F" w:rsidRDefault="00F5317F" w:rsidP="00F531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基于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Linux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的轻量级多线程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HTTP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服务器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r w:rsidRPr="00F5317F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0"/>
                <w:szCs w:val="20"/>
              </w:rPr>
              <w:t>项目描述：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C4B9" w14:textId="77777777" w:rsidR="00F5317F" w:rsidRPr="00F5317F" w:rsidRDefault="00F5317F" w:rsidP="00F531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2022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03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 xml:space="preserve"> - 2022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年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06</w:t>
            </w:r>
            <w:r w:rsidRPr="00F5317F">
              <w:rPr>
                <w:rFonts w:ascii="MicrosoftYaHei" w:eastAsia="宋体" w:hAnsi="MicrosoftYaHei" w:cs="宋体"/>
                <w:color w:val="000000"/>
                <w:kern w:val="0"/>
                <w:sz w:val="20"/>
                <w:szCs w:val="20"/>
              </w:rPr>
              <w:t>月</w:t>
            </w:r>
          </w:p>
        </w:tc>
      </w:tr>
    </w:tbl>
    <w:p w14:paraId="5CAD3C0C" w14:textId="1B049528" w:rsidR="00F5317F" w:rsidRPr="00F5317F" w:rsidRDefault="00F5317F" w:rsidP="00811621"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该项目旨在于学习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网络编程与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模型相关知识，基于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环境使用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C++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搭建的轻量级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服务器，支持一定数量的客户端连接，支持客户端注册用户并访问服务器的图片、视频等资源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主要工作：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线程池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 +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非阻塞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socket + 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epoll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(ET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和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均支持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) +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事件处理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(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模拟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Proactor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)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的半同步半反应堆并发模型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使用主从状态机解析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HTTP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请求报文，支持解析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GET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和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POST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请求，支持长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短连接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访问服务器数据库实现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端用户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注册、登录功能，可以请求服务器图片和视频文件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lastRenderedPageBreak/>
        <w:t xml:space="preserve">4.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/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异步日志系统，记录服务器运行状态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5.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经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Webbench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压力测试可以实现一定数量的并发连接数据交换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项目难点：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通过同步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来模拟</w:t>
      </w:r>
      <w:proofErr w:type="spell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Proactor</w:t>
      </w:r>
      <w:proofErr w:type="spell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模式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实现线程池，减少开销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基于小根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堆实现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定时器来处理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非活跃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连接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4.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基于阻塞队列与</w:t>
      </w:r>
      <w:proofErr w:type="gramStart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单例模式</w:t>
      </w:r>
      <w:proofErr w:type="gramEnd"/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实现异步的日志系统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t>个人收获：</w:t>
      </w:r>
      <w:r w:rsidRPr="00F5317F">
        <w:rPr>
          <w:rFonts w:ascii="MicrosoftYaHei-Bold" w:eastAsia="宋体" w:hAnsi="MicrosoftYaHei-Bold" w:cs="宋体"/>
          <w:b/>
          <w:bCs/>
          <w:color w:val="000000"/>
          <w:kern w:val="0"/>
          <w:sz w:val="20"/>
          <w:szCs w:val="20"/>
        </w:rPr>
        <w:br/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 xml:space="preserve">1.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对于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socket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通信以及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IO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多路复用技术有了进一步的了解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2.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通过以往学习的数据结构与算法来实现项目所需模块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br/>
        <w:t xml:space="preserve">3. 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了解基于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Linux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环境的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C++</w:t>
      </w:r>
      <w:r w:rsidRPr="00F5317F">
        <w:rPr>
          <w:rFonts w:ascii="MicrosoftYaHei" w:eastAsia="宋体" w:hAnsi="MicrosoftYaHei" w:cs="宋体"/>
          <w:color w:val="000000"/>
          <w:kern w:val="0"/>
          <w:sz w:val="20"/>
          <w:szCs w:val="20"/>
        </w:rPr>
        <w:t>项目设计与调试过程</w:t>
      </w:r>
    </w:p>
    <w:sectPr w:rsidR="00F5317F" w:rsidRPr="00F53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FD"/>
    <w:rsid w:val="00117052"/>
    <w:rsid w:val="00262DF1"/>
    <w:rsid w:val="002F4A73"/>
    <w:rsid w:val="00385319"/>
    <w:rsid w:val="004826AE"/>
    <w:rsid w:val="00551180"/>
    <w:rsid w:val="00591B72"/>
    <w:rsid w:val="006866FD"/>
    <w:rsid w:val="00811621"/>
    <w:rsid w:val="00837A52"/>
    <w:rsid w:val="00B52F7A"/>
    <w:rsid w:val="00C34443"/>
    <w:rsid w:val="00F5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E668"/>
  <w15:chartTrackingRefBased/>
  <w15:docId w15:val="{254ADA2B-05D0-4C80-9B22-4FE44B8F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A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7A52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F5317F"/>
    <w:rPr>
      <w:rFonts w:ascii="MicrosoftYaHei-Bold" w:hAnsi="MicrosoftYaHe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5317F"/>
    <w:rPr>
      <w:rFonts w:ascii="MicrosoftYaHei" w:hAnsi="MicrosoftYaHe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zhihao</dc:creator>
  <cp:keywords/>
  <dc:description/>
  <cp:lastModifiedBy>sun zhihao</cp:lastModifiedBy>
  <cp:revision>4</cp:revision>
  <dcterms:created xsi:type="dcterms:W3CDTF">2022-08-21T04:21:00Z</dcterms:created>
  <dcterms:modified xsi:type="dcterms:W3CDTF">2022-08-22T08:59:00Z</dcterms:modified>
</cp:coreProperties>
</file>