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E2235" w14:textId="77777777" w:rsidR="00B503B7" w:rsidRPr="00563A9C" w:rsidRDefault="00B503B7" w:rsidP="00B503B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63A9C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13732BEA" w14:textId="77777777" w:rsidR="00B503B7" w:rsidRPr="00563A9C" w:rsidRDefault="00B503B7" w:rsidP="00B503B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63A9C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4686F9F" w14:textId="77777777" w:rsidR="00B503B7" w:rsidRPr="00563A9C" w:rsidRDefault="00B503B7" w:rsidP="00B503B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63A9C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758F08C4" w14:textId="77777777" w:rsidR="00B503B7" w:rsidRPr="00563A9C" w:rsidRDefault="00B503B7" w:rsidP="00B503B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B503786" w14:textId="77777777" w:rsidR="00B503B7" w:rsidRPr="00563A9C" w:rsidRDefault="00B503B7" w:rsidP="00B503B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63A9C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1F6ECDF3" w14:textId="77777777" w:rsidR="00B503B7" w:rsidRPr="00563A9C" w:rsidRDefault="00B503B7" w:rsidP="00B503B7">
      <w:pPr>
        <w:spacing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63A9C">
        <w:rPr>
          <w:rFonts w:ascii="Times New Roman" w:eastAsia="Calibri" w:hAnsi="Times New Roman" w:cs="Times New Roman"/>
          <w:sz w:val="24"/>
          <w:szCs w:val="24"/>
        </w:rPr>
        <w:t xml:space="preserve"> Образовательная программа бакалавриата «Программная инженерия»</w:t>
      </w:r>
    </w:p>
    <w:p w14:paraId="78DF9494" w14:textId="77777777" w:rsidR="00B503B7" w:rsidRPr="00563A9C" w:rsidRDefault="00B503B7" w:rsidP="00B503B7">
      <w:pPr>
        <w:jc w:val="center"/>
        <w:rPr>
          <w:rFonts w:ascii="Calibri" w:eastAsia="Calibri" w:hAnsi="Calibri" w:cs="Times New Roman"/>
          <w:sz w:val="24"/>
          <w:szCs w:val="24"/>
        </w:rPr>
      </w:pPr>
    </w:p>
    <w:tbl>
      <w:tblPr>
        <w:tblStyle w:val="1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B503B7" w:rsidRPr="00563A9C" w14:paraId="16A2ABC5" w14:textId="77777777" w:rsidTr="000E2812">
        <w:tc>
          <w:tcPr>
            <w:tcW w:w="4803" w:type="dxa"/>
          </w:tcPr>
          <w:p w14:paraId="4D95239E" w14:textId="03A70FE0" w:rsidR="00B503B7" w:rsidRPr="00563A9C" w:rsidRDefault="00B503B7" w:rsidP="000E281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442" w:type="dxa"/>
          </w:tcPr>
          <w:p w14:paraId="6D843684" w14:textId="77777777" w:rsidR="00B503B7" w:rsidRPr="00563A9C" w:rsidRDefault="00B503B7" w:rsidP="000E2812">
            <w:pPr>
              <w:spacing w:after="0" w:line="240" w:lineRule="auto"/>
              <w:ind w:firstLine="0"/>
              <w:rPr>
                <w:rFonts w:eastAsia="Calibri" w:cs="Times New Roman"/>
                <w:szCs w:val="24"/>
              </w:rPr>
            </w:pPr>
          </w:p>
        </w:tc>
        <w:tc>
          <w:tcPr>
            <w:tcW w:w="4252" w:type="dxa"/>
          </w:tcPr>
          <w:p w14:paraId="44068E8B" w14:textId="77777777" w:rsidR="00B503B7" w:rsidRDefault="00B503B7" w:rsidP="000E281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260BE11A" w14:textId="77777777" w:rsidR="00B503B7" w:rsidRDefault="00B503B7" w:rsidP="000E281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6AA82B5C" w14:textId="77777777" w:rsidR="00B503B7" w:rsidRDefault="00B503B7" w:rsidP="000E281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1D95CB3D" w14:textId="30C758D8" w:rsidR="00B503B7" w:rsidRPr="00563A9C" w:rsidRDefault="00B503B7" w:rsidP="000E281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14:paraId="79A4586A" w14:textId="77777777" w:rsidR="00B503B7" w:rsidRPr="00563A9C" w:rsidRDefault="00B503B7" w:rsidP="00B503B7">
      <w:pPr>
        <w:jc w:val="center"/>
        <w:rPr>
          <w:rFonts w:ascii="Calibri" w:eastAsia="Calibri" w:hAnsi="Calibri" w:cs="Times New Roman"/>
          <w:sz w:val="24"/>
          <w:szCs w:val="24"/>
        </w:rPr>
      </w:pPr>
    </w:p>
    <w:tbl>
      <w:tblPr>
        <w:tblStyle w:val="1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B503B7" w:rsidRPr="00563A9C" w14:paraId="06CD4DAA" w14:textId="77777777" w:rsidTr="000E2812">
        <w:tc>
          <w:tcPr>
            <w:tcW w:w="1281" w:type="dxa"/>
            <w:vMerge w:val="restart"/>
            <w:vAlign w:val="center"/>
          </w:tcPr>
          <w:p w14:paraId="06FE5957" w14:textId="77777777" w:rsidR="00B503B7" w:rsidRPr="00CD384C" w:rsidRDefault="00B503B7" w:rsidP="000E2812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szCs w:val="24"/>
              </w:rPr>
            </w:pPr>
          </w:p>
        </w:tc>
        <w:tc>
          <w:tcPr>
            <w:tcW w:w="10059" w:type="dxa"/>
            <w:gridSpan w:val="3"/>
          </w:tcPr>
          <w:p w14:paraId="66B60FE9" w14:textId="77777777" w:rsidR="00B503B7" w:rsidRPr="00563A9C" w:rsidRDefault="00B503B7" w:rsidP="000E2812">
            <w:pPr>
              <w:spacing w:after="0" w:line="240" w:lineRule="auto"/>
              <w:ind w:firstLine="0"/>
              <w:rPr>
                <w:rFonts w:eastAsia="Calibri" w:cs="Times New Roman"/>
                <w:szCs w:val="24"/>
              </w:rPr>
            </w:pPr>
            <w:bookmarkStart w:id="0" w:name="_Hlk39926966"/>
          </w:p>
          <w:bookmarkEnd w:id="0"/>
          <w:p w14:paraId="1319CD56" w14:textId="77777777" w:rsidR="00B503B7" w:rsidRPr="00B503B7" w:rsidRDefault="00B503B7" w:rsidP="000E281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B503B7">
              <w:rPr>
                <w:rFonts w:eastAsia="Calibri" w:cs="Times New Roman"/>
                <w:b/>
                <w:sz w:val="28"/>
                <w:szCs w:val="28"/>
              </w:rPr>
              <w:t>Домашняя работа №4 по учебному курсу "Архитектура вычислительных систем"</w:t>
            </w:r>
          </w:p>
          <w:p w14:paraId="3BEA3B87" w14:textId="77777777" w:rsidR="00B503B7" w:rsidRPr="00B503B7" w:rsidRDefault="00B503B7" w:rsidP="000E281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3FA8156" w14:textId="33F828E9" w:rsidR="00B503B7" w:rsidRDefault="00B503B7" w:rsidP="000E281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36"/>
                <w:szCs w:val="36"/>
              </w:rPr>
            </w:pPr>
            <w:r w:rsidRPr="00B503B7">
              <w:rPr>
                <w:rFonts w:eastAsia="Calibri" w:cs="Times New Roman"/>
                <w:b/>
                <w:sz w:val="36"/>
                <w:szCs w:val="36"/>
              </w:rPr>
              <w:t>Титульный лист</w:t>
            </w:r>
          </w:p>
          <w:p w14:paraId="52463C4C" w14:textId="77777777" w:rsidR="00B503B7" w:rsidRDefault="00B503B7" w:rsidP="000E281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36"/>
                <w:szCs w:val="36"/>
              </w:rPr>
            </w:pPr>
          </w:p>
          <w:p w14:paraId="30087345" w14:textId="7B959167" w:rsidR="00B503B7" w:rsidRPr="00B503B7" w:rsidRDefault="00B503B7" w:rsidP="000E281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B503B7">
              <w:rPr>
                <w:rFonts w:eastAsia="Calibri" w:cs="Times New Roman"/>
                <w:b/>
                <w:sz w:val="28"/>
                <w:szCs w:val="28"/>
              </w:rPr>
              <w:t>Вариант 19</w:t>
            </w:r>
          </w:p>
          <w:p w14:paraId="5C408B2B" w14:textId="77777777" w:rsidR="00B503B7" w:rsidRPr="00563A9C" w:rsidRDefault="00B503B7" w:rsidP="000E281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302EA4F7" w14:textId="77777777" w:rsidR="00B503B7" w:rsidRDefault="00B503B7" w:rsidP="00B503B7">
            <w:pPr>
              <w:spacing w:after="0" w:line="240" w:lineRule="auto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02B5403B" w14:textId="77777777" w:rsidR="00B503B7" w:rsidRDefault="00B503B7" w:rsidP="00B503B7">
            <w:pPr>
              <w:spacing w:after="0" w:line="240" w:lineRule="auto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577542A4" w14:textId="77777777" w:rsidR="00B503B7" w:rsidRDefault="00B503B7" w:rsidP="00B503B7">
            <w:pPr>
              <w:spacing w:after="0" w:line="240" w:lineRule="auto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04239DB7" w14:textId="77777777" w:rsidR="00B503B7" w:rsidRDefault="00B503B7" w:rsidP="00B503B7">
            <w:pPr>
              <w:spacing w:after="0" w:line="240" w:lineRule="auto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1AAE5725" w14:textId="77777777" w:rsidR="00B503B7" w:rsidRDefault="00B503B7" w:rsidP="00B503B7">
            <w:pPr>
              <w:spacing w:after="0" w:line="240" w:lineRule="auto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3A32C63F" w14:textId="77777777" w:rsidR="00B503B7" w:rsidRDefault="00B503B7" w:rsidP="00B503B7">
            <w:pPr>
              <w:spacing w:after="0" w:line="240" w:lineRule="auto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1C3DB81F" w14:textId="2D51E7B5" w:rsidR="00B503B7" w:rsidRPr="00563A9C" w:rsidRDefault="00B503B7" w:rsidP="00B503B7">
            <w:pPr>
              <w:spacing w:after="0" w:line="240" w:lineRule="auto"/>
              <w:jc w:val="left"/>
              <w:rPr>
                <w:rFonts w:eastAsia="Calibri" w:cs="Times New Roman"/>
                <w:szCs w:val="24"/>
              </w:rPr>
            </w:pPr>
          </w:p>
        </w:tc>
      </w:tr>
      <w:tr w:rsidR="00B503B7" w:rsidRPr="00563A9C" w14:paraId="6D7DEA1A" w14:textId="77777777" w:rsidTr="000E2812">
        <w:tc>
          <w:tcPr>
            <w:tcW w:w="1281" w:type="dxa"/>
            <w:vMerge/>
            <w:vAlign w:val="center"/>
          </w:tcPr>
          <w:p w14:paraId="0D29226A" w14:textId="77777777" w:rsidR="00B503B7" w:rsidRPr="00563A9C" w:rsidRDefault="00B503B7" w:rsidP="000E2812">
            <w:pPr>
              <w:spacing w:after="0" w:line="240" w:lineRule="auto"/>
              <w:ind w:firstLine="0"/>
              <w:jc w:val="right"/>
              <w:rPr>
                <w:rFonts w:eastAsia="Calibri" w:cs="Times New Roman"/>
                <w:szCs w:val="24"/>
              </w:rPr>
            </w:pPr>
          </w:p>
        </w:tc>
        <w:tc>
          <w:tcPr>
            <w:tcW w:w="4570" w:type="dxa"/>
            <w:vMerge w:val="restart"/>
          </w:tcPr>
          <w:p w14:paraId="7E1A0410" w14:textId="77777777" w:rsidR="00B503B7" w:rsidRPr="00563A9C" w:rsidRDefault="00B503B7" w:rsidP="000E2812">
            <w:pPr>
              <w:spacing w:after="0" w:line="240" w:lineRule="auto"/>
              <w:ind w:firstLine="0"/>
              <w:rPr>
                <w:rFonts w:eastAsia="Calibri" w:cs="Times New Roman"/>
                <w:szCs w:val="24"/>
              </w:rPr>
            </w:pPr>
          </w:p>
        </w:tc>
        <w:tc>
          <w:tcPr>
            <w:tcW w:w="5489" w:type="dxa"/>
            <w:gridSpan w:val="2"/>
          </w:tcPr>
          <w:p w14:paraId="471AC58F" w14:textId="77777777" w:rsidR="00B503B7" w:rsidRPr="00563A9C" w:rsidRDefault="00B503B7" w:rsidP="000E2812">
            <w:pPr>
              <w:spacing w:after="0" w:line="240" w:lineRule="auto"/>
              <w:ind w:firstLine="0"/>
              <w:rPr>
                <w:rFonts w:eastAsia="Calibri" w:cs="Times New Roman"/>
                <w:szCs w:val="24"/>
              </w:rPr>
            </w:pPr>
          </w:p>
          <w:p w14:paraId="6919E094" w14:textId="77777777" w:rsidR="00B503B7" w:rsidRPr="00563A9C" w:rsidRDefault="00B503B7" w:rsidP="000E2812">
            <w:pPr>
              <w:spacing w:after="0" w:line="240" w:lineRule="auto"/>
              <w:ind w:firstLine="0"/>
              <w:rPr>
                <w:rFonts w:eastAsia="Calibri" w:cs="Times New Roman"/>
                <w:szCs w:val="24"/>
              </w:rPr>
            </w:pPr>
          </w:p>
          <w:p w14:paraId="20C9819B" w14:textId="77777777" w:rsidR="00B503B7" w:rsidRPr="00563A9C" w:rsidRDefault="00B503B7" w:rsidP="000E2812">
            <w:pPr>
              <w:spacing w:after="0" w:line="240" w:lineRule="auto"/>
              <w:ind w:firstLine="0"/>
              <w:rPr>
                <w:rFonts w:eastAsia="Calibri" w:cs="Times New Roman"/>
                <w:szCs w:val="24"/>
              </w:rPr>
            </w:pPr>
          </w:p>
        </w:tc>
      </w:tr>
      <w:tr w:rsidR="00B503B7" w:rsidRPr="00563A9C" w14:paraId="1912CB11" w14:textId="77777777" w:rsidTr="000E2812">
        <w:tc>
          <w:tcPr>
            <w:tcW w:w="1281" w:type="dxa"/>
            <w:vMerge/>
            <w:vAlign w:val="center"/>
          </w:tcPr>
          <w:p w14:paraId="128ADCA3" w14:textId="77777777" w:rsidR="00B503B7" w:rsidRPr="00563A9C" w:rsidRDefault="00B503B7" w:rsidP="000E2812">
            <w:pPr>
              <w:spacing w:after="0" w:line="240" w:lineRule="auto"/>
              <w:ind w:firstLine="0"/>
              <w:jc w:val="right"/>
              <w:rPr>
                <w:rFonts w:eastAsia="Calibri" w:cs="Times New Roman"/>
                <w:szCs w:val="24"/>
              </w:rPr>
            </w:pPr>
          </w:p>
        </w:tc>
        <w:tc>
          <w:tcPr>
            <w:tcW w:w="4570" w:type="dxa"/>
            <w:vMerge/>
          </w:tcPr>
          <w:p w14:paraId="743F0FFC" w14:textId="77777777" w:rsidR="00B503B7" w:rsidRPr="00563A9C" w:rsidRDefault="00B503B7" w:rsidP="000E2812">
            <w:pPr>
              <w:spacing w:after="0" w:line="240" w:lineRule="auto"/>
              <w:ind w:firstLine="0"/>
              <w:rPr>
                <w:rFonts w:eastAsia="Calibri" w:cs="Times New Roman"/>
                <w:szCs w:val="24"/>
              </w:rPr>
            </w:pPr>
          </w:p>
        </w:tc>
        <w:tc>
          <w:tcPr>
            <w:tcW w:w="5489" w:type="dxa"/>
            <w:gridSpan w:val="2"/>
          </w:tcPr>
          <w:p w14:paraId="32552E49" w14:textId="4CBE1E03" w:rsidR="00B503B7" w:rsidRPr="00CD384C" w:rsidRDefault="00B503B7" w:rsidP="000E281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  <w:r w:rsidRPr="00563A9C">
              <w:rPr>
                <w:rFonts w:eastAsia="Calibri" w:cs="Times New Roman"/>
                <w:szCs w:val="24"/>
              </w:rPr>
              <w:t>Исполнитель</w:t>
            </w:r>
            <w:r w:rsidRPr="00CD384C">
              <w:rPr>
                <w:rFonts w:eastAsia="Calibri" w:cs="Times New Roman"/>
                <w:szCs w:val="24"/>
              </w:rPr>
              <w:t>:</w:t>
            </w:r>
          </w:p>
          <w:p w14:paraId="30594BB9" w14:textId="4F1D4669" w:rsidR="00B503B7" w:rsidRDefault="00B503B7" w:rsidP="00B503B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  <w:r w:rsidRPr="00563A9C">
              <w:rPr>
                <w:rFonts w:eastAsia="Calibri" w:cs="Times New Roman"/>
                <w:szCs w:val="24"/>
              </w:rPr>
              <w:t>студент группы БПИ191</w:t>
            </w:r>
            <w:r>
              <w:rPr>
                <w:rFonts w:eastAsia="Calibri" w:cs="Times New Roman"/>
                <w:szCs w:val="24"/>
              </w:rPr>
              <w:t xml:space="preserve"> </w:t>
            </w:r>
            <w:r w:rsidRPr="00563A9C">
              <w:rPr>
                <w:rFonts w:eastAsia="Calibri" w:cs="Times New Roman"/>
                <w:szCs w:val="24"/>
              </w:rPr>
              <w:t xml:space="preserve">А.А.Новоселов </w:t>
            </w:r>
          </w:p>
          <w:p w14:paraId="31230868" w14:textId="28064497" w:rsidR="00B503B7" w:rsidRDefault="00B503B7" w:rsidP="00B503B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13822149" w14:textId="0243AB7D" w:rsidR="00B503B7" w:rsidRDefault="00B503B7" w:rsidP="00B503B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79169633" w14:textId="728D20C8" w:rsidR="00B503B7" w:rsidRDefault="00B503B7" w:rsidP="00B503B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2B2F8BF9" w14:textId="5A1997E9" w:rsidR="00B503B7" w:rsidRDefault="00B503B7" w:rsidP="00B503B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22E5B849" w14:textId="61DB9EE9" w:rsidR="00B503B7" w:rsidRDefault="00B503B7" w:rsidP="00B503B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416C3B0B" w14:textId="7021EC23" w:rsidR="00B503B7" w:rsidRDefault="00B503B7" w:rsidP="00B503B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606CDE11" w14:textId="4B902CFC" w:rsidR="00B503B7" w:rsidRDefault="00B503B7" w:rsidP="00B503B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751A8E38" w14:textId="16CEEFE9" w:rsidR="00B503B7" w:rsidRDefault="00B503B7" w:rsidP="00B503B7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274B6D6F" w14:textId="16B5A7B6" w:rsidR="00B503B7" w:rsidRDefault="00B503B7" w:rsidP="00B503B7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</w:p>
          <w:p w14:paraId="51EF9CBA" w14:textId="705C5A78" w:rsidR="00B503B7" w:rsidRDefault="00B503B7" w:rsidP="00B503B7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</w:p>
          <w:p w14:paraId="220791B3" w14:textId="176D4D48" w:rsidR="00B503B7" w:rsidRDefault="00B503B7" w:rsidP="00B503B7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</w:p>
          <w:p w14:paraId="573A810C" w14:textId="7A75848B" w:rsidR="00B503B7" w:rsidRDefault="00B503B7" w:rsidP="00B503B7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</w:p>
          <w:p w14:paraId="096ACAE0" w14:textId="60F5A8F2" w:rsidR="00B503B7" w:rsidRDefault="00B503B7" w:rsidP="00B503B7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</w:p>
          <w:p w14:paraId="711077EA" w14:textId="77777777" w:rsidR="00B503B7" w:rsidRDefault="00B503B7" w:rsidP="00B503B7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</w:p>
          <w:p w14:paraId="547AA9B5" w14:textId="77777777" w:rsidR="00B503B7" w:rsidRDefault="00B503B7" w:rsidP="00B503B7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szCs w:val="24"/>
              </w:rPr>
            </w:pPr>
          </w:p>
          <w:p w14:paraId="34AAD635" w14:textId="00CD5AA0" w:rsidR="00B503B7" w:rsidRPr="00B503B7" w:rsidRDefault="00B503B7" w:rsidP="00B503B7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bCs/>
                <w:szCs w:val="24"/>
              </w:rPr>
            </w:pPr>
            <w:r w:rsidRPr="00B503B7">
              <w:rPr>
                <w:rFonts w:eastAsia="Calibri" w:cs="Times New Roman"/>
                <w:b/>
                <w:bCs/>
                <w:szCs w:val="24"/>
              </w:rPr>
              <w:t>Москва 2020</w:t>
            </w:r>
          </w:p>
          <w:p w14:paraId="5286D128" w14:textId="77777777" w:rsidR="00B503B7" w:rsidRPr="00563A9C" w:rsidRDefault="00B503B7" w:rsidP="00B503B7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B503B7" w:rsidRPr="00563A9C" w14:paraId="19B21DDF" w14:textId="77777777" w:rsidTr="000E2812">
        <w:tc>
          <w:tcPr>
            <w:tcW w:w="1281" w:type="dxa"/>
            <w:vMerge/>
            <w:vAlign w:val="center"/>
          </w:tcPr>
          <w:p w14:paraId="0105155C" w14:textId="77777777" w:rsidR="00B503B7" w:rsidRPr="00563A9C" w:rsidRDefault="00B503B7" w:rsidP="000E2812">
            <w:pPr>
              <w:spacing w:after="0" w:line="240" w:lineRule="auto"/>
              <w:ind w:firstLine="0"/>
              <w:jc w:val="right"/>
              <w:rPr>
                <w:rFonts w:eastAsia="Calibri" w:cs="Times New Roman"/>
                <w:szCs w:val="24"/>
              </w:rPr>
            </w:pPr>
          </w:p>
        </w:tc>
        <w:tc>
          <w:tcPr>
            <w:tcW w:w="10059" w:type="dxa"/>
            <w:gridSpan w:val="3"/>
          </w:tcPr>
          <w:p w14:paraId="3B111728" w14:textId="77777777" w:rsidR="00B503B7" w:rsidRPr="00563A9C" w:rsidRDefault="00B503B7" w:rsidP="000E2812">
            <w:pPr>
              <w:spacing w:after="0" w:line="240" w:lineRule="auto"/>
              <w:ind w:firstLine="0"/>
              <w:rPr>
                <w:rFonts w:eastAsia="Calibri" w:cs="Times New Roman"/>
                <w:szCs w:val="24"/>
              </w:rPr>
            </w:pPr>
          </w:p>
        </w:tc>
      </w:tr>
      <w:tr w:rsidR="00B503B7" w:rsidRPr="00563A9C" w14:paraId="5B25F460" w14:textId="77777777" w:rsidTr="000E2812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130A5C3" w14:textId="77777777" w:rsidR="00B503B7" w:rsidRPr="00563A9C" w:rsidRDefault="00B503B7" w:rsidP="000E2812">
            <w:pPr>
              <w:spacing w:after="0" w:line="240" w:lineRule="auto"/>
              <w:ind w:firstLine="0"/>
              <w:jc w:val="right"/>
              <w:rPr>
                <w:rFonts w:eastAsia="Calibri" w:cs="Times New Roman"/>
                <w:szCs w:val="24"/>
              </w:rPr>
            </w:pPr>
          </w:p>
        </w:tc>
        <w:tc>
          <w:tcPr>
            <w:tcW w:w="8784" w:type="dxa"/>
            <w:gridSpan w:val="2"/>
          </w:tcPr>
          <w:p w14:paraId="074C65B3" w14:textId="5097DCD9" w:rsidR="00B503B7" w:rsidRDefault="00B503B7" w:rsidP="00B503B7">
            <w:pPr>
              <w:pStyle w:val="1"/>
              <w:outlineLvl w:val="0"/>
              <w:rPr>
                <w:color w:val="auto"/>
              </w:rPr>
            </w:pPr>
            <w:r w:rsidRPr="00B503B7">
              <w:rPr>
                <w:color w:val="auto"/>
              </w:rPr>
              <w:t>Текст задания</w:t>
            </w:r>
            <w:r w:rsidR="00CD384C">
              <w:rPr>
                <w:color w:val="auto"/>
                <w:lang w:val="en-US"/>
              </w:rPr>
              <w:t xml:space="preserve"> </w:t>
            </w:r>
            <w:r w:rsidR="00CD384C">
              <w:rPr>
                <w:color w:val="auto"/>
              </w:rPr>
              <w:t>вариант 19</w:t>
            </w:r>
          </w:p>
          <w:p w14:paraId="6C6DFCA5" w14:textId="1AA05EFD" w:rsidR="00B503B7" w:rsidRPr="009C7C99" w:rsidRDefault="00B503B7" w:rsidP="00B503B7">
            <w:pPr>
              <w:pStyle w:val="a6"/>
              <w:rPr>
                <w:lang w:val="en-US"/>
              </w:rPr>
            </w:pPr>
            <w:r w:rsidRPr="00B503B7">
              <w:t>У одной очень привлекательной студентки есть N поклонников.Традиционно   в   день   св.   Валентина   очень   привлекательная   студенткапроводит   романтический   вечер   с   одним   из   поклонников.   Счастливыйизбранник заранее не известен. С утра очень привлекательная студенткаполучает N «валентинок» с различными вариантами романтического вечера.Выбрав наиболее заманчивое предложение, студентка извещает счастливчикао своем согласии, а остальных – об отказе. Требуется создать многопоточноеприложение,   моделирующее   поведение   студентки.   При   решениииспользовать парадигму «клиент-сервер»  с активным ожиданием.</w:t>
            </w:r>
            <w:r w:rsidR="009C7C99">
              <w:t xml:space="preserve"> Использовать библиотеку </w:t>
            </w:r>
            <w:r w:rsidR="009C7C99">
              <w:rPr>
                <w:lang w:val="en-US"/>
              </w:rPr>
              <w:t>OpenMP</w:t>
            </w:r>
          </w:p>
          <w:p w14:paraId="0242BE0F" w14:textId="6F16DFAE" w:rsidR="00B503B7" w:rsidRDefault="00B503B7" w:rsidP="00B503B7">
            <w:pPr>
              <w:pStyle w:val="1"/>
              <w:outlineLvl w:val="0"/>
              <w:rPr>
                <w:color w:val="auto"/>
              </w:rPr>
            </w:pPr>
            <w:r>
              <w:rPr>
                <w:color w:val="auto"/>
              </w:rPr>
              <w:t>Решение задачи</w:t>
            </w:r>
          </w:p>
          <w:p w14:paraId="4E65E2EC" w14:textId="3EF61B73" w:rsidR="003520C4" w:rsidRDefault="00984873" w:rsidP="00B503B7">
            <w:pPr>
              <w:pStyle w:val="a6"/>
            </w:pPr>
            <w:r>
              <w:t>Я додумал некоторые моменты условия задачи, т.к. они не описаны явно. Например, студентка выбирает поклонника по кол-ву латинских букв(не важно заглавных или строчных) в его записке, а сама записка является строкой. Так же я не понял как извещать потоки(т.е. передавать какие то данные не через буффер) о чем-то, например об отказе студентки, поэтому я запоминал в глобальной переменной уникальный номер студент с лучшей запиской. После завершения потока сервера(т.е. когда он обработает все валентинки) каждый клиент(поклонник) сверяет свой номер с номером лучшей валентинки и выводит сообщение в консоль, если его номер совпал.</w:t>
            </w:r>
            <w:r w:rsidR="003520C4">
              <w:t xml:space="preserve"> Предложенный вами вариант для прошлого дз с массивом значений </w:t>
            </w:r>
            <w:r w:rsidR="003520C4">
              <w:rPr>
                <w:lang w:val="en-US"/>
              </w:rPr>
              <w:t>true</w:t>
            </w:r>
            <w:r w:rsidR="003520C4" w:rsidRPr="003520C4">
              <w:t>/</w:t>
            </w:r>
            <w:r w:rsidR="003520C4">
              <w:rPr>
                <w:lang w:val="en-US"/>
              </w:rPr>
              <w:t>false</w:t>
            </w:r>
            <w:r w:rsidR="003520C4">
              <w:t xml:space="preserve"> кажется мне не очень правильным, т.к. при вычислении наиболее лучшей валентинки нужно все равно запоминать наиболее длинную и или проходить по этому массиву, или в конце в него записывать один </w:t>
            </w:r>
            <w:r w:rsidR="003520C4">
              <w:rPr>
                <w:lang w:val="en-US"/>
              </w:rPr>
              <w:t>true</w:t>
            </w:r>
            <w:r w:rsidR="003520C4">
              <w:t xml:space="preserve">. В обоих случаях это лишние действия. </w:t>
            </w:r>
          </w:p>
          <w:p w14:paraId="7060313F" w14:textId="5416E3AE" w:rsidR="00B503B7" w:rsidRDefault="00B503B7" w:rsidP="00B503B7">
            <w:pPr>
              <w:pStyle w:val="a6"/>
            </w:pPr>
            <w:r>
              <w:t>Программа построена на основе клиент-серверной модели поведения, где несколько потоков выдают запросы серверу, а сервер ожидает их и отвечает. Важным при решении было реализация активного ожидания для сервера.</w:t>
            </w:r>
            <w:r w:rsidR="000E78B2">
              <w:t xml:space="preserve"> Большая часть программы разделена на 2 функции(которые выполняют создаваемые потоки)</w:t>
            </w:r>
            <w:r w:rsidR="000E78B2" w:rsidRPr="000E78B2">
              <w:t xml:space="preserve">: </w:t>
            </w:r>
            <w:r w:rsidR="000E78B2">
              <w:t xml:space="preserve">клиент и сервер.  Так же есть 2 вспомогательные функции. В основной программе(функции </w:t>
            </w:r>
            <w:r w:rsidR="000E78B2">
              <w:rPr>
                <w:lang w:val="en-US"/>
              </w:rPr>
              <w:t>main</w:t>
            </w:r>
            <w:r w:rsidR="000E78B2" w:rsidRPr="000E78B2">
              <w:t xml:space="preserve">) </w:t>
            </w:r>
            <w:r w:rsidR="000E78B2">
              <w:t>считываются входные данные, создаются кли</w:t>
            </w:r>
            <w:r w:rsidR="003520C4">
              <w:t>ент</w:t>
            </w:r>
            <w:r w:rsidR="000E78B2">
              <w:t>ские и серверный поток.</w:t>
            </w:r>
          </w:p>
          <w:p w14:paraId="3A656B7C" w14:textId="5DBCC627" w:rsidR="000E78B2" w:rsidRPr="00434D1C" w:rsidRDefault="003520C4" w:rsidP="000E78B2">
            <w:pPr>
              <w:pStyle w:val="a6"/>
            </w:pPr>
            <w:r>
              <w:t xml:space="preserve">Для создания активного ожидания сервер проходит по вектору строк и ждет пока кто-нибудь запишет туда новую валентинку. После ее обработки она заменяется в массиве на пустую. </w:t>
            </w:r>
          </w:p>
          <w:p w14:paraId="24D1A82C" w14:textId="553443CF" w:rsidR="000E78B2" w:rsidRDefault="000E78B2" w:rsidP="000E78B2">
            <w:pPr>
              <w:pStyle w:val="a6"/>
            </w:pPr>
            <w:r>
              <w:lastRenderedPageBreak/>
              <w:t>Для обмена данными между потоками использовались 2 переменные(буфферы)</w:t>
            </w:r>
            <w:r w:rsidR="003520C4">
              <w:t xml:space="preserve"> – номер студента и вектор, куда каждый добавляет свое послание. Клиент записывает – сервер только читает.</w:t>
            </w:r>
          </w:p>
          <w:p w14:paraId="71D94434" w14:textId="4C382EBE" w:rsidR="00984873" w:rsidRDefault="000E78B2" w:rsidP="00984873">
            <w:pPr>
              <w:pStyle w:val="a6"/>
            </w:pPr>
            <w:r>
              <w:t xml:space="preserve">Так же для удобства тестирования в программе есть функция </w:t>
            </w:r>
            <w:r w:rsidR="00984873">
              <w:t xml:space="preserve">генерации случайной строки(из символов с  </w:t>
            </w:r>
            <w:r w:rsidR="00984873">
              <w:rPr>
                <w:lang w:val="en-US"/>
              </w:rPr>
              <w:t>ascii</w:t>
            </w:r>
            <w:r w:rsidR="00984873" w:rsidRPr="00984873">
              <w:t xml:space="preserve"> </w:t>
            </w:r>
            <w:r w:rsidR="00984873">
              <w:t xml:space="preserve">кодом от 32 до 126) случайной длины из диапазона </w:t>
            </w:r>
            <w:r w:rsidR="00984873" w:rsidRPr="00984873">
              <w:t>[</w:t>
            </w:r>
            <w:r w:rsidR="00984873">
              <w:t>5</w:t>
            </w:r>
            <w:r w:rsidR="00984873" w:rsidRPr="00984873">
              <w:t>;</w:t>
            </w:r>
            <w:r w:rsidR="00984873">
              <w:t>15</w:t>
            </w:r>
            <w:r w:rsidR="00984873" w:rsidRPr="00984873">
              <w:t xml:space="preserve">]. </w:t>
            </w:r>
          </w:p>
          <w:p w14:paraId="6DF93FAA" w14:textId="77777777" w:rsidR="00B503B7" w:rsidRDefault="00984873" w:rsidP="00984873">
            <w:pPr>
              <w:pStyle w:val="1"/>
              <w:outlineLvl w:val="0"/>
              <w:rPr>
                <w:color w:val="auto"/>
              </w:rPr>
            </w:pPr>
            <w:r>
              <w:rPr>
                <w:color w:val="auto"/>
              </w:rPr>
              <w:t>Текст программы</w:t>
            </w:r>
          </w:p>
          <w:p w14:paraId="22541B0F" w14:textId="511A4865" w:rsidR="00984873" w:rsidRPr="00984873" w:rsidRDefault="00984873" w:rsidP="00984873">
            <w:pPr>
              <w:rPr>
                <w:rFonts w:ascii="Consolas" w:hAnsi="Consolas"/>
              </w:rPr>
            </w:pPr>
          </w:p>
        </w:tc>
        <w:tc>
          <w:tcPr>
            <w:tcW w:w="1275" w:type="dxa"/>
            <w:vAlign w:val="center"/>
          </w:tcPr>
          <w:p w14:paraId="0F9ED389" w14:textId="77777777" w:rsidR="00B503B7" w:rsidRPr="00563A9C" w:rsidRDefault="00B503B7" w:rsidP="000E78B2">
            <w:pPr>
              <w:pStyle w:val="a6"/>
            </w:pPr>
          </w:p>
        </w:tc>
      </w:tr>
    </w:tbl>
    <w:p w14:paraId="224CBBAC" w14:textId="120E0F83" w:rsidR="00434D1C" w:rsidRDefault="003520C4" w:rsidP="00B503B7">
      <w:r>
        <w:rPr>
          <w:noProof/>
        </w:rPr>
        <w:lastRenderedPageBreak/>
        <w:drawing>
          <wp:inline distT="0" distB="0" distL="0" distR="0" wp14:anchorId="52787F04" wp14:editId="2EABDB6F">
            <wp:extent cx="5940425" cy="2398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D46E" w14:textId="01741B04" w:rsidR="003520C4" w:rsidRDefault="003520C4" w:rsidP="00B503B7">
      <w:r>
        <w:rPr>
          <w:noProof/>
        </w:rPr>
        <w:drawing>
          <wp:inline distT="0" distB="0" distL="0" distR="0" wp14:anchorId="43E9E51E" wp14:editId="3F1E1E10">
            <wp:extent cx="5940425" cy="1905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1BB4" w14:textId="341A4576" w:rsidR="003520C4" w:rsidRDefault="003520C4" w:rsidP="00B503B7">
      <w:r>
        <w:rPr>
          <w:noProof/>
        </w:rPr>
        <w:lastRenderedPageBreak/>
        <w:drawing>
          <wp:inline distT="0" distB="0" distL="0" distR="0" wp14:anchorId="7386CF31" wp14:editId="0C2CF75C">
            <wp:extent cx="5940425" cy="22999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8CD1" w14:textId="08541AE0" w:rsidR="003520C4" w:rsidRDefault="003520C4" w:rsidP="00B503B7">
      <w:r>
        <w:rPr>
          <w:noProof/>
        </w:rPr>
        <w:drawing>
          <wp:inline distT="0" distB="0" distL="0" distR="0" wp14:anchorId="7507AE34" wp14:editId="48E806A7">
            <wp:extent cx="5940425" cy="47986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AD90" w14:textId="36FF9061" w:rsidR="003520C4" w:rsidRDefault="003520C4" w:rsidP="00B503B7">
      <w:r>
        <w:rPr>
          <w:noProof/>
        </w:rPr>
        <w:lastRenderedPageBreak/>
        <w:drawing>
          <wp:inline distT="0" distB="0" distL="0" distR="0" wp14:anchorId="0552A286" wp14:editId="528BA17A">
            <wp:extent cx="5940425" cy="47948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60EBA4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D32436"/>
    <w:multiLevelType w:val="multilevel"/>
    <w:tmpl w:val="EB687B10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6A39CD"/>
    <w:multiLevelType w:val="hybridMultilevel"/>
    <w:tmpl w:val="01F2EBEC"/>
    <w:lvl w:ilvl="0" w:tplc="3A5087A2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F6A38"/>
    <w:multiLevelType w:val="multilevel"/>
    <w:tmpl w:val="DCCC38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CB"/>
    <w:rsid w:val="00037487"/>
    <w:rsid w:val="000E78B2"/>
    <w:rsid w:val="003520C4"/>
    <w:rsid w:val="00434D1C"/>
    <w:rsid w:val="00984873"/>
    <w:rsid w:val="009C7C99"/>
    <w:rsid w:val="00B503B7"/>
    <w:rsid w:val="00C615CB"/>
    <w:rsid w:val="00CD384C"/>
    <w:rsid w:val="00E2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1ECB0"/>
  <w15:chartTrackingRefBased/>
  <w15:docId w15:val="{A750C553-BECA-45CF-B6C3-795EC8E7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503B7"/>
    <w:pPr>
      <w:spacing w:after="200" w:line="276" w:lineRule="auto"/>
    </w:pPr>
  </w:style>
  <w:style w:type="paragraph" w:styleId="1">
    <w:name w:val="heading 1"/>
    <w:basedOn w:val="a1"/>
    <w:next w:val="a1"/>
    <w:link w:val="10"/>
    <w:uiPriority w:val="9"/>
    <w:qFormat/>
    <w:rsid w:val="00E208C2"/>
    <w:pPr>
      <w:keepNext/>
      <w:keepLines/>
      <w:numPr>
        <w:numId w:val="3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E208C2"/>
    <w:pPr>
      <w:keepNext/>
      <w:keepLines/>
      <w:numPr>
        <w:ilvl w:val="1"/>
        <w:numId w:val="3"/>
      </w:numPr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E208C2"/>
    <w:pPr>
      <w:keepNext/>
      <w:keepLines/>
      <w:numPr>
        <w:ilvl w:val="2"/>
        <w:numId w:val="3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Заголовок 1 пз"/>
    <w:basedOn w:val="1"/>
    <w:next w:val="a1"/>
    <w:link w:val="12"/>
    <w:qFormat/>
    <w:rsid w:val="00E208C2"/>
    <w:pPr>
      <w:numPr>
        <w:numId w:val="0"/>
      </w:numPr>
      <w:spacing w:before="0" w:after="200" w:line="360" w:lineRule="auto"/>
      <w:ind w:left="432" w:hanging="432"/>
      <w:jc w:val="center"/>
    </w:pPr>
    <w:rPr>
      <w:rFonts w:ascii="Times New Roman" w:hAnsi="Times New Roman"/>
      <w:b/>
      <w:sz w:val="24"/>
    </w:rPr>
  </w:style>
  <w:style w:type="character" w:customStyle="1" w:styleId="12">
    <w:name w:val="Заголовок 1 пз Знак"/>
    <w:basedOn w:val="10"/>
    <w:link w:val="11"/>
    <w:rsid w:val="00E208C2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10">
    <w:name w:val="Заголовок 1 Знак"/>
    <w:basedOn w:val="a2"/>
    <w:link w:val="1"/>
    <w:uiPriority w:val="9"/>
    <w:rsid w:val="00E20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 2 пз"/>
    <w:basedOn w:val="2"/>
    <w:next w:val="a1"/>
    <w:link w:val="22"/>
    <w:qFormat/>
    <w:rsid w:val="00E208C2"/>
    <w:pPr>
      <w:spacing w:before="0" w:after="120" w:line="360" w:lineRule="auto"/>
      <w:ind w:left="0" w:firstLine="709"/>
      <w:jc w:val="both"/>
    </w:pPr>
    <w:rPr>
      <w:rFonts w:ascii="Times New Roman" w:hAnsi="Times New Roman"/>
      <w:b/>
      <w:sz w:val="24"/>
    </w:rPr>
  </w:style>
  <w:style w:type="character" w:customStyle="1" w:styleId="22">
    <w:name w:val="заголовок 2 пз Знак"/>
    <w:basedOn w:val="20"/>
    <w:link w:val="21"/>
    <w:rsid w:val="00E208C2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</w:rPr>
  </w:style>
  <w:style w:type="character" w:customStyle="1" w:styleId="20">
    <w:name w:val="Заголовок 2 Знак"/>
    <w:basedOn w:val="a2"/>
    <w:link w:val="2"/>
    <w:uiPriority w:val="9"/>
    <w:rsid w:val="00E208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заголовок пз 3"/>
    <w:basedOn w:val="3"/>
    <w:next w:val="a1"/>
    <w:link w:val="32"/>
    <w:qFormat/>
    <w:rsid w:val="00E208C2"/>
    <w:pPr>
      <w:numPr>
        <w:ilvl w:val="0"/>
        <w:numId w:val="0"/>
      </w:numPr>
      <w:spacing w:before="0" w:after="120" w:line="360" w:lineRule="auto"/>
      <w:ind w:firstLine="709"/>
      <w:jc w:val="both"/>
    </w:pPr>
    <w:rPr>
      <w:rFonts w:ascii="Times New Roman" w:hAnsi="Times New Roman"/>
      <w:b/>
      <w:color w:val="2F5496" w:themeColor="accent1" w:themeShade="BF"/>
    </w:rPr>
  </w:style>
  <w:style w:type="character" w:customStyle="1" w:styleId="32">
    <w:name w:val="заголовок пз 3 Знак"/>
    <w:basedOn w:val="22"/>
    <w:link w:val="31"/>
    <w:rsid w:val="00E208C2"/>
    <w:rPr>
      <w:rFonts w:ascii="Times New Roman" w:eastAsiaTheme="majorEastAsia" w:hAnsi="Times New Roman" w:cstheme="majorBidi"/>
      <w:b/>
      <w:color w:val="2F5496" w:themeColor="accent1" w:themeShade="BF"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semiHidden/>
    <w:rsid w:val="00E208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0">
    <w:name w:val="Маркированный список пз"/>
    <w:basedOn w:val="a"/>
    <w:link w:val="a5"/>
    <w:qFormat/>
    <w:rsid w:val="00E208C2"/>
    <w:pPr>
      <w:numPr>
        <w:numId w:val="6"/>
      </w:numPr>
      <w:spacing w:after="120" w:line="276" w:lineRule="auto"/>
      <w:jc w:val="both"/>
    </w:pPr>
    <w:rPr>
      <w:rFonts w:ascii="Times New Roman" w:hAnsi="Times New Roman"/>
      <w:sz w:val="24"/>
    </w:rPr>
  </w:style>
  <w:style w:type="character" w:customStyle="1" w:styleId="a5">
    <w:name w:val="Маркированный список пз Знак"/>
    <w:basedOn w:val="a2"/>
    <w:link w:val="a0"/>
    <w:rsid w:val="00E208C2"/>
    <w:rPr>
      <w:rFonts w:ascii="Times New Roman" w:hAnsi="Times New Roman"/>
      <w:sz w:val="24"/>
    </w:rPr>
  </w:style>
  <w:style w:type="paragraph" w:styleId="a">
    <w:name w:val="List Bullet"/>
    <w:basedOn w:val="a1"/>
    <w:uiPriority w:val="99"/>
    <w:semiHidden/>
    <w:unhideWhenUsed/>
    <w:rsid w:val="00E208C2"/>
    <w:pPr>
      <w:numPr>
        <w:numId w:val="4"/>
      </w:numPr>
      <w:spacing w:after="160" w:line="259" w:lineRule="auto"/>
      <w:contextualSpacing/>
    </w:pPr>
  </w:style>
  <w:style w:type="paragraph" w:customStyle="1" w:styleId="a6">
    <w:name w:val="осн текст пз"/>
    <w:basedOn w:val="a1"/>
    <w:link w:val="a7"/>
    <w:qFormat/>
    <w:rsid w:val="00E208C2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осн текст пз Знак"/>
    <w:basedOn w:val="a2"/>
    <w:link w:val="a6"/>
    <w:rsid w:val="00E208C2"/>
    <w:rPr>
      <w:rFonts w:ascii="Times New Roman" w:hAnsi="Times New Roman"/>
      <w:sz w:val="24"/>
    </w:rPr>
  </w:style>
  <w:style w:type="table" w:customStyle="1" w:styleId="13">
    <w:name w:val="Сетка таблицы1"/>
    <w:basedOn w:val="a3"/>
    <w:next w:val="a8"/>
    <w:uiPriority w:val="59"/>
    <w:rsid w:val="00B503B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3"/>
    <w:uiPriority w:val="39"/>
    <w:rsid w:val="00B50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49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Novoselov</dc:creator>
  <cp:keywords/>
  <dc:description/>
  <cp:lastModifiedBy>Alex Novoselov</cp:lastModifiedBy>
  <cp:revision>4</cp:revision>
  <dcterms:created xsi:type="dcterms:W3CDTF">2020-11-17T15:50:00Z</dcterms:created>
  <dcterms:modified xsi:type="dcterms:W3CDTF">2020-12-01T15:02:00Z</dcterms:modified>
</cp:coreProperties>
</file>