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72" w:rsidRDefault="00F60F72" w:rsidP="00F60F72">
      <w:r>
        <w:t xml:space="preserve">ATIVIDADE INDIVIDUAL - Gabriel </w:t>
      </w:r>
      <w:r w:rsidR="00BA441A">
        <w:t>Campos Fregatti Reis</w:t>
      </w:r>
    </w:p>
    <w:p w:rsidR="00BA441A" w:rsidRDefault="00BA441A" w:rsidP="00F60F72"/>
    <w:p w:rsidR="00F60F72" w:rsidRDefault="00F60F72" w:rsidP="00F60F72">
      <w:bookmarkStart w:id="0" w:name="_GoBack"/>
      <w:bookmarkEnd w:id="0"/>
      <w:r>
        <w:t>1. Em relação aos relacionamentos abaixo responda:</w:t>
      </w:r>
    </w:p>
    <w:p w:rsidR="00F60F72" w:rsidRDefault="00F60F72" w:rsidP="00F60F72">
      <w:r>
        <w:t>a) Qual a representação mais correta – a primeira ou a segunda relação? Por quê?</w:t>
      </w:r>
    </w:p>
    <w:p w:rsidR="00F60F72" w:rsidRDefault="00F60F72" w:rsidP="00F60F72"/>
    <w:p w:rsidR="00F60F72" w:rsidRDefault="00F60F72" w:rsidP="00F60F72">
      <w:r>
        <w:t>Resposta:A primeira</w:t>
      </w:r>
      <w:r>
        <w:t>, pois a cardinalidade</w:t>
      </w:r>
      <w:r>
        <w:t xml:space="preserve"> faz mais sentido</w:t>
      </w:r>
      <w:r>
        <w:t>. Uma</w:t>
      </w:r>
    </w:p>
    <w:p w:rsidR="00F60F72" w:rsidRDefault="00F60F72" w:rsidP="00F60F72">
      <w:r>
        <w:t xml:space="preserve">pessoa </w:t>
      </w:r>
      <w:r>
        <w:t>poderá</w:t>
      </w:r>
      <w:r>
        <w:t xml:space="preserve"> ter nenhuma ou várias casas e a casa deve estar associada a pelo</w:t>
      </w:r>
    </w:p>
    <w:p w:rsidR="00F60F72" w:rsidRDefault="00F60F72" w:rsidP="00F60F72">
      <w:r>
        <w:t>menos um proprietário.</w:t>
      </w:r>
    </w:p>
    <w:p w:rsidR="00F60F72" w:rsidRDefault="00F60F72" w:rsidP="00F60F72"/>
    <w:p w:rsidR="00F60F72" w:rsidRDefault="00F60F72" w:rsidP="00F60F72">
      <w:r>
        <w:t>2. Represente um e-mail na forma de um diagrama de classes. Identifique</w:t>
      </w:r>
    </w:p>
    <w:p w:rsidR="00F60F72" w:rsidRDefault="00F60F72" w:rsidP="00F60F72">
      <w:r>
        <w:t>os componentes (e-mail, destinatário, assunto, corpo, arquivo anexo.)</w:t>
      </w:r>
    </w:p>
    <w:p w:rsidR="00F60F72" w:rsidRDefault="00F60F72" w:rsidP="00F60F72"/>
    <w:p w:rsidR="00F60F72" w:rsidRDefault="003D0031" w:rsidP="00F60F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45pt;height:326.8pt">
            <v:imagedata r:id="rId4" o:title="ex02"/>
          </v:shape>
        </w:pict>
      </w:r>
    </w:p>
    <w:p w:rsidR="00F60F72" w:rsidRDefault="00F60F72" w:rsidP="00F60F72"/>
    <w:p w:rsidR="00F60F72" w:rsidRDefault="00F60F72" w:rsidP="00F60F72">
      <w:r>
        <w:t>3. Qual a diferença de interpretação entre os relacionamentos livro-sobrecapa e</w:t>
      </w:r>
    </w:p>
    <w:p w:rsidR="00F60F72" w:rsidRDefault="00F60F72" w:rsidP="00F60F72">
      <w:r>
        <w:t>livro-páginas?</w:t>
      </w:r>
    </w:p>
    <w:p w:rsidR="00F60F72" w:rsidRDefault="00F60F72" w:rsidP="00F60F72"/>
    <w:p w:rsidR="00F60F72" w:rsidRDefault="00F60F72" w:rsidP="00F60F72">
      <w:r>
        <w:lastRenderedPageBreak/>
        <w:t>Resposta: A associação livro-sobrecapa é um tipo conhecido como</w:t>
      </w:r>
    </w:p>
    <w:p w:rsidR="00F60F72" w:rsidRDefault="00F60F72" w:rsidP="00F60F72">
      <w:r>
        <w:t>agregação, a sobrecapa faz parte do livro, mas pode existir</w:t>
      </w:r>
    </w:p>
    <w:p w:rsidR="00F60F72" w:rsidRDefault="00F60F72" w:rsidP="00F60F72">
      <w:r>
        <w:t xml:space="preserve">independente do livro. </w:t>
      </w:r>
      <w:r>
        <w:t>Mas</w:t>
      </w:r>
      <w:r>
        <w:t xml:space="preserve"> a relação livro-páginas é uma associação</w:t>
      </w:r>
    </w:p>
    <w:p w:rsidR="00F60F72" w:rsidRDefault="00F60F72" w:rsidP="00F60F72">
      <w:r>
        <w:t xml:space="preserve">conhecida como composição, </w:t>
      </w:r>
      <w:r w:rsidR="003D0031">
        <w:t>nela,</w:t>
      </w:r>
      <w:r>
        <w:t xml:space="preserve"> as páginas só existem se o livro</w:t>
      </w:r>
    </w:p>
    <w:p w:rsidR="00F60F72" w:rsidRDefault="00F60F72" w:rsidP="00F60F72">
      <w:r>
        <w:t xml:space="preserve">existir, se o livro </w:t>
      </w:r>
      <w:r w:rsidR="003D0031">
        <w:t>não existir</w:t>
      </w:r>
      <w:r>
        <w:t xml:space="preserve"> as páginas como também os parágrafos somem</w:t>
      </w:r>
    </w:p>
    <w:p w:rsidR="00F60F72" w:rsidRDefault="00F60F72" w:rsidP="00F60F72">
      <w:r>
        <w:t>com ele.</w:t>
      </w:r>
    </w:p>
    <w:p w:rsidR="00F60F72" w:rsidRDefault="00F60F72" w:rsidP="00F60F72"/>
    <w:p w:rsidR="00F60F72" w:rsidRDefault="00F60F72" w:rsidP="00F60F72">
      <w:r>
        <w:t>4. Todo aluno matriculado em trabalho de diplomação será orientado por um</w:t>
      </w:r>
    </w:p>
    <w:p w:rsidR="00F60F72" w:rsidRDefault="00F60F72" w:rsidP="00F60F72">
      <w:r>
        <w:t>professor. Alguns professores orientam vários alunos e outros, nenhum. Qual</w:t>
      </w:r>
    </w:p>
    <w:p w:rsidR="00F60F72" w:rsidRDefault="00F60F72" w:rsidP="00F60F72">
      <w:r>
        <w:t>dos diagramas melhor representa esta relação?</w:t>
      </w:r>
    </w:p>
    <w:p w:rsidR="00F60F72" w:rsidRDefault="00F60F72" w:rsidP="00F60F72"/>
    <w:p w:rsidR="00F60F72" w:rsidRDefault="00F60F72" w:rsidP="00F60F72">
      <w:r>
        <w:t xml:space="preserve">Resposta: C. O professor </w:t>
      </w:r>
      <w:r w:rsidR="003D0031">
        <w:t xml:space="preserve">poderá </w:t>
      </w:r>
      <w:r>
        <w:t>ter 0 ou vários alunos e o aluno tem apenas um</w:t>
      </w:r>
    </w:p>
    <w:p w:rsidR="00F60F72" w:rsidRDefault="003D0031" w:rsidP="00F60F72">
      <w:r>
        <w:t>professor</w:t>
      </w:r>
      <w:r w:rsidR="00F60F72">
        <w:t>.</w:t>
      </w:r>
    </w:p>
    <w:p w:rsidR="00F60F72" w:rsidRDefault="00F60F72" w:rsidP="00F60F72"/>
    <w:p w:rsidR="00F60F72" w:rsidRDefault="00F60F72" w:rsidP="00F60F72">
      <w:r>
        <w:t>5. Construa uma hierarquia de classes para os seguintes tipos de obra: livro de</w:t>
      </w:r>
    </w:p>
    <w:p w:rsidR="00F60F72" w:rsidRDefault="00F60F72" w:rsidP="00F60F72">
      <w:r>
        <w:t>romance, livro de ficção, livro de auto-ajuda, gibi, rock, mpb, filme de ficção e filme</w:t>
      </w:r>
    </w:p>
    <w:p w:rsidR="00F60F72" w:rsidRDefault="00F60F72" w:rsidP="00F60F72">
      <w:r>
        <w:t>de comédia.</w:t>
      </w:r>
    </w:p>
    <w:p w:rsidR="003D0031" w:rsidRDefault="003D0031" w:rsidP="00F60F72"/>
    <w:p w:rsidR="003D0031" w:rsidRDefault="003D0031" w:rsidP="00F60F72">
      <w:r>
        <w:pict>
          <v:shape id="_x0000_i1027" type="#_x0000_t75" style="width:321.8pt;height:281.1pt">
            <v:imagedata r:id="rId5" o:title="ex05"/>
          </v:shape>
        </w:pict>
      </w:r>
    </w:p>
    <w:p w:rsidR="00F60F72" w:rsidRDefault="00F60F72" w:rsidP="00F60F72"/>
    <w:p w:rsidR="00F60F72" w:rsidRDefault="00F60F72" w:rsidP="00F60F72">
      <w:r>
        <w:t>6. Um cliente pode fazer diversos contratos de locação de carros numa locadora</w:t>
      </w:r>
    </w:p>
    <w:p w:rsidR="00F60F72" w:rsidRDefault="00F60F72" w:rsidP="00F60F72">
      <w:r>
        <w:t>de veículos. A locadora aluga caminhões, carros de passeio categoria A, B e C</w:t>
      </w:r>
    </w:p>
    <w:p w:rsidR="00F60F72" w:rsidRDefault="00F60F72" w:rsidP="00F60F72">
      <w:r>
        <w:t>e motos. Os contratos diferem em valor e imposto segundo o tipo de veículo</w:t>
      </w:r>
    </w:p>
    <w:p w:rsidR="00F60F72" w:rsidRDefault="00F60F72" w:rsidP="00F60F72">
      <w:r>
        <w:t>locado. Construa um diagrama de classes para representar as classes e seus</w:t>
      </w:r>
    </w:p>
    <w:p w:rsidR="003D0031" w:rsidRDefault="00F60F72" w:rsidP="00F60F72">
      <w:r>
        <w:t>relacionamentos.</w:t>
      </w:r>
    </w:p>
    <w:p w:rsidR="00514228" w:rsidRDefault="003D0031" w:rsidP="00F60F72">
      <w:r>
        <w:pict>
          <v:shape id="_x0000_i1039" type="#_x0000_t75" style="width:339.95pt;height:290.5pt">
            <v:imagedata r:id="rId6" o:title="ex06"/>
          </v:shape>
        </w:pict>
      </w:r>
    </w:p>
    <w:sectPr w:rsidR="0051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72"/>
    <w:rsid w:val="002E5D9E"/>
    <w:rsid w:val="003426D5"/>
    <w:rsid w:val="003D0031"/>
    <w:rsid w:val="00955BEC"/>
    <w:rsid w:val="00BA441A"/>
    <w:rsid w:val="00F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EC10"/>
  <w15:chartTrackingRefBased/>
  <w15:docId w15:val="{4794449A-C6FB-4067-B252-3522B539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3</cp:revision>
  <cp:lastPrinted>2024-08-22T17:01:00Z</cp:lastPrinted>
  <dcterms:created xsi:type="dcterms:W3CDTF">2024-08-22T16:47:00Z</dcterms:created>
  <dcterms:modified xsi:type="dcterms:W3CDTF">2024-08-22T17:02:00Z</dcterms:modified>
</cp:coreProperties>
</file>